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7F" w:rsidRPr="00673CD9" w:rsidRDefault="005D667F" w:rsidP="005D66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АДМИНИСТРАЦИЯ КУЛИКОВСКОГО СЕЛЬСКОГО ПОСЕЛЕНИЯ</w:t>
      </w:r>
    </w:p>
    <w:p w:rsidR="005D667F" w:rsidRPr="00673CD9" w:rsidRDefault="005D667F" w:rsidP="005D66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Калачинского муниципального района</w:t>
      </w:r>
    </w:p>
    <w:p w:rsidR="005D667F" w:rsidRPr="00673CD9" w:rsidRDefault="005D667F" w:rsidP="005D66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5D667F" w:rsidRPr="00673CD9" w:rsidRDefault="005D667F" w:rsidP="005D66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67F" w:rsidRPr="00673CD9" w:rsidRDefault="005D667F" w:rsidP="005D66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D667F" w:rsidRPr="00673CD9" w:rsidRDefault="005D667F" w:rsidP="005D66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67F" w:rsidRPr="00673CD9" w:rsidRDefault="00F73E32" w:rsidP="005D66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25.03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</w:t>
      </w:r>
      <w:r w:rsidR="00673C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 № 15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>-па</w:t>
      </w:r>
    </w:p>
    <w:p w:rsidR="005D667F" w:rsidRPr="00673CD9" w:rsidRDefault="005D667F" w:rsidP="005D667F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67F" w:rsidRPr="00673CD9" w:rsidRDefault="005D667F" w:rsidP="005D667F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Куликовского сельского поселения Калачинского муниципального района Омской области от 19.12.2019 г. № 78-па «Об утверждении Муниципальной программы Куликовского сельского поселения Калачинского муниципального района Омской области «Развитие местного самоуправления и решение вопросов местного значения в Куликовском сельском поселен</w:t>
      </w:r>
      <w:bookmarkStart w:id="0" w:name="_GoBack"/>
      <w:bookmarkEnd w:id="0"/>
      <w:r w:rsidRPr="00673CD9">
        <w:rPr>
          <w:rFonts w:ascii="Arial" w:eastAsia="Times New Roman" w:hAnsi="Arial" w:cs="Arial"/>
          <w:sz w:val="24"/>
          <w:szCs w:val="24"/>
          <w:lang w:eastAsia="ru-RU"/>
        </w:rPr>
        <w:t>ии Калачинского муниципального района Омской области на 2020-2025 годы»</w:t>
      </w:r>
    </w:p>
    <w:p w:rsidR="005D667F" w:rsidRPr="00673CD9" w:rsidRDefault="005D667F" w:rsidP="005D667F">
      <w:pPr>
        <w:spacing w:after="0" w:line="240" w:lineRule="auto"/>
        <w:ind w:right="-5" w:firstLine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67F" w:rsidRPr="00673CD9" w:rsidRDefault="005D667F" w:rsidP="005D667F">
      <w:pPr>
        <w:spacing w:after="0" w:line="240" w:lineRule="auto"/>
        <w:ind w:right="-5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 и Решением Совета Куликовского сельского поселения Калачинского муниципального района Омской области от </w:t>
      </w:r>
      <w:r w:rsidRPr="00673CD9">
        <w:rPr>
          <w:rFonts w:ascii="Arial" w:hAnsi="Arial" w:cs="Arial"/>
          <w:sz w:val="24"/>
          <w:szCs w:val="24"/>
          <w:lang w:eastAsia="ru-RU"/>
        </w:rPr>
        <w:t>15.12.2023 года № 43 «</w:t>
      </w:r>
      <w:r w:rsidRPr="00673CD9">
        <w:rPr>
          <w:rFonts w:ascii="Arial" w:hAnsi="Arial" w:cs="Arial"/>
          <w:sz w:val="24"/>
          <w:szCs w:val="24"/>
        </w:rPr>
        <w:t>О бюджете Куликовского сельского поселения на 2024 год и на плановый период 2025 и 2026 годов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 ПОСТАНОВЛЯЮ:</w:t>
      </w:r>
    </w:p>
    <w:p w:rsidR="005D667F" w:rsidRPr="00673CD9" w:rsidRDefault="005D667F" w:rsidP="005D667F">
      <w:pPr>
        <w:spacing w:after="0" w:line="240" w:lineRule="auto"/>
        <w:ind w:right="-5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Постановление администрации Куликовского сельского поселения от 19.12.2019 г. № 78-па «Об утверждении муниципальной программы Куликовского сельского поселения Калачинского муниципального района Омской области </w:t>
      </w:r>
      <w:r w:rsidRPr="00673CD9">
        <w:rPr>
          <w:rFonts w:ascii="Arial" w:eastAsia="Times New Roman" w:hAnsi="Arial" w:cs="Arial"/>
          <w:bCs/>
          <w:sz w:val="24"/>
          <w:szCs w:val="24"/>
          <w:lang w:eastAsia="ru-RU"/>
        </w:rPr>
        <w:t>"Развитие местного самоуправления и решение вопросов местного значения в Куликовском  сельском поселении Калачинского муниципального района Омской области на 2020-2025 годы":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proofErr w:type="gramStart"/>
      <w:r w:rsidRPr="00673CD9">
        <w:rPr>
          <w:rFonts w:ascii="Arial" w:eastAsia="Times New Roman" w:hAnsi="Arial" w:cs="Arial"/>
          <w:bCs/>
          <w:sz w:val="24"/>
          <w:szCs w:val="24"/>
          <w:lang w:eastAsia="ru-RU"/>
        </w:rPr>
        <w:t>В паспорте муниципальной программы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 строки «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за счёт средств бюджета поселения составляет 79 460 769,42 рублей» и «2024 году – 22 876 447,53 рублей» заменить на «Общий объем финансирования за счет</w:t>
      </w:r>
      <w:proofErr w:type="gramEnd"/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бюджета поселения составляет 85 552 980,13 рублей» и «2024 году 28 968 658,24 рублей» соответственно;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1.2. В разделе 5 программы: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t>- слова «Объем финансирования программы на 2020-2025 годы за счет средств бюджета поселения составляет 79 460 769,42 рублей» и «2024 год – 22 876 447,53 рублей» заменить на слова «Объем финансирования программы на 2020-2025 годы за счет средств бюджета поселения составляет 85 552 980,13 рублей» и «2024 год – 28 968 658,24</w:t>
      </w:r>
      <w:r w:rsidR="00BA40DE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рублей» соответственно;</w:t>
      </w:r>
      <w:proofErr w:type="gramEnd"/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- в таблице 5.1.1: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t>в графе 3: всего в т. ч. цифры «79 460 769,42» заменить на цифру «85 552 980,13»; бюджет поселения цифру «62 428 568,12» заменить на цифры «61 972 400,73»; областной бюджет цифру «14 703 832,09» заменить на цифру «17 386 996,73»; районный бюджет цифру «1 134 749,21» заменить на цифру «1 720 771,67»;</w:t>
      </w:r>
      <w:proofErr w:type="gramEnd"/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 бюджет цифру «1 357 811,00» </w:t>
      </w: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t>заменить на цифру</w:t>
      </w:r>
      <w:proofErr w:type="gramEnd"/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«4 472 811,00»;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в графе 7 (2023г)</w:t>
      </w:r>
      <w:r w:rsidR="00BA40DE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в т.</w:t>
      </w:r>
      <w:r w:rsidR="00F73E32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0DE" w:rsidRPr="00673CD9">
        <w:rPr>
          <w:rFonts w:ascii="Arial" w:eastAsia="Times New Roman" w:hAnsi="Arial" w:cs="Arial"/>
          <w:sz w:val="24"/>
          <w:szCs w:val="24"/>
          <w:lang w:eastAsia="ru-RU"/>
        </w:rPr>
        <w:t>ч.: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бюджет поселения цифру «10 181 631,51» </w:t>
      </w: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t>заменить на цифру</w:t>
      </w:r>
      <w:proofErr w:type="gramEnd"/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«9 929 354,12»</w:t>
      </w:r>
      <w:r w:rsidR="00BA40DE" w:rsidRPr="00673CD9">
        <w:rPr>
          <w:rFonts w:ascii="Arial" w:eastAsia="Times New Roman" w:hAnsi="Arial" w:cs="Arial"/>
          <w:sz w:val="24"/>
          <w:szCs w:val="24"/>
          <w:lang w:eastAsia="ru-RU"/>
        </w:rPr>
        <w:t>; районный бюджет цифру «96 961,02» заменить на цифру «349 238,41»</w:t>
      </w:r>
      <w:r w:rsidR="006C096A" w:rsidRPr="00673CD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графе 8 (2024 г) в т. ч.: цифру «</w:t>
      </w:r>
      <w:r w:rsidR="00BA40DE" w:rsidRPr="00673CD9">
        <w:rPr>
          <w:rFonts w:ascii="Arial" w:eastAsia="Times New Roman" w:hAnsi="Arial" w:cs="Arial"/>
          <w:sz w:val="24"/>
          <w:szCs w:val="24"/>
          <w:lang w:eastAsia="ru-RU"/>
        </w:rPr>
        <w:t>22 876 447,53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 заменить на цифру «</w:t>
      </w:r>
      <w:r w:rsidR="00BA40DE" w:rsidRPr="00673CD9">
        <w:rPr>
          <w:rFonts w:ascii="Arial" w:eastAsia="Times New Roman" w:hAnsi="Arial" w:cs="Arial"/>
          <w:sz w:val="24"/>
          <w:szCs w:val="24"/>
          <w:lang w:eastAsia="ru-RU"/>
        </w:rPr>
        <w:t>28 968 658,24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»; областной бюджет цифру «</w:t>
      </w:r>
      <w:r w:rsidR="00BA40DE" w:rsidRPr="00673CD9">
        <w:rPr>
          <w:rFonts w:ascii="Arial" w:eastAsia="Times New Roman" w:hAnsi="Arial" w:cs="Arial"/>
          <w:sz w:val="24"/>
          <w:szCs w:val="24"/>
          <w:lang w:eastAsia="ru-RU"/>
        </w:rPr>
        <w:t>10 311 733,44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 заменить на цифру «</w:t>
      </w:r>
      <w:r w:rsidR="00BA40DE" w:rsidRPr="00673CD9">
        <w:rPr>
          <w:rFonts w:ascii="Arial" w:eastAsia="Times New Roman" w:hAnsi="Arial" w:cs="Arial"/>
          <w:sz w:val="24"/>
          <w:szCs w:val="24"/>
          <w:lang w:eastAsia="ru-RU"/>
        </w:rPr>
        <w:t>12 994 898,08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»; районный бюджет цифру «</w:t>
      </w:r>
      <w:r w:rsidR="00BA40DE" w:rsidRPr="00673CD9">
        <w:rPr>
          <w:rFonts w:ascii="Arial" w:eastAsia="Times New Roman" w:hAnsi="Arial" w:cs="Arial"/>
          <w:sz w:val="24"/>
          <w:szCs w:val="24"/>
          <w:lang w:eastAsia="ru-RU"/>
        </w:rPr>
        <w:t>2 247,00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 заменить на цифру «</w:t>
      </w:r>
      <w:r w:rsidR="00BA40DE" w:rsidRPr="00673CD9">
        <w:rPr>
          <w:rFonts w:ascii="Arial" w:eastAsia="Times New Roman" w:hAnsi="Arial" w:cs="Arial"/>
          <w:sz w:val="24"/>
          <w:szCs w:val="24"/>
          <w:lang w:eastAsia="ru-RU"/>
        </w:rPr>
        <w:t>335 992,07»; федеральный бюджет цифру «278 205,00» заменить на цифру «3 393 205,00»;</w:t>
      </w:r>
      <w:proofErr w:type="gramEnd"/>
      <w:r w:rsidR="005D7466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бюджет поселения цифру «12 284 262,09» </w:t>
      </w:r>
      <w:proofErr w:type="gramStart"/>
      <w:r w:rsidR="005D7466" w:rsidRPr="00673CD9">
        <w:rPr>
          <w:rFonts w:ascii="Arial" w:eastAsia="Times New Roman" w:hAnsi="Arial" w:cs="Arial"/>
          <w:sz w:val="24"/>
          <w:szCs w:val="24"/>
          <w:lang w:eastAsia="ru-RU"/>
        </w:rPr>
        <w:t>заменить на цифру</w:t>
      </w:r>
      <w:proofErr w:type="gramEnd"/>
      <w:r w:rsidR="005D7466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«12 244 563,09».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1.3. В разделе 7.1 Подпрограммы «Обеспечение эффективного муниципального управления, управление общественными финансами и имуществом Куликовского сельского поселения Калачинского муниципального района Омской области»: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- в паспорте подпрограммы слова «Общий объем финансирования за счет средств бюджета поселения составляет </w:t>
      </w:r>
      <w:r w:rsidR="005D7466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26 017 559,84 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рублей и «в 2024 году –  </w:t>
      </w:r>
      <w:r w:rsidR="005D7466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4 973 752,00 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рублей» </w:t>
      </w: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«Общий объем финансирования за счет средств бюджета поселения составляет </w:t>
      </w:r>
      <w:r w:rsidR="005D7466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26 041 724,48 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рублей» и «в 2024 году – </w:t>
      </w:r>
      <w:r w:rsidR="005D7466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4 997 916,64 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рублей» соответственно;</w:t>
      </w:r>
    </w:p>
    <w:p w:rsidR="005D667F" w:rsidRPr="00673CD9" w:rsidRDefault="005D667F" w:rsidP="005D6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73CD9">
        <w:rPr>
          <w:rFonts w:ascii="Arial" w:hAnsi="Arial" w:cs="Arial"/>
          <w:sz w:val="24"/>
          <w:szCs w:val="24"/>
        </w:rPr>
        <w:t xml:space="preserve"> в разделе 7.1.6. слова «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финансирования подпрограммы на 2020 - 2025 годы за счет средств бюджета поселения составляет </w:t>
      </w:r>
      <w:r w:rsidR="005D7466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26 017 559,84 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рублей» и « 2024 год </w:t>
      </w:r>
      <w:r w:rsidR="005D7466" w:rsidRPr="00673CD9">
        <w:rPr>
          <w:rFonts w:ascii="Arial" w:eastAsia="Times New Roman" w:hAnsi="Arial" w:cs="Arial"/>
          <w:sz w:val="24"/>
          <w:szCs w:val="24"/>
          <w:lang w:eastAsia="ru-RU"/>
        </w:rPr>
        <w:t>– 4 973 752,00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» заменить на слова «Объем финансирования подпрограммы на 2020 - 2025 годы за счет средств бюджета поселения составляет </w:t>
      </w:r>
      <w:r w:rsidR="005D7466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26 041 724,48 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рублей» и « 2024 год – </w:t>
      </w:r>
      <w:r w:rsidR="005D7466" w:rsidRPr="00673CD9">
        <w:rPr>
          <w:rFonts w:ascii="Arial" w:eastAsia="Times New Roman" w:hAnsi="Arial" w:cs="Arial"/>
          <w:sz w:val="24"/>
          <w:szCs w:val="24"/>
          <w:lang w:eastAsia="ru-RU"/>
        </w:rPr>
        <w:t>4 997 916,64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 соответственно;</w:t>
      </w:r>
      <w:proofErr w:type="gramEnd"/>
    </w:p>
    <w:p w:rsidR="005D667F" w:rsidRPr="00673CD9" w:rsidRDefault="005D667F" w:rsidP="005D6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- в таблице 7.1.6.1:</w:t>
      </w:r>
    </w:p>
    <w:p w:rsidR="005D667F" w:rsidRPr="00673CD9" w:rsidRDefault="005D667F" w:rsidP="005D6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в графе 3: всего в т. ч. цифры «</w:t>
      </w:r>
      <w:r w:rsidR="00EE38CC" w:rsidRPr="00673CD9">
        <w:rPr>
          <w:rFonts w:ascii="Arial" w:eastAsia="Times New Roman" w:hAnsi="Arial" w:cs="Arial"/>
          <w:sz w:val="24"/>
          <w:szCs w:val="24"/>
          <w:lang w:eastAsia="ru-RU"/>
        </w:rPr>
        <w:t>26 017 559,84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t>заменить на цифру</w:t>
      </w:r>
      <w:proofErr w:type="gramEnd"/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E38CC" w:rsidRPr="00673CD9">
        <w:rPr>
          <w:rFonts w:ascii="Arial" w:eastAsia="Times New Roman" w:hAnsi="Arial" w:cs="Arial"/>
          <w:sz w:val="24"/>
          <w:szCs w:val="24"/>
          <w:lang w:eastAsia="ru-RU"/>
        </w:rPr>
        <w:t>26 041 724,48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»; </w:t>
      </w:r>
      <w:r w:rsidR="00EE38CC" w:rsidRPr="00673CD9">
        <w:rPr>
          <w:rFonts w:ascii="Arial" w:eastAsia="Times New Roman" w:hAnsi="Arial" w:cs="Arial"/>
          <w:sz w:val="24"/>
          <w:szCs w:val="24"/>
          <w:lang w:eastAsia="ru-RU"/>
        </w:rPr>
        <w:t>областной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бюджет цифру «</w:t>
      </w:r>
      <w:r w:rsidR="00EE38CC" w:rsidRPr="00673CD9">
        <w:rPr>
          <w:rFonts w:ascii="Arial" w:eastAsia="Times New Roman" w:hAnsi="Arial" w:cs="Arial"/>
          <w:sz w:val="24"/>
          <w:szCs w:val="24"/>
          <w:lang w:eastAsia="ru-RU"/>
        </w:rPr>
        <w:t>362 098,65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 заменить на цифру «</w:t>
      </w:r>
      <w:r w:rsidR="00EE38CC" w:rsidRPr="00673CD9">
        <w:rPr>
          <w:rFonts w:ascii="Arial" w:eastAsia="Times New Roman" w:hAnsi="Arial" w:cs="Arial"/>
          <w:sz w:val="24"/>
          <w:szCs w:val="24"/>
          <w:lang w:eastAsia="ru-RU"/>
        </w:rPr>
        <w:t>388 263,29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5D667F" w:rsidRPr="00673CD9" w:rsidRDefault="005D667F" w:rsidP="005D6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в графе 8 (2024 г) в т. ч.: цифру «</w:t>
      </w:r>
      <w:r w:rsidR="00EE38CC" w:rsidRPr="00673CD9">
        <w:rPr>
          <w:rFonts w:ascii="Arial" w:eastAsia="Times New Roman" w:hAnsi="Arial" w:cs="Arial"/>
          <w:sz w:val="24"/>
          <w:szCs w:val="24"/>
          <w:lang w:eastAsia="ru-RU"/>
        </w:rPr>
        <w:t>4 973 752,00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t>заменить на цифру</w:t>
      </w:r>
      <w:proofErr w:type="gramEnd"/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E38CC" w:rsidRPr="00673CD9">
        <w:rPr>
          <w:rFonts w:ascii="Arial" w:eastAsia="Times New Roman" w:hAnsi="Arial" w:cs="Arial"/>
          <w:sz w:val="24"/>
          <w:szCs w:val="24"/>
          <w:lang w:eastAsia="ru-RU"/>
        </w:rPr>
        <w:t>4 997 916,64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»; </w:t>
      </w:r>
      <w:r w:rsidR="00EE38CC" w:rsidRPr="00673CD9">
        <w:rPr>
          <w:rFonts w:ascii="Arial" w:eastAsia="Times New Roman" w:hAnsi="Arial" w:cs="Arial"/>
          <w:sz w:val="24"/>
          <w:szCs w:val="24"/>
          <w:lang w:eastAsia="ru-RU"/>
        </w:rPr>
        <w:t>областной бюджет цифру «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0,00» заменить на цифру «</w:t>
      </w:r>
      <w:r w:rsidR="00EE38CC" w:rsidRPr="00673CD9">
        <w:rPr>
          <w:rFonts w:ascii="Arial" w:eastAsia="Times New Roman" w:hAnsi="Arial" w:cs="Arial"/>
          <w:sz w:val="24"/>
          <w:szCs w:val="24"/>
          <w:lang w:eastAsia="ru-RU"/>
        </w:rPr>
        <w:t>24 164,64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- в приложении подпрограммы (таблица 7.1.4.1):</w:t>
      </w:r>
    </w:p>
    <w:p w:rsidR="005D667F" w:rsidRPr="00673CD9" w:rsidRDefault="00F0545E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в графе 15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>: в разделе 04 05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областной бюджет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цифру «0,00» </w:t>
      </w:r>
      <w:proofErr w:type="gramStart"/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>заменить на цифру</w:t>
      </w:r>
      <w:proofErr w:type="gramEnd"/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24 164,64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»; 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ИТОГО по ПП: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в графе 10: 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>областной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бюджет цифру «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>362 098,65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t>заменить на цифру</w:t>
      </w:r>
      <w:proofErr w:type="gramEnd"/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>386 263,29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»; всего в т. ч. цифру «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>26 017 559,84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 заменить на цифру «26 017 559,84»;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в графе 15: 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>областной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бюджет цифру «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t>заменить на цифру</w:t>
      </w:r>
      <w:proofErr w:type="gramEnd"/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>24 164,64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»; всего в т. ч. цифру «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>4 973 752,00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 заменить на цифру «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>26 041 724,48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1.4. В разделе 7.2 Подпрограммы «Подпрограмма «Развитие культуры сельского поселения»: </w:t>
      </w:r>
    </w:p>
    <w:p w:rsidR="00A5296C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- в паспорте подпрограммы</w:t>
      </w:r>
      <w:r w:rsidR="00A5296C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основных мероприятий </w:t>
      </w:r>
      <w:r w:rsidR="00D33B5C" w:rsidRPr="00673CD9">
        <w:rPr>
          <w:rFonts w:ascii="Arial" w:eastAsia="Times New Roman" w:hAnsi="Arial" w:cs="Arial"/>
          <w:sz w:val="24"/>
          <w:szCs w:val="24"/>
          <w:lang w:eastAsia="ru-RU"/>
        </w:rPr>
        <w:t>дополнить абзацем восьмым следующего содержания:</w:t>
      </w:r>
      <w:r w:rsidR="00A5296C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5296C" w:rsidRPr="00673CD9">
        <w:rPr>
          <w:rFonts w:ascii="Arial" w:eastAsia="Times New Roman" w:hAnsi="Arial" w:cs="Arial"/>
          <w:sz w:val="24"/>
          <w:szCs w:val="24"/>
          <w:lang w:eastAsia="ru-RU"/>
        </w:rPr>
        <w:t>«-</w:t>
      </w:r>
      <w:proofErr w:type="gramEnd"/>
      <w:r w:rsidR="00A5296C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территории расположенной перед зданием ДК по адресу: Омская область, Калачинский район, с. </w:t>
      </w:r>
      <w:proofErr w:type="gramStart"/>
      <w:r w:rsidR="00A5296C" w:rsidRPr="00673CD9">
        <w:rPr>
          <w:rFonts w:ascii="Arial" w:eastAsia="Times New Roman" w:hAnsi="Arial" w:cs="Arial"/>
          <w:sz w:val="24"/>
          <w:szCs w:val="24"/>
          <w:lang w:eastAsia="ru-RU"/>
        </w:rPr>
        <w:t>Куликово</w:t>
      </w:r>
      <w:proofErr w:type="gramEnd"/>
      <w:r w:rsidR="00A5296C" w:rsidRPr="00673CD9">
        <w:rPr>
          <w:rFonts w:ascii="Arial" w:eastAsia="Times New Roman" w:hAnsi="Arial" w:cs="Arial"/>
          <w:sz w:val="24"/>
          <w:szCs w:val="24"/>
          <w:lang w:eastAsia="ru-RU"/>
        </w:rPr>
        <w:t>, ул. 50 лет ВЛКСМ, д.11, в рамках реализации инициативных проектов»;</w:t>
      </w:r>
    </w:p>
    <w:p w:rsidR="005D667F" w:rsidRPr="00673CD9" w:rsidRDefault="00A5296C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слова «Общий объем финансирования за счет средств бюджета поселения составляет 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32 386 236,07 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рублей» и «в 2024 году – 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14 501 531,93 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рублей» заменить на слова «Общий объем финансирования за счет средств бюджета поселения составляет 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38 454 282,14  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рублей» и «в 2024 году – </w:t>
      </w:r>
      <w:r w:rsidR="00F0545E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20 569 578,00 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proofErr w:type="gramStart"/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соответственно;</w:t>
      </w:r>
    </w:p>
    <w:p w:rsidR="005D667F" w:rsidRPr="00673CD9" w:rsidRDefault="005D667F" w:rsidP="005D6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73CD9">
        <w:rPr>
          <w:rFonts w:ascii="Arial" w:hAnsi="Arial" w:cs="Arial"/>
          <w:sz w:val="24"/>
          <w:szCs w:val="24"/>
        </w:rPr>
        <w:t xml:space="preserve"> в разделе 7.2.6. слова «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финансирования подпрограммы на 2020 - 2025 годы за счет средств бюджета поселения составляет </w:t>
      </w:r>
      <w:r w:rsidR="00A5296C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32 386 236,07 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рублей» и «2024 год – </w:t>
      </w:r>
      <w:r w:rsidR="00A5296C" w:rsidRPr="00673CD9">
        <w:rPr>
          <w:rFonts w:ascii="Arial" w:eastAsia="Times New Roman" w:hAnsi="Arial" w:cs="Arial"/>
          <w:sz w:val="24"/>
          <w:szCs w:val="24"/>
          <w:lang w:eastAsia="ru-RU"/>
        </w:rPr>
        <w:t>14 501 531,93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» заменить на «Объем финансирования подпрограммы на 2020 - 2025 годы за счет средств бюджета поселения составляет </w:t>
      </w:r>
      <w:r w:rsidR="00A5296C" w:rsidRPr="00673CD9">
        <w:rPr>
          <w:rFonts w:ascii="Arial" w:eastAsia="Times New Roman" w:hAnsi="Arial" w:cs="Arial"/>
          <w:sz w:val="24"/>
          <w:szCs w:val="24"/>
          <w:lang w:eastAsia="ru-RU"/>
        </w:rPr>
        <w:t>38 454 282,14 рублей» и «2024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год – </w:t>
      </w:r>
      <w:r w:rsidR="00A5296C" w:rsidRPr="00673CD9">
        <w:rPr>
          <w:rFonts w:ascii="Arial" w:eastAsia="Times New Roman" w:hAnsi="Arial" w:cs="Arial"/>
          <w:sz w:val="24"/>
          <w:szCs w:val="24"/>
          <w:lang w:eastAsia="ru-RU"/>
        </w:rPr>
        <w:t>20 569 578,00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 соответственно;</w:t>
      </w:r>
      <w:proofErr w:type="gramEnd"/>
    </w:p>
    <w:p w:rsidR="005D667F" w:rsidRPr="00673CD9" w:rsidRDefault="006B21D8" w:rsidP="005D6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>таблиц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7.2.6.1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</w:t>
      </w:r>
      <w:r w:rsidR="005D667F" w:rsidRPr="00673CD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10993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404"/>
        <w:gridCol w:w="1330"/>
        <w:gridCol w:w="1293"/>
        <w:gridCol w:w="1261"/>
        <w:gridCol w:w="1371"/>
        <w:gridCol w:w="1339"/>
        <w:gridCol w:w="1061"/>
      </w:tblGrid>
      <w:tr w:rsidR="006B21D8" w:rsidRPr="00673CD9" w:rsidTr="00FD2749">
        <w:tc>
          <w:tcPr>
            <w:tcW w:w="1934" w:type="dxa"/>
            <w:vMerge w:val="restart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9059" w:type="dxa"/>
            <w:gridSpan w:val="7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рублей</w:t>
            </w:r>
          </w:p>
        </w:tc>
      </w:tr>
      <w:tr w:rsidR="006B21D8" w:rsidRPr="00673CD9" w:rsidTr="00FD2749">
        <w:tc>
          <w:tcPr>
            <w:tcW w:w="1934" w:type="dxa"/>
            <w:vMerge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655" w:type="dxa"/>
            <w:gridSpan w:val="6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в т. ч. по годам реализации подпрограммы</w:t>
            </w:r>
          </w:p>
        </w:tc>
      </w:tr>
      <w:tr w:rsidR="006B21D8" w:rsidRPr="00673CD9" w:rsidTr="00FD2749">
        <w:tc>
          <w:tcPr>
            <w:tcW w:w="1934" w:type="dxa"/>
            <w:vMerge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2020г</w:t>
            </w:r>
          </w:p>
        </w:tc>
        <w:tc>
          <w:tcPr>
            <w:tcW w:w="1293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2021г</w:t>
            </w:r>
          </w:p>
        </w:tc>
        <w:tc>
          <w:tcPr>
            <w:tcW w:w="126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2022г</w:t>
            </w:r>
          </w:p>
        </w:tc>
        <w:tc>
          <w:tcPr>
            <w:tcW w:w="137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2023г</w:t>
            </w:r>
          </w:p>
        </w:tc>
        <w:tc>
          <w:tcPr>
            <w:tcW w:w="1339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2024г</w:t>
            </w:r>
          </w:p>
        </w:tc>
        <w:tc>
          <w:tcPr>
            <w:tcW w:w="106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2025г</w:t>
            </w:r>
          </w:p>
        </w:tc>
      </w:tr>
      <w:tr w:rsidR="006B21D8" w:rsidRPr="00673CD9" w:rsidTr="00FD2749">
        <w:tc>
          <w:tcPr>
            <w:tcW w:w="1934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4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30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93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1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71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39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B21D8" w:rsidRPr="00673CD9" w:rsidTr="00FD2749">
        <w:tc>
          <w:tcPr>
            <w:tcW w:w="1934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Администрация Куликовского сельского поселения Калачинского муниципального района Омской области в том числе:</w:t>
            </w:r>
          </w:p>
        </w:tc>
        <w:tc>
          <w:tcPr>
            <w:tcW w:w="1404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ind w:left="-35" w:right="-304" w:firstLine="40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38454282,14</w:t>
            </w:r>
          </w:p>
        </w:tc>
        <w:tc>
          <w:tcPr>
            <w:tcW w:w="1330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3695654,96</w:t>
            </w:r>
          </w:p>
        </w:tc>
        <w:tc>
          <w:tcPr>
            <w:tcW w:w="1293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3628927,09</w:t>
            </w:r>
          </w:p>
        </w:tc>
        <w:tc>
          <w:tcPr>
            <w:tcW w:w="126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4137258,89</w:t>
            </w:r>
          </w:p>
        </w:tc>
        <w:tc>
          <w:tcPr>
            <w:tcW w:w="137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4163733,20</w:t>
            </w:r>
          </w:p>
        </w:tc>
        <w:tc>
          <w:tcPr>
            <w:tcW w:w="1339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20569578,00</w:t>
            </w:r>
          </w:p>
        </w:tc>
        <w:tc>
          <w:tcPr>
            <w:tcW w:w="106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ind w:right="-163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2259130,00</w:t>
            </w:r>
          </w:p>
        </w:tc>
      </w:tr>
      <w:tr w:rsidR="006B21D8" w:rsidRPr="00673CD9" w:rsidTr="00FD2749">
        <w:tc>
          <w:tcPr>
            <w:tcW w:w="1934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1404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ind w:left="-35" w:right="-149" w:firstLine="40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21034833,48</w:t>
            </w:r>
          </w:p>
        </w:tc>
        <w:tc>
          <w:tcPr>
            <w:tcW w:w="1330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3695654,96</w:t>
            </w:r>
          </w:p>
        </w:tc>
        <w:tc>
          <w:tcPr>
            <w:tcW w:w="1293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3598927,09</w:t>
            </w:r>
          </w:p>
        </w:tc>
        <w:tc>
          <w:tcPr>
            <w:tcW w:w="126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3419566,13</w:t>
            </w:r>
          </w:p>
        </w:tc>
        <w:tc>
          <w:tcPr>
            <w:tcW w:w="137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3911455,81</w:t>
            </w:r>
          </w:p>
        </w:tc>
        <w:tc>
          <w:tcPr>
            <w:tcW w:w="1339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4150099,49</w:t>
            </w:r>
          </w:p>
        </w:tc>
        <w:tc>
          <w:tcPr>
            <w:tcW w:w="106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ind w:right="-163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2259130,00</w:t>
            </w:r>
          </w:p>
        </w:tc>
      </w:tr>
      <w:tr w:rsidR="006B21D8" w:rsidRPr="00673CD9" w:rsidTr="00FD2749">
        <w:tc>
          <w:tcPr>
            <w:tcW w:w="1934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404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ind w:left="-35" w:right="-149" w:firstLine="40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13000733,44</w:t>
            </w:r>
          </w:p>
        </w:tc>
        <w:tc>
          <w:tcPr>
            <w:tcW w:w="1330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93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6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12970733,44</w:t>
            </w:r>
          </w:p>
        </w:tc>
        <w:tc>
          <w:tcPr>
            <w:tcW w:w="106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ind w:right="-16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B21D8" w:rsidRPr="00673CD9" w:rsidTr="00FD2749">
        <w:tc>
          <w:tcPr>
            <w:tcW w:w="1934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1404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ind w:left="-35" w:right="-149" w:firstLine="40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1303715,22</w:t>
            </w:r>
          </w:p>
        </w:tc>
        <w:tc>
          <w:tcPr>
            <w:tcW w:w="1330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93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717 692,76</w:t>
            </w:r>
          </w:p>
        </w:tc>
        <w:tc>
          <w:tcPr>
            <w:tcW w:w="137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252277,39</w:t>
            </w:r>
          </w:p>
        </w:tc>
        <w:tc>
          <w:tcPr>
            <w:tcW w:w="1339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333745,07</w:t>
            </w:r>
          </w:p>
        </w:tc>
        <w:tc>
          <w:tcPr>
            <w:tcW w:w="106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ind w:right="-16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33B5C" w:rsidRPr="00673CD9" w:rsidTr="00FD2749">
        <w:tc>
          <w:tcPr>
            <w:tcW w:w="1934" w:type="dxa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04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ind w:left="-35" w:right="-149" w:firstLine="40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3115000,00</w:t>
            </w:r>
          </w:p>
        </w:tc>
        <w:tc>
          <w:tcPr>
            <w:tcW w:w="1330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93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3115000,000</w:t>
            </w:r>
          </w:p>
        </w:tc>
        <w:tc>
          <w:tcPr>
            <w:tcW w:w="1061" w:type="dxa"/>
            <w:vAlign w:val="center"/>
          </w:tcPr>
          <w:p w:rsidR="006B21D8" w:rsidRPr="00673CD9" w:rsidRDefault="006B21D8" w:rsidP="00FD2749">
            <w:pPr>
              <w:spacing w:after="0" w:line="240" w:lineRule="auto"/>
              <w:ind w:right="-16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D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6B21D8" w:rsidRPr="00673CD9" w:rsidRDefault="006B21D8" w:rsidP="005D6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67F" w:rsidRPr="00673CD9" w:rsidRDefault="00DD521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-  приложение подпрограммы (таблица 7.2.4.1) изложить в </w:t>
      </w:r>
      <w:r w:rsidR="006B21D8" w:rsidRPr="00673CD9">
        <w:rPr>
          <w:rFonts w:ascii="Arial" w:eastAsia="Times New Roman" w:hAnsi="Arial" w:cs="Arial"/>
          <w:sz w:val="24"/>
          <w:szCs w:val="24"/>
          <w:lang w:eastAsia="ru-RU"/>
        </w:rPr>
        <w:t>следующей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</w:t>
      </w:r>
      <w:r w:rsidR="00D33B5C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33B5C" w:rsidRPr="00673CD9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="00D33B5C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1.5. В разделе 7.4 подпрограммы «Модернизация и развитие автомобильных дорог, обеспечение безопасности дорожного движения в сельском поселении»:</w:t>
      </w:r>
    </w:p>
    <w:p w:rsidR="005D667F" w:rsidRPr="00673CD9" w:rsidRDefault="005D667F" w:rsidP="00F73E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- в паспорте подпрограммы </w:t>
      </w:r>
      <w:r w:rsidR="00DD521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слова «Ремонт автомобильной дороги по ул. Центральная в д. Архангелка» </w:t>
      </w:r>
      <w:proofErr w:type="gramStart"/>
      <w:r w:rsidR="00DD521F" w:rsidRPr="00673CD9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="00DD521F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«Ремонт автомобильной дороги по ул. Центральная (от ул. Молодежная до дома № 34) в д. Архангелка»; </w:t>
      </w:r>
    </w:p>
    <w:p w:rsidR="005D667F" w:rsidRPr="00673CD9" w:rsidRDefault="005D667F" w:rsidP="005D6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- в приложении подпрограммы (таблица 7.4.4.1):</w:t>
      </w:r>
    </w:p>
    <w:p w:rsidR="005D667F" w:rsidRPr="00673CD9" w:rsidRDefault="005D667F" w:rsidP="005D667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в графе 15: по мероприятию 2.1 цифру «</w:t>
      </w:r>
      <w:r w:rsidR="00F73E32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613 299,77» </w:t>
      </w:r>
      <w:proofErr w:type="gramStart"/>
      <w:r w:rsidR="00F73E32" w:rsidRPr="00673CD9">
        <w:rPr>
          <w:rFonts w:ascii="Arial" w:eastAsia="Times New Roman" w:hAnsi="Arial" w:cs="Arial"/>
          <w:sz w:val="24"/>
          <w:szCs w:val="24"/>
          <w:lang w:eastAsia="ru-RU"/>
        </w:rPr>
        <w:t>заменить на цифру</w:t>
      </w:r>
      <w:proofErr w:type="gramEnd"/>
      <w:r w:rsidR="00F73E32"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«613 297,78</w:t>
      </w:r>
      <w:r w:rsidRPr="00673CD9">
        <w:rPr>
          <w:rFonts w:ascii="Arial" w:eastAsia="Times New Roman" w:hAnsi="Arial" w:cs="Arial"/>
          <w:sz w:val="24"/>
          <w:szCs w:val="24"/>
          <w:lang w:eastAsia="ru-RU"/>
        </w:rPr>
        <w:t>»; по мероприятию 2.1.4 цифру «274 000,</w:t>
      </w:r>
      <w:r w:rsidR="00F73E32" w:rsidRPr="00673CD9">
        <w:rPr>
          <w:rFonts w:ascii="Arial" w:eastAsia="Times New Roman" w:hAnsi="Arial" w:cs="Arial"/>
          <w:sz w:val="24"/>
          <w:szCs w:val="24"/>
          <w:lang w:eastAsia="ru-RU"/>
        </w:rPr>
        <w:t>23» заменить на цифру «274 002,22</w:t>
      </w:r>
      <w:r w:rsidR="00D33B5C" w:rsidRPr="00673CD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D667F" w:rsidRPr="00673CD9" w:rsidRDefault="005D667F" w:rsidP="005D66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67F" w:rsidRPr="00673CD9" w:rsidRDefault="005D667F" w:rsidP="005D667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73CD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73CD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D667F" w:rsidRPr="00673CD9" w:rsidRDefault="005D667F" w:rsidP="005D667F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67F" w:rsidRPr="00673CD9" w:rsidRDefault="005D667F" w:rsidP="005D667F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67F" w:rsidRPr="00673CD9" w:rsidRDefault="005D667F" w:rsidP="005D66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3CD9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                                                             В. В. Балякно</w:t>
      </w:r>
    </w:p>
    <w:p w:rsidR="00673CD9" w:rsidRPr="00673CD9" w:rsidRDefault="00673CD9" w:rsidP="005D66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73CD9" w:rsidRPr="00673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CD9" w:rsidRDefault="00673CD9" w:rsidP="00673CD9">
      <w:pPr>
        <w:tabs>
          <w:tab w:val="left" w:pos="519"/>
          <w:tab w:val="left" w:pos="1481"/>
          <w:tab w:val="left" w:pos="1922"/>
          <w:tab w:val="left" w:pos="2363"/>
          <w:tab w:val="left" w:pos="3304"/>
          <w:tab w:val="left" w:pos="3842"/>
          <w:tab w:val="left" w:pos="4546"/>
          <w:tab w:val="left" w:pos="5340"/>
          <w:tab w:val="left" w:pos="6309"/>
          <w:tab w:val="left" w:pos="6815"/>
          <w:tab w:val="left" w:pos="7321"/>
          <w:tab w:val="left" w:pos="7827"/>
          <w:tab w:val="left" w:pos="8333"/>
          <w:tab w:val="left" w:pos="8839"/>
          <w:tab w:val="left" w:pos="9450"/>
          <w:tab w:val="left" w:pos="9956"/>
          <w:tab w:val="left" w:pos="10941"/>
          <w:tab w:val="left" w:pos="11472"/>
          <w:tab w:val="left" w:pos="11951"/>
        </w:tabs>
        <w:spacing w:after="0" w:line="240" w:lineRule="auto"/>
        <w:ind w:left="9956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lastRenderedPageBreak/>
        <w:t>Приложение</w:t>
      </w:r>
    </w:p>
    <w:p w:rsidR="00673CD9" w:rsidRDefault="00673CD9" w:rsidP="00673CD9">
      <w:pPr>
        <w:tabs>
          <w:tab w:val="left" w:pos="519"/>
          <w:tab w:val="left" w:pos="1481"/>
          <w:tab w:val="left" w:pos="1922"/>
          <w:tab w:val="left" w:pos="2363"/>
          <w:tab w:val="left" w:pos="3304"/>
          <w:tab w:val="left" w:pos="3842"/>
          <w:tab w:val="left" w:pos="4546"/>
          <w:tab w:val="left" w:pos="5340"/>
          <w:tab w:val="left" w:pos="6309"/>
          <w:tab w:val="left" w:pos="6815"/>
          <w:tab w:val="left" w:pos="7321"/>
          <w:tab w:val="left" w:pos="7827"/>
          <w:tab w:val="left" w:pos="8333"/>
          <w:tab w:val="left" w:pos="8839"/>
          <w:tab w:val="left" w:pos="9450"/>
          <w:tab w:val="left" w:pos="9956"/>
          <w:tab w:val="left" w:pos="10941"/>
          <w:tab w:val="left" w:pos="11472"/>
          <w:tab w:val="left" w:pos="11951"/>
        </w:tabs>
        <w:spacing w:after="0" w:line="240" w:lineRule="auto"/>
        <w:ind w:left="9956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к постановлению Администрации Куликовского сельского поселения от 25.03.2024 № 15-па</w:t>
      </w:r>
    </w:p>
    <w:p w:rsidR="00673CD9" w:rsidRPr="00673CD9" w:rsidRDefault="00673CD9" w:rsidP="00673CD9">
      <w:pPr>
        <w:tabs>
          <w:tab w:val="left" w:pos="519"/>
          <w:tab w:val="left" w:pos="1481"/>
          <w:tab w:val="left" w:pos="1922"/>
          <w:tab w:val="left" w:pos="2363"/>
          <w:tab w:val="left" w:pos="3304"/>
          <w:tab w:val="left" w:pos="3842"/>
          <w:tab w:val="left" w:pos="4546"/>
          <w:tab w:val="left" w:pos="5340"/>
          <w:tab w:val="left" w:pos="6309"/>
          <w:tab w:val="left" w:pos="6815"/>
          <w:tab w:val="left" w:pos="7321"/>
          <w:tab w:val="left" w:pos="7827"/>
          <w:tab w:val="left" w:pos="8333"/>
          <w:tab w:val="left" w:pos="8839"/>
          <w:tab w:val="left" w:pos="9450"/>
          <w:tab w:val="left" w:pos="9956"/>
          <w:tab w:val="left" w:pos="10941"/>
          <w:tab w:val="left" w:pos="11472"/>
          <w:tab w:val="left" w:pos="11951"/>
        </w:tabs>
        <w:spacing w:after="0" w:line="240" w:lineRule="auto"/>
        <w:ind w:left="9956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673CD9">
        <w:rPr>
          <w:rFonts w:ascii="Arial" w:eastAsia="Times New Roman" w:hAnsi="Arial" w:cs="Arial"/>
          <w:sz w:val="16"/>
          <w:szCs w:val="16"/>
          <w:lang w:eastAsia="ru-RU"/>
        </w:rPr>
        <w:t>Приложение к подпрограмме «Развитие культуры сельского поселения» муниципальной программы «Развитие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годы»</w:t>
      </w:r>
    </w:p>
    <w:p w:rsidR="00673CD9" w:rsidRDefault="00673CD9" w:rsidP="00673CD9">
      <w:pPr>
        <w:spacing w:after="0" w:line="240" w:lineRule="auto"/>
        <w:ind w:left="93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3CD9" w:rsidRPr="00673CD9" w:rsidRDefault="00673CD9" w:rsidP="00673CD9">
      <w:pPr>
        <w:spacing w:after="0" w:line="240" w:lineRule="auto"/>
        <w:ind w:left="93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673CD9">
        <w:rPr>
          <w:rFonts w:ascii="Arial" w:eastAsia="Times New Roman" w:hAnsi="Arial" w:cs="Arial"/>
          <w:bCs/>
          <w:sz w:val="16"/>
          <w:szCs w:val="16"/>
          <w:lang w:eastAsia="ru-RU"/>
        </w:rPr>
        <w:t>МЕРОПРИЯТИЯ  ПОДПРОГРАММЫ 7.2 МУНИЦИПАЛЬНОЙ ПРОГРАММЫ</w:t>
      </w:r>
    </w:p>
    <w:p w:rsidR="00673CD9" w:rsidRPr="00673CD9" w:rsidRDefault="00673CD9" w:rsidP="00673CD9">
      <w:pPr>
        <w:tabs>
          <w:tab w:val="left" w:pos="519"/>
          <w:tab w:val="left" w:pos="1481"/>
          <w:tab w:val="left" w:pos="1922"/>
          <w:tab w:val="left" w:pos="2363"/>
          <w:tab w:val="left" w:pos="3304"/>
          <w:tab w:val="left" w:pos="3842"/>
          <w:tab w:val="left" w:pos="4546"/>
          <w:tab w:val="left" w:pos="5340"/>
          <w:tab w:val="left" w:pos="6309"/>
          <w:tab w:val="left" w:pos="6815"/>
          <w:tab w:val="left" w:pos="7321"/>
          <w:tab w:val="left" w:pos="7827"/>
          <w:tab w:val="left" w:pos="8333"/>
          <w:tab w:val="left" w:pos="8839"/>
          <w:tab w:val="left" w:pos="9450"/>
          <w:tab w:val="left" w:pos="9956"/>
          <w:tab w:val="left" w:pos="10941"/>
          <w:tab w:val="left" w:pos="11472"/>
          <w:tab w:val="left" w:pos="11951"/>
          <w:tab w:val="left" w:pos="12430"/>
          <w:tab w:val="left" w:pos="12909"/>
          <w:tab w:val="left" w:pos="13336"/>
          <w:tab w:val="left" w:pos="13763"/>
          <w:tab w:val="left" w:pos="14190"/>
        </w:tabs>
        <w:spacing w:after="0" w:line="240" w:lineRule="auto"/>
        <w:ind w:left="93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673CD9">
        <w:rPr>
          <w:rFonts w:ascii="Arial" w:eastAsia="Times New Roman" w:hAnsi="Arial" w:cs="Arial"/>
          <w:sz w:val="16"/>
          <w:szCs w:val="16"/>
          <w:lang w:eastAsia="ru-RU"/>
        </w:rPr>
        <w:tab/>
        <w:t>Таблица 7.2.4.1</w:t>
      </w:r>
    </w:p>
    <w:tbl>
      <w:tblPr>
        <w:tblW w:w="14228" w:type="dxa"/>
        <w:tblInd w:w="93" w:type="dxa"/>
        <w:tblLook w:val="04A0" w:firstRow="1" w:lastRow="0" w:firstColumn="1" w:lastColumn="0" w:noHBand="0" w:noVBand="1"/>
      </w:tblPr>
      <w:tblGrid>
        <w:gridCol w:w="431"/>
        <w:gridCol w:w="977"/>
        <w:gridCol w:w="446"/>
        <w:gridCol w:w="446"/>
        <w:gridCol w:w="954"/>
        <w:gridCol w:w="544"/>
        <w:gridCol w:w="713"/>
        <w:gridCol w:w="805"/>
        <w:gridCol w:w="982"/>
        <w:gridCol w:w="511"/>
        <w:gridCol w:w="511"/>
        <w:gridCol w:w="511"/>
        <w:gridCol w:w="511"/>
        <w:gridCol w:w="511"/>
        <w:gridCol w:w="618"/>
        <w:gridCol w:w="511"/>
        <w:gridCol w:w="999"/>
        <w:gridCol w:w="537"/>
        <w:gridCol w:w="484"/>
        <w:gridCol w:w="484"/>
        <w:gridCol w:w="484"/>
        <w:gridCol w:w="430"/>
        <w:gridCol w:w="430"/>
        <w:gridCol w:w="430"/>
        <w:gridCol w:w="433"/>
      </w:tblGrid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мероприятия ПП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 реализации мероприятия ПП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Главный распорядитель бюджетных средств 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бюджета поселения</w:t>
            </w:r>
          </w:p>
        </w:tc>
        <w:tc>
          <w:tcPr>
            <w:tcW w:w="64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финансирования мероприятий  ПП (рублей)</w:t>
            </w:r>
          </w:p>
        </w:tc>
        <w:tc>
          <w:tcPr>
            <w:tcW w:w="4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Целевые индикаторы реализации мероприятия (группы мероприятий) ПП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 классификации расходов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годам реализации ПП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 по годам реализации ПП 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(год)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(год)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основного мероприятия целевой статьи расходов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 год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673CD9" w:rsidRPr="00673CD9" w:rsidTr="00673CD9">
        <w:trPr>
          <w:trHeight w:val="20"/>
        </w:trPr>
        <w:tc>
          <w:tcPr>
            <w:tcW w:w="142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Цель ПП - Создание условий для организации досуга населения.</w:t>
            </w:r>
          </w:p>
        </w:tc>
      </w:tr>
      <w:tr w:rsidR="00673CD9" w:rsidRPr="00673CD9" w:rsidTr="00673CD9">
        <w:trPr>
          <w:trHeight w:val="20"/>
        </w:trPr>
        <w:tc>
          <w:tcPr>
            <w:tcW w:w="142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Задача 1 ПП </w:t>
            </w:r>
            <w:proofErr w:type="gramStart"/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-О</w:t>
            </w:r>
            <w:proofErr w:type="gramEnd"/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рганизация предоставления культурно-досугового обслуживания населения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Основное мероприятие 2 ПП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Создание условий в организации предоставления культурно-досугового обслуживания населения;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6 472 088,93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1 301 795,14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1 330 007,35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2 048 154,91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1 792 131,53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6 472 088,93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1 301 795,14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1 330 007,35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2 048 154,91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1 792 131,53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 ОМ 2 ПП - Содейств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ие в оказание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Куликовского 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сельского поселения Калачинского муниципального района Омской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6 472 088,93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1 301 795,14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1 330 007,35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2 048 154,91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1 792 131,53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Соотношение средней заработно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й платы </w:t>
            </w:r>
            <w:proofErr w:type="spellStart"/>
            <w:proofErr w:type="gram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ра-ботников</w:t>
            </w:r>
            <w:proofErr w:type="spellEnd"/>
            <w:proofErr w:type="gram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учреждений культуры к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среднеме-сячному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доходу от трудовой деятельности по Омской области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рублей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0810180060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969 970,15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717 692,76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252 277,39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0820129990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5 502 118,78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1 301 795,14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1 330 007,35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1 330 462,15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1 539 854,14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142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Задача 2 ПП - содействие дальнейшему развитию самодеятельного народного творчества, приобщение к творчеству детей, подростков и молодежи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Основное мероприятие 2 ПП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 Создание условий в организации предоставления культурно-досугового обслуживания населения.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11 883 500,47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1 701 082,78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2 068 114,41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1 254 950,22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2 371 601,67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2 562 366,46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2 259 130,00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333 745,07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11 883 500,47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1 701 082,78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2 068 114,41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1 254 950,22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2 371 601,67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2 228 621,39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2 259 130,00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1 ОМ  ПП  2  - Организация 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предоставления культурно-досугового обслуживания населения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Куликовского сельского 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поселения Калачинского муниципального района Омской области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0820129990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11 640 389,77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1 645 728,78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2 007 275,71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1 186 048,22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2 329 235,67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2 546 716,46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2 259 130,00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Число посещений культурных 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мероприятий, количества участников культурно-досуговых мероприятий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чел.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23850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11925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11925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0,0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0,0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0,0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0,0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0,0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11 640 389,77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1 645 728,78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2 007 275,71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1 186 048,22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2 329 235,67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2 212 971,39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2 259 130,00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0810180050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333 745,07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2 ОМ  ПП 2 - Проведение конкурсов, фестивалей, концертов, праздников, семинаров и других творческих проектов культурного направления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0820129990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243 110,70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55 354,00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60 838,70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68 902,00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42 366,00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15 650,00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число участников клубных формирований самодеятельного народного творчества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243 110,70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55 354,00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60 838,70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68 902,00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42 366,00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15 650,00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142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Задача 3 ПП - Материально-техническое содержание учреждений культуры.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Основное мероприятие 3 ПП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Материально-техническое содержание  учреждений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Куликовского сельского поселения Калачинского муниципального района Омской 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15 932 254,91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692 777,04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230 805,33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116 461,00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18 007 211,54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3 115 000,00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13 000 733,44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12 970 733,44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2 931 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521,47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692 777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,04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200 805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,33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116 461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1 921 478,1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3.1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 1  ОМ  ПП  2  -  Капитальный ремонт кровли клуба д. Новое село и с. Тургеневка, фасада ДК </w:t>
            </w:r>
            <w:proofErr w:type="gram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Куликово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0820129990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885 970,13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685 777,04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200 193,09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учреждений культуры, укрепивших материально-техническую базу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885 970,13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685 777,04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200 193,09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 2  ОМ  ПП  2  -  Капитальный ремонт здания Муниципального бюджетного учреждения культуры «Куликовский Дом культуры» Куликовского сельского поселения Калачинского муниципального района Омской области;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- Капиталь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ный ремонт здания Тургеневского сельского клуба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11 991 389,00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учреждений культуры, укрепивших материально-техническую базу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08201А5769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10 311 733,44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0820129990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08201S5769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429 655,56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3.3</w:t>
            </w: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3 ОМ ПП 2    -   Капитальный ремонт фасада дома культуры с. Куликово (проверка сметной документации)</w:t>
            </w:r>
            <w:proofErr w:type="gramEnd"/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Куликовского сельского поселения Калачинского муниципального  района Омской области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0820129990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учреждений культуры, укрепивших материально-техническую базу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4 ОМ ПП 2  Ремонт и материально-техническое оснащение объектов находящихся в муниципальной собственности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Куликовского сельского поселения Калачинского муниципального  района Омской области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30 612,24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30 612,24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3 535 353,54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приобретенной</w:t>
            </w:r>
            <w:proofErr w:type="gram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презентационная орг. техника 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08201L4670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3 115 000,00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08201L4670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0820170910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08201L4670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35 353,54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08201S0910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612,24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612,24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3.4.1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4.1 ОМ ПП 2    -  Развитие и укрепление материально-техническ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ой базы домов культуры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населеннных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пунктах с числом жителей до 50 тыс. человек "Куликовский Дом культуры"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Куликовского сельского поселения Калачинского муниципального  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района Омской области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2 969 824,24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2 969 824,24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приобретенной</w:t>
            </w:r>
            <w:proofErr w:type="gram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презентационная орг. техника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08201L4670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2 555 070,00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2 555 070,00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08201L4670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29 754,24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29754,24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3.4.2</w:t>
            </w: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4.2 ОМ ПП 2    -  Развитие и укрепление материально-технической базы домов культуры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населеннных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пунктах с числом жителей до 50 тыс. человек "Тургеневский сельский клуб"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Куликовского сельского поселения Калачинского муниципального  района Омской области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565 529,30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565 529,30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приобретенной</w:t>
            </w:r>
            <w:proofErr w:type="gram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презентационная орг. техника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08201L4670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559 930,00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559 930,00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08201L4670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5 599,30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5599,3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5  ОМ ПП 2 Услуги по подключению к водопроводу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Куликовского сельского поселения Калачинс</w:t>
            </w: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кого муниципального  района Омской области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0820129990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116 461,00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116 461,00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116 461,00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116 461,00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3.6</w:t>
            </w: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6 ОМ ПП 2 Благоустройство территории, расположенной перед зданием ДК по адресу: Омская область, Калачинский район, с. </w:t>
            </w:r>
            <w:proofErr w:type="gram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Куликово</w:t>
            </w:r>
            <w:proofErr w:type="gram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50 лет ВЛКСМ, д.11, в рамках реализации инициативных проектов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Куликовского сельского поселения Калачинского муниципального  района Омской области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2 480 469,00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0820171410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2 274 000,00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08201S1410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126 966,49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79 400,00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082022010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3CD9" w:rsidRPr="00673CD9" w:rsidTr="00673CD9">
        <w:trPr>
          <w:trHeight w:val="20"/>
        </w:trPr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Итого по ПП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38 454 282,14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3 695 654,96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3 628 927,09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4 137 258,89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4 163 733,20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20 569 578,00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2 259 130,00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673CD9" w:rsidRPr="00673CD9" w:rsidTr="00673CD9">
        <w:trPr>
          <w:trHeight w:val="20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3 115 000,00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3 115 000,00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13 000 733,44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12 970 733,44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1 303 715,22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717 692,76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252 277,39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333 745,07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D9" w:rsidRPr="00673CD9" w:rsidTr="00673CD9">
        <w:trPr>
          <w:trHeight w:val="20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21 034 833,48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3 695 654,96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3 598 927,09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3 419 566,13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3 911 455,81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4 150 099,49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673C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2 259 130,00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CD9" w:rsidRPr="00673CD9" w:rsidRDefault="00673CD9" w:rsidP="00673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73CD9" w:rsidRDefault="00673CD9" w:rsidP="00673CD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3CD9" w:rsidRPr="00673CD9" w:rsidRDefault="00673CD9" w:rsidP="00673CD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73CD9">
        <w:rPr>
          <w:rFonts w:ascii="Arial" w:eastAsia="Times New Roman" w:hAnsi="Arial" w:cs="Arial"/>
          <w:sz w:val="16"/>
          <w:szCs w:val="16"/>
          <w:lang w:eastAsia="ru-RU"/>
        </w:rPr>
        <w:t>Глава Куликовского сельского поселения                                                                                                               В.В. Балякно</w:t>
      </w:r>
      <w:r>
        <w:rPr>
          <w:rFonts w:ascii="Arial" w:eastAsia="Times New Roman" w:hAnsi="Arial" w:cs="Arial"/>
          <w:sz w:val="16"/>
          <w:szCs w:val="16"/>
          <w:lang w:eastAsia="ru-RU"/>
        </w:rPr>
        <w:t>»</w:t>
      </w:r>
    </w:p>
    <w:sectPr w:rsidR="00673CD9" w:rsidRPr="00673CD9" w:rsidSect="00673C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56"/>
    <w:rsid w:val="00235656"/>
    <w:rsid w:val="005D667F"/>
    <w:rsid w:val="005D7466"/>
    <w:rsid w:val="00653414"/>
    <w:rsid w:val="00673CD9"/>
    <w:rsid w:val="006B21D8"/>
    <w:rsid w:val="006C096A"/>
    <w:rsid w:val="0081787A"/>
    <w:rsid w:val="00895529"/>
    <w:rsid w:val="00A5296C"/>
    <w:rsid w:val="00BA40DE"/>
    <w:rsid w:val="00D33B5C"/>
    <w:rsid w:val="00DD521F"/>
    <w:rsid w:val="00EE38CC"/>
    <w:rsid w:val="00F0545E"/>
    <w:rsid w:val="00F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C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CD9"/>
    <w:rPr>
      <w:color w:val="800080"/>
      <w:u w:val="single"/>
    </w:rPr>
  </w:style>
  <w:style w:type="paragraph" w:customStyle="1" w:styleId="font5">
    <w:name w:val="font5"/>
    <w:basedOn w:val="a"/>
    <w:rsid w:val="00673C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6">
    <w:name w:val="font6"/>
    <w:basedOn w:val="a"/>
    <w:rsid w:val="00673CD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73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73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73C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73CD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73C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73CD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73C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673C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673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73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73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673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673CD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673C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rsid w:val="00673C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73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73C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673CD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73CD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73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73C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73C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73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73C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140">
    <w:name w:val="xl140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73C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73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73C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73CD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73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73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C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CD9"/>
    <w:rPr>
      <w:color w:val="800080"/>
      <w:u w:val="single"/>
    </w:rPr>
  </w:style>
  <w:style w:type="paragraph" w:customStyle="1" w:styleId="font5">
    <w:name w:val="font5"/>
    <w:basedOn w:val="a"/>
    <w:rsid w:val="00673C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6">
    <w:name w:val="font6"/>
    <w:basedOn w:val="a"/>
    <w:rsid w:val="00673CD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73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73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73C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73CD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73C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73CD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73C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673C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673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73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73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673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673CD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673C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rsid w:val="00673C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73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73C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673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673CD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73CD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73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73C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73C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73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73C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140">
    <w:name w:val="xl140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73C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73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73C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73CD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73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73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673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73C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73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6</cp:revision>
  <dcterms:created xsi:type="dcterms:W3CDTF">2024-03-27T10:12:00Z</dcterms:created>
  <dcterms:modified xsi:type="dcterms:W3CDTF">2024-04-01T04:49:00Z</dcterms:modified>
</cp:coreProperties>
</file>