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51" w:rsidRPr="0063537B" w:rsidRDefault="00847951" w:rsidP="00847951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63537B">
        <w:rPr>
          <w:rFonts w:eastAsia="Calibri" w:cs="Calibri"/>
          <w:b/>
          <w:sz w:val="28"/>
          <w:szCs w:val="28"/>
          <w:lang w:eastAsia="en-US"/>
        </w:rPr>
        <w:t>АДМИНИСТРАЦИЯ КУЛИКОВСКОГО СЕЛЬСКОГО ПОСЕЛЕНИЯ</w:t>
      </w:r>
    </w:p>
    <w:p w:rsidR="00847951" w:rsidRPr="0063537B" w:rsidRDefault="00847951" w:rsidP="00847951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63537B">
        <w:rPr>
          <w:rFonts w:eastAsia="Calibri" w:cs="Calibri"/>
          <w:b/>
          <w:sz w:val="28"/>
          <w:szCs w:val="28"/>
          <w:lang w:eastAsia="en-US"/>
        </w:rPr>
        <w:t xml:space="preserve">Калачинского муниципального района </w:t>
      </w:r>
    </w:p>
    <w:p w:rsidR="00847951" w:rsidRPr="0063537B" w:rsidRDefault="00847951" w:rsidP="00847951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63537B">
        <w:rPr>
          <w:rFonts w:eastAsia="Calibri" w:cs="Calibri"/>
          <w:b/>
          <w:sz w:val="28"/>
          <w:szCs w:val="28"/>
          <w:lang w:eastAsia="en-US"/>
        </w:rPr>
        <w:t>Омской области</w:t>
      </w:r>
    </w:p>
    <w:p w:rsidR="00847951" w:rsidRPr="0063537B" w:rsidRDefault="00847951" w:rsidP="00847951">
      <w:pPr>
        <w:jc w:val="center"/>
        <w:rPr>
          <w:rFonts w:eastAsia="Calibri" w:cs="Calibri"/>
          <w:b/>
          <w:sz w:val="28"/>
          <w:szCs w:val="28"/>
          <w:lang w:eastAsia="en-US"/>
        </w:rPr>
      </w:pPr>
    </w:p>
    <w:p w:rsidR="00847951" w:rsidRPr="0063537B" w:rsidRDefault="00847951" w:rsidP="00847951">
      <w:pPr>
        <w:jc w:val="center"/>
        <w:rPr>
          <w:b/>
          <w:sz w:val="32"/>
          <w:szCs w:val="32"/>
        </w:rPr>
      </w:pPr>
      <w:r w:rsidRPr="0063537B">
        <w:rPr>
          <w:b/>
          <w:sz w:val="32"/>
          <w:szCs w:val="32"/>
        </w:rPr>
        <w:t>ПОСТАНОВЛЕНИЕ</w:t>
      </w:r>
    </w:p>
    <w:p w:rsidR="00847951" w:rsidRPr="0063537B" w:rsidRDefault="00847951" w:rsidP="00847951">
      <w:pPr>
        <w:rPr>
          <w:rStyle w:val="a9"/>
          <w:rFonts w:ascii="Open Sans" w:hAnsi="Open Sans" w:cs="Helvetica"/>
          <w:sz w:val="20"/>
          <w:szCs w:val="20"/>
        </w:rPr>
      </w:pPr>
    </w:p>
    <w:p w:rsidR="00847951" w:rsidRPr="0063537B" w:rsidRDefault="00847951" w:rsidP="00847951">
      <w:pPr>
        <w:rPr>
          <w:sz w:val="28"/>
          <w:szCs w:val="28"/>
        </w:rPr>
      </w:pPr>
      <w:r w:rsidRPr="0063537B">
        <w:rPr>
          <w:sz w:val="28"/>
          <w:szCs w:val="28"/>
        </w:rPr>
        <w:t>2</w:t>
      </w:r>
      <w:r w:rsidR="00170586">
        <w:rPr>
          <w:sz w:val="28"/>
          <w:szCs w:val="28"/>
        </w:rPr>
        <w:t>9</w:t>
      </w:r>
      <w:r w:rsidRPr="0063537B">
        <w:rPr>
          <w:sz w:val="28"/>
          <w:szCs w:val="28"/>
        </w:rPr>
        <w:t>.03.202</w:t>
      </w:r>
      <w:r w:rsidR="00170586">
        <w:rPr>
          <w:sz w:val="28"/>
          <w:szCs w:val="28"/>
        </w:rPr>
        <w:t>4</w:t>
      </w:r>
      <w:bookmarkStart w:id="0" w:name="_GoBack"/>
      <w:bookmarkEnd w:id="0"/>
      <w:r w:rsidRPr="0063537B">
        <w:rPr>
          <w:sz w:val="28"/>
          <w:szCs w:val="28"/>
        </w:rPr>
        <w:tab/>
      </w:r>
      <w:r w:rsidRPr="0063537B">
        <w:rPr>
          <w:sz w:val="28"/>
          <w:szCs w:val="28"/>
        </w:rPr>
        <w:tab/>
      </w:r>
      <w:r w:rsidRPr="0063537B">
        <w:rPr>
          <w:sz w:val="28"/>
          <w:szCs w:val="28"/>
        </w:rPr>
        <w:tab/>
      </w:r>
      <w:r w:rsidRPr="0063537B">
        <w:rPr>
          <w:sz w:val="28"/>
          <w:szCs w:val="28"/>
        </w:rPr>
        <w:tab/>
      </w:r>
      <w:r w:rsidRPr="0063537B">
        <w:rPr>
          <w:sz w:val="28"/>
          <w:szCs w:val="28"/>
        </w:rPr>
        <w:tab/>
      </w:r>
      <w:r w:rsidRPr="0063537B">
        <w:rPr>
          <w:sz w:val="28"/>
          <w:szCs w:val="28"/>
        </w:rPr>
        <w:tab/>
      </w:r>
      <w:r w:rsidRPr="0063537B">
        <w:rPr>
          <w:sz w:val="28"/>
          <w:szCs w:val="28"/>
        </w:rPr>
        <w:tab/>
      </w:r>
      <w:r w:rsidRPr="0063537B">
        <w:rPr>
          <w:sz w:val="28"/>
          <w:szCs w:val="28"/>
        </w:rPr>
        <w:tab/>
      </w:r>
      <w:r w:rsidRPr="0063537B">
        <w:rPr>
          <w:sz w:val="28"/>
          <w:szCs w:val="28"/>
        </w:rPr>
        <w:tab/>
      </w:r>
      <w:r w:rsidRPr="0063537B">
        <w:rPr>
          <w:sz w:val="28"/>
          <w:szCs w:val="28"/>
        </w:rPr>
        <w:tab/>
        <w:t>№ 16-па</w:t>
      </w:r>
    </w:p>
    <w:p w:rsidR="00847951" w:rsidRPr="0063537B" w:rsidRDefault="00847951" w:rsidP="00847951">
      <w:pPr>
        <w:rPr>
          <w:sz w:val="28"/>
          <w:szCs w:val="28"/>
        </w:rPr>
      </w:pPr>
    </w:p>
    <w:p w:rsidR="00847951" w:rsidRPr="0063537B" w:rsidRDefault="00847951" w:rsidP="00847951">
      <w:pPr>
        <w:ind w:right="-1"/>
        <w:jc w:val="center"/>
        <w:rPr>
          <w:b/>
          <w:sz w:val="28"/>
          <w:szCs w:val="28"/>
        </w:rPr>
      </w:pPr>
      <w:r w:rsidRPr="0063537B">
        <w:rPr>
          <w:b/>
          <w:sz w:val="28"/>
          <w:szCs w:val="28"/>
        </w:rPr>
        <w:t>Об утверждении отчета о ходе реализации муниципальной программы Куликовского сельского поселения «Развитие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годы» за 202</w:t>
      </w:r>
      <w:r>
        <w:rPr>
          <w:b/>
          <w:sz w:val="28"/>
          <w:szCs w:val="28"/>
        </w:rPr>
        <w:t>3</w:t>
      </w:r>
      <w:r w:rsidRPr="0063537B">
        <w:rPr>
          <w:b/>
          <w:sz w:val="28"/>
          <w:szCs w:val="28"/>
        </w:rPr>
        <w:t xml:space="preserve"> год</w:t>
      </w:r>
    </w:p>
    <w:p w:rsidR="00847951" w:rsidRPr="0063537B" w:rsidRDefault="00847951" w:rsidP="00847951">
      <w:pPr>
        <w:rPr>
          <w:sz w:val="28"/>
          <w:szCs w:val="28"/>
        </w:rPr>
      </w:pPr>
    </w:p>
    <w:p w:rsidR="00847951" w:rsidRPr="0063537B" w:rsidRDefault="00847951" w:rsidP="00847951">
      <w:pPr>
        <w:ind w:right="-5" w:firstLine="708"/>
        <w:jc w:val="both"/>
        <w:rPr>
          <w:b/>
          <w:sz w:val="28"/>
          <w:szCs w:val="28"/>
        </w:rPr>
      </w:pPr>
      <w:proofErr w:type="gramStart"/>
      <w:r w:rsidRPr="0063537B">
        <w:rPr>
          <w:sz w:val="28"/>
          <w:szCs w:val="28"/>
        </w:rPr>
        <w:t xml:space="preserve">В соответствии </w:t>
      </w:r>
      <w:r w:rsidRPr="0063537B">
        <w:rPr>
          <w:spacing w:val="-1"/>
          <w:sz w:val="28"/>
          <w:szCs w:val="28"/>
        </w:rPr>
        <w:t xml:space="preserve">со статьёй </w:t>
      </w:r>
      <w:r w:rsidRPr="0063537B">
        <w:rPr>
          <w:sz w:val="28"/>
          <w:szCs w:val="28"/>
        </w:rPr>
        <w:t xml:space="preserve">10 Положения о бюджетном процессе в Куликовском сельском поселении Калачинского муниципального района Омской области, и постановлением администрации Куликовского сельского поселения Калачинского муниципального района Омской области № 60-па от 27.06.2013г «Об утверждении Порядка принятия решений о разработке муниципальных программ Куликовского сельского поселения Калачинского муниципального района Омской области, их формирования и реализации», Администрация Куликовского сельского поселения </w:t>
      </w:r>
      <w:r w:rsidRPr="0063537B">
        <w:rPr>
          <w:b/>
          <w:sz w:val="28"/>
          <w:szCs w:val="28"/>
        </w:rPr>
        <w:t>ПОСТАНОВЛЯЕТ:</w:t>
      </w:r>
      <w:proofErr w:type="gramEnd"/>
    </w:p>
    <w:p w:rsidR="00847951" w:rsidRPr="0063537B" w:rsidRDefault="00847951" w:rsidP="00847951">
      <w:pPr>
        <w:ind w:firstLine="708"/>
        <w:jc w:val="both"/>
        <w:rPr>
          <w:sz w:val="28"/>
          <w:szCs w:val="28"/>
        </w:rPr>
      </w:pPr>
      <w:r w:rsidRPr="0063537B">
        <w:rPr>
          <w:sz w:val="28"/>
          <w:szCs w:val="28"/>
        </w:rPr>
        <w:t xml:space="preserve">1. Утвердить </w:t>
      </w:r>
      <w:r w:rsidR="00D122DC">
        <w:rPr>
          <w:sz w:val="28"/>
          <w:szCs w:val="28"/>
        </w:rPr>
        <w:t xml:space="preserve">прилагаемый </w:t>
      </w:r>
      <w:r w:rsidRPr="0063537B">
        <w:rPr>
          <w:sz w:val="28"/>
          <w:szCs w:val="28"/>
        </w:rPr>
        <w:t>отчет о ходе реализации муниципальной программы Куликовского сельского поселения «Развитие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годы» за 202</w:t>
      </w:r>
      <w:r w:rsidR="00D122DC">
        <w:rPr>
          <w:sz w:val="28"/>
          <w:szCs w:val="28"/>
        </w:rPr>
        <w:t>3 год</w:t>
      </w:r>
      <w:r w:rsidRPr="0063537B">
        <w:rPr>
          <w:sz w:val="28"/>
          <w:szCs w:val="28"/>
        </w:rPr>
        <w:t>.</w:t>
      </w:r>
    </w:p>
    <w:p w:rsidR="00D122DC" w:rsidRPr="00005767" w:rsidRDefault="00D122DC" w:rsidP="00D122DC">
      <w:pPr>
        <w:ind w:firstLine="708"/>
        <w:jc w:val="both"/>
        <w:rPr>
          <w:color w:val="000000"/>
          <w:sz w:val="28"/>
          <w:szCs w:val="28"/>
        </w:rPr>
      </w:pPr>
      <w:r w:rsidRPr="00005767">
        <w:rPr>
          <w:sz w:val="28"/>
          <w:szCs w:val="28"/>
        </w:rPr>
        <w:t>2. Опубликовать (обнародовать) настоящее постановление и разместить на официальном сайте Куликовского сельского поселения Калачинского муниципального района Омской области в информационно-телекоммуникационной сети "Интернет».</w:t>
      </w:r>
    </w:p>
    <w:p w:rsidR="00847951" w:rsidRPr="0063537B" w:rsidRDefault="00847951" w:rsidP="008479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7951" w:rsidRPr="0063537B" w:rsidRDefault="00847951" w:rsidP="008479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7951" w:rsidRPr="0063537B" w:rsidRDefault="00847951" w:rsidP="008479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3537B">
        <w:rPr>
          <w:rFonts w:ascii="Times New Roman" w:hAnsi="Times New Roman" w:cs="Times New Roman"/>
          <w:sz w:val="28"/>
          <w:szCs w:val="28"/>
        </w:rPr>
        <w:t>Глава Куликовского сельского поселения</w:t>
      </w:r>
      <w:r w:rsidRPr="0063537B">
        <w:rPr>
          <w:rFonts w:ascii="Times New Roman" w:hAnsi="Times New Roman" w:cs="Times New Roman"/>
          <w:sz w:val="28"/>
          <w:szCs w:val="28"/>
        </w:rPr>
        <w:tab/>
      </w:r>
      <w:r w:rsidRPr="0063537B">
        <w:rPr>
          <w:rFonts w:ascii="Times New Roman" w:hAnsi="Times New Roman" w:cs="Times New Roman"/>
          <w:sz w:val="28"/>
          <w:szCs w:val="28"/>
        </w:rPr>
        <w:tab/>
      </w:r>
      <w:r w:rsidRPr="0063537B">
        <w:rPr>
          <w:rFonts w:ascii="Times New Roman" w:hAnsi="Times New Roman" w:cs="Times New Roman"/>
          <w:sz w:val="28"/>
          <w:szCs w:val="28"/>
        </w:rPr>
        <w:tab/>
      </w:r>
      <w:r w:rsidRPr="0063537B">
        <w:rPr>
          <w:rFonts w:ascii="Times New Roman" w:hAnsi="Times New Roman" w:cs="Times New Roman"/>
          <w:sz w:val="28"/>
          <w:szCs w:val="28"/>
        </w:rPr>
        <w:tab/>
        <w:t xml:space="preserve">В.В. Балякно </w:t>
      </w:r>
    </w:p>
    <w:p w:rsidR="00847951" w:rsidRPr="0063537B" w:rsidRDefault="00847951" w:rsidP="00847951">
      <w:pPr>
        <w:autoSpaceDE w:val="0"/>
        <w:autoSpaceDN w:val="0"/>
        <w:adjustRightInd w:val="0"/>
        <w:ind w:left="6372"/>
        <w:jc w:val="right"/>
        <w:rPr>
          <w:rFonts w:cs="Courier New"/>
          <w:sz w:val="20"/>
          <w:szCs w:val="20"/>
        </w:rPr>
        <w:sectPr w:rsidR="00847951" w:rsidRPr="0063537B" w:rsidSect="008479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7951" w:rsidRPr="00D122DC" w:rsidRDefault="00847951" w:rsidP="00847951">
      <w:pPr>
        <w:tabs>
          <w:tab w:val="left" w:pos="2413"/>
          <w:tab w:val="left" w:pos="3681"/>
          <w:tab w:val="left" w:pos="4641"/>
          <w:tab w:val="left" w:pos="5778"/>
          <w:tab w:val="left" w:pos="7338"/>
          <w:tab w:val="left" w:pos="8897"/>
          <w:tab w:val="left" w:pos="10028"/>
          <w:tab w:val="left" w:pos="11228"/>
        </w:tabs>
        <w:ind w:left="8897" w:firstLine="2413"/>
      </w:pPr>
      <w:r w:rsidRPr="00D122DC">
        <w:lastRenderedPageBreak/>
        <w:t>Приложение № 1</w:t>
      </w:r>
    </w:p>
    <w:p w:rsidR="00847951" w:rsidRDefault="00847951" w:rsidP="00847951">
      <w:pPr>
        <w:tabs>
          <w:tab w:val="left" w:pos="2413"/>
          <w:tab w:val="left" w:pos="3681"/>
          <w:tab w:val="left" w:pos="4641"/>
          <w:tab w:val="left" w:pos="5778"/>
          <w:tab w:val="left" w:pos="7338"/>
          <w:tab w:val="left" w:pos="8897"/>
          <w:tab w:val="left" w:pos="10028"/>
          <w:tab w:val="left" w:pos="11228"/>
        </w:tabs>
        <w:ind w:left="8897"/>
      </w:pPr>
      <w:r w:rsidRPr="00D122DC">
        <w:t xml:space="preserve"> к  постановлению Администрации Куликовского сельского поселения от 29.03.2024 № 16-па</w:t>
      </w:r>
    </w:p>
    <w:p w:rsidR="00D122DC" w:rsidRPr="00D122DC" w:rsidRDefault="00D122DC" w:rsidP="00847951">
      <w:pPr>
        <w:tabs>
          <w:tab w:val="left" w:pos="2413"/>
          <w:tab w:val="left" w:pos="3681"/>
          <w:tab w:val="left" w:pos="4641"/>
          <w:tab w:val="left" w:pos="5778"/>
          <w:tab w:val="left" w:pos="7338"/>
          <w:tab w:val="left" w:pos="8897"/>
          <w:tab w:val="left" w:pos="10028"/>
          <w:tab w:val="left" w:pos="11228"/>
        </w:tabs>
        <w:ind w:left="8897"/>
      </w:pPr>
    </w:p>
    <w:p w:rsidR="00847951" w:rsidRPr="00D122DC" w:rsidRDefault="00847951" w:rsidP="00847951">
      <w:pPr>
        <w:tabs>
          <w:tab w:val="left" w:pos="2413"/>
          <w:tab w:val="left" w:pos="3681"/>
          <w:tab w:val="left" w:pos="4641"/>
          <w:tab w:val="left" w:pos="7338"/>
          <w:tab w:val="left" w:pos="8897"/>
          <w:tab w:val="left" w:pos="10028"/>
          <w:tab w:val="left" w:pos="11228"/>
          <w:tab w:val="left" w:pos="12668"/>
        </w:tabs>
        <w:ind w:left="93"/>
        <w:jc w:val="center"/>
        <w:rPr>
          <w:b/>
          <w:bCs/>
        </w:rPr>
      </w:pPr>
      <w:r w:rsidRPr="00D122DC">
        <w:rPr>
          <w:b/>
          <w:bCs/>
        </w:rPr>
        <w:t>ОТЧЕТ</w:t>
      </w:r>
    </w:p>
    <w:p w:rsidR="00D122DC" w:rsidRDefault="00847951" w:rsidP="00D122DC">
      <w:pPr>
        <w:tabs>
          <w:tab w:val="left" w:pos="773"/>
          <w:tab w:val="left" w:pos="3510"/>
          <w:tab w:val="left" w:pos="5211"/>
          <w:tab w:val="left" w:pos="6671"/>
          <w:tab w:val="left" w:pos="7380"/>
          <w:tab w:val="left" w:pos="8472"/>
          <w:tab w:val="left" w:pos="9464"/>
          <w:tab w:val="left" w:pos="11023"/>
          <w:tab w:val="left" w:pos="12154"/>
        </w:tabs>
        <w:ind w:left="93"/>
        <w:jc w:val="center"/>
      </w:pPr>
      <w:r w:rsidRPr="00D122DC">
        <w:t>ходе  реализации  муниципальной программы Куликовского сельского поселения «Развитие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годы»</w:t>
      </w:r>
    </w:p>
    <w:p w:rsidR="00847951" w:rsidRPr="00D122DC" w:rsidRDefault="00847951" w:rsidP="00D122DC">
      <w:pPr>
        <w:tabs>
          <w:tab w:val="left" w:pos="773"/>
          <w:tab w:val="left" w:pos="3510"/>
          <w:tab w:val="left" w:pos="5211"/>
          <w:tab w:val="left" w:pos="6671"/>
          <w:tab w:val="left" w:pos="7380"/>
          <w:tab w:val="left" w:pos="8472"/>
          <w:tab w:val="left" w:pos="9464"/>
          <w:tab w:val="left" w:pos="11023"/>
          <w:tab w:val="left" w:pos="12154"/>
        </w:tabs>
        <w:ind w:left="93"/>
        <w:jc w:val="center"/>
      </w:pPr>
      <w:r w:rsidRPr="00D122DC">
        <w:t>за 2023 год</w:t>
      </w:r>
    </w:p>
    <w:p w:rsidR="00847951" w:rsidRPr="00847951" w:rsidRDefault="00847951" w:rsidP="00847951">
      <w:pPr>
        <w:tabs>
          <w:tab w:val="left" w:pos="773"/>
          <w:tab w:val="left" w:pos="3510"/>
          <w:tab w:val="left" w:pos="5211"/>
          <w:tab w:val="left" w:pos="6671"/>
          <w:tab w:val="left" w:pos="7380"/>
          <w:tab w:val="left" w:pos="8472"/>
          <w:tab w:val="left" w:pos="9464"/>
          <w:tab w:val="left" w:pos="11023"/>
          <w:tab w:val="left" w:pos="12154"/>
          <w:tab w:val="left" w:pos="12724"/>
          <w:tab w:val="left" w:pos="13575"/>
          <w:tab w:val="left" w:pos="14567"/>
        </w:tabs>
        <w:ind w:left="93"/>
        <w:rPr>
          <w:rFonts w:ascii="Arial" w:hAnsi="Arial" w:cs="Arial"/>
          <w:color w:val="FF0000"/>
          <w:sz w:val="20"/>
          <w:szCs w:val="20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2737"/>
        <w:gridCol w:w="1701"/>
        <w:gridCol w:w="1460"/>
        <w:gridCol w:w="709"/>
        <w:gridCol w:w="1375"/>
        <w:gridCol w:w="1418"/>
        <w:gridCol w:w="1559"/>
        <w:gridCol w:w="1131"/>
        <w:gridCol w:w="570"/>
        <w:gridCol w:w="851"/>
        <w:gridCol w:w="992"/>
      </w:tblGrid>
      <w:tr w:rsidR="00847951" w:rsidRPr="00847951" w:rsidTr="00847951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№ </w:t>
            </w:r>
            <w:proofErr w:type="gramStart"/>
            <w:r w:rsidRPr="00847951">
              <w:rPr>
                <w:sz w:val="20"/>
                <w:szCs w:val="20"/>
              </w:rPr>
              <w:t>п</w:t>
            </w:r>
            <w:proofErr w:type="gramEnd"/>
            <w:r w:rsidRPr="00847951">
              <w:rPr>
                <w:sz w:val="20"/>
                <w:szCs w:val="20"/>
              </w:rPr>
              <w:t>/п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Наименование мероприятия муниципальной программы Куликовского сельского поселения Калачинского муниципального района Омской области (далее - муниципальная программа)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Объём финансирования мероприятия муниципальной программы (рублей)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Всего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Значения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Главный распорядитель бюджетных средств местного бюджета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2023 год</w:t>
            </w:r>
          </w:p>
        </w:tc>
      </w:tr>
      <w:tr w:rsidR="00847951" w:rsidRPr="00847951" w:rsidTr="00847951">
        <w:trPr>
          <w:trHeight w:val="2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Факт</w:t>
            </w:r>
          </w:p>
        </w:tc>
      </w:tr>
      <w:tr w:rsidR="00847951" w:rsidRPr="00847951" w:rsidTr="00847951">
        <w:trPr>
          <w:trHeight w:val="2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12</w:t>
            </w:r>
          </w:p>
        </w:tc>
      </w:tr>
      <w:tr w:rsidR="00847951" w:rsidRPr="00847951" w:rsidTr="00847951">
        <w:trPr>
          <w:trHeight w:val="2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Цель муниципальной программы: Развитие местного самоуправления и решение вопросов местного значения в Куликовском сельском поселении Калачинского муниципального района.</w:t>
            </w:r>
          </w:p>
        </w:tc>
      </w:tr>
      <w:tr w:rsidR="00847951" w:rsidRPr="00847951" w:rsidTr="00847951">
        <w:trPr>
          <w:trHeight w:val="2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 Подпрограмма «Обеспечение эффективного муниципального управления, управления общественными финансами и имуществом сельского поселения».</w:t>
            </w:r>
          </w:p>
        </w:tc>
      </w:tr>
      <w:tr w:rsidR="00847951" w:rsidRPr="00847951" w:rsidTr="00847951">
        <w:trPr>
          <w:trHeight w:val="2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2 Подпрограмма «Развитие культуры сельского поселения».</w:t>
            </w:r>
          </w:p>
        </w:tc>
      </w:tr>
      <w:tr w:rsidR="00847951" w:rsidRPr="00847951" w:rsidTr="00847951">
        <w:trPr>
          <w:trHeight w:val="2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3 Подпрограмма «Развитие жилищно-коммунального хозяйства сельского поселения».</w:t>
            </w:r>
          </w:p>
        </w:tc>
      </w:tr>
      <w:tr w:rsidR="00847951" w:rsidRPr="00847951" w:rsidTr="00847951">
        <w:trPr>
          <w:trHeight w:val="2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4 Подпрограмма «Модернизация и развитие автомобильных дорог, обеспечение безопасности дорожного движения в сельском поселении».</w:t>
            </w:r>
          </w:p>
        </w:tc>
      </w:tr>
      <w:tr w:rsidR="00847951" w:rsidRPr="00847951" w:rsidTr="00847951">
        <w:trPr>
          <w:trHeight w:val="2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5 Подпрограмма «Развитие массового спорта на территории сельского поселения».</w:t>
            </w:r>
          </w:p>
        </w:tc>
      </w:tr>
      <w:tr w:rsidR="00847951" w:rsidRPr="00847951" w:rsidTr="00847951">
        <w:trPr>
          <w:trHeight w:val="2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6 Подпрограмма «Энергосбережение и повышение энергетической эффективности на территории сельского поселения».</w:t>
            </w:r>
          </w:p>
        </w:tc>
      </w:tr>
      <w:tr w:rsidR="00847951" w:rsidRPr="00847951" w:rsidTr="00847951">
        <w:trPr>
          <w:trHeight w:val="2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7 Подпрограмма «Обеспечение первичных мер пожарной безопасности в сельском поселении».</w:t>
            </w:r>
          </w:p>
        </w:tc>
      </w:tr>
      <w:tr w:rsidR="00847951" w:rsidRPr="00847951" w:rsidTr="00847951">
        <w:trPr>
          <w:trHeight w:val="2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47951">
              <w:rPr>
                <w:b/>
                <w:bCs/>
                <w:i/>
                <w:iCs/>
                <w:sz w:val="20"/>
                <w:szCs w:val="20"/>
              </w:rPr>
              <w:t>Цель подпрограммы 1 муниципальной программы: Обеспечение эффективного муниципального управления, управление общественными финансами и имуществом сельского поселения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Задача 1 подпрограммы 1 муниципальной программы: Повышение качества эффективного муниципального управлени</w:t>
            </w:r>
            <w:r>
              <w:rPr>
                <w:sz w:val="20"/>
                <w:szCs w:val="20"/>
              </w:rPr>
              <w:t>я, управление финансами и имуще</w:t>
            </w:r>
            <w:r w:rsidRPr="00847951">
              <w:rPr>
                <w:sz w:val="20"/>
                <w:szCs w:val="20"/>
              </w:rPr>
              <w:t>ством администрации Куликовского сель</w:t>
            </w:r>
            <w:r>
              <w:rPr>
                <w:sz w:val="20"/>
                <w:szCs w:val="20"/>
              </w:rPr>
              <w:t>ского поселения Калачинского му</w:t>
            </w:r>
            <w:r w:rsidRPr="00847951">
              <w:rPr>
                <w:sz w:val="20"/>
                <w:szCs w:val="20"/>
              </w:rPr>
              <w:t>ниципального района 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1   ПП 1 - Обеспечение эффективного осуществления своих полномочий Администрацией Куликовского сельского поселения на 2020-2025 годы.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1.1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Ведомственная целевая программа Куликовского </w:t>
            </w:r>
            <w:r w:rsidRPr="00847951">
              <w:rPr>
                <w:sz w:val="20"/>
                <w:szCs w:val="20"/>
              </w:rPr>
              <w:lastRenderedPageBreak/>
              <w:t>сельского поселения Калачинского муниципального района Омской области «Обеспечение эффективного осуществления своих полномочий администрацией сельского поселения на 2020-2025 годы»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 xml:space="preserve">Администрация Куликовского </w:t>
            </w:r>
            <w:r w:rsidRPr="00847951">
              <w:rPr>
                <w:sz w:val="20"/>
                <w:szCs w:val="20"/>
              </w:rPr>
              <w:lastRenderedPageBreak/>
              <w:t>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08 1 01 29980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3 509 602,39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3 509 602,39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08 1 02 29980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08 1 01 29990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226 067,63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226 067,63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08 1 01 60010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51 110,40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51 110,40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08 1 01 51182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223 496,00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223 496,00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08 1 01 70550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77 697,78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77 697,78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08 1 01 80020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58,00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08 1 01 80050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08 1 01 80060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08 1 01 80070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1 01 S0550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2 403,02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2 403,02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Итого по подпрограмме 1 муниципальной программы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4 184 935,22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4 184 935,22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47951">
              <w:rPr>
                <w:b/>
                <w:bCs/>
                <w:i/>
                <w:iCs/>
                <w:sz w:val="20"/>
                <w:szCs w:val="20"/>
              </w:rPr>
              <w:t>Цель подпрограммы 2 муниципальной программы: Создание условий для организации досуга населения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Задача 1 подпрограммы 2 муниципальной программы:  Организация предоставления культурно-досугового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2 ПП - Создание условий в организации предоставления культурно-досугового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2.1.1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1 ОМ  ПП  2 - Содействие в оказание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</w:t>
            </w:r>
            <w:r w:rsidRPr="00847951">
              <w:rPr>
                <w:sz w:val="20"/>
                <w:szCs w:val="20"/>
              </w:rPr>
              <w:t>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08 2 01 29990 08 1 01 80060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1 792 131,53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1 792 131,53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Задача 2 подпрограммы 2 муниципальной программы:  Содействие дальнейшему развитию самодеятельного народного творчества, приобщение к творчеству детей, подростков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2 ПП -  Создание условий в организации предоставления культурно-досугового обслуживания населения.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2.2.1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Мероприятия 1 ОМ  ПП  2  - Организация предоставления культурно-досугового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</w:t>
            </w:r>
            <w:r w:rsidRPr="00847951">
              <w:rPr>
                <w:sz w:val="20"/>
                <w:szCs w:val="20"/>
              </w:rPr>
              <w:t xml:space="preserve">селения Калачинского муниципального </w:t>
            </w:r>
            <w:r w:rsidRPr="00847951">
              <w:rPr>
                <w:sz w:val="20"/>
                <w:szCs w:val="20"/>
              </w:rPr>
              <w:lastRenderedPageBreak/>
              <w:t>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08 2 01 29990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2 329 235,67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2 329 235,67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2 ОМ  ПП 2 - Проведение конкурсов, фестивалей, концертов, праздников, семинаров и других творческих проектов </w:t>
            </w:r>
            <w:proofErr w:type="gramStart"/>
            <w:r w:rsidRPr="00847951">
              <w:rPr>
                <w:sz w:val="20"/>
                <w:szCs w:val="20"/>
              </w:rPr>
              <w:t>культурного</w:t>
            </w:r>
            <w:proofErr w:type="gramEnd"/>
            <w:r w:rsidRPr="008479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Администрация Кули</w:t>
            </w:r>
            <w:r>
              <w:rPr>
                <w:sz w:val="20"/>
                <w:szCs w:val="20"/>
              </w:rPr>
              <w:t>ковского сельского по</w:t>
            </w:r>
            <w:r w:rsidRPr="00847951">
              <w:rPr>
                <w:sz w:val="20"/>
                <w:szCs w:val="20"/>
              </w:rPr>
              <w:t>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08 2 01 29990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42 366,00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42 366,00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Задача 3 подпрограммы 2 муниципальной программы:  Материально-техническое содержание учреждений культуры.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3 ПП - Материально-техническое содержание 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2.3.1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 1  ОМ  ПП  2  -  Капитальный ремонт кровли клуба д. Новое село  и с. Тургеневка, фасада ДК </w:t>
            </w:r>
            <w:proofErr w:type="gramStart"/>
            <w:r w:rsidRPr="00847951">
              <w:rPr>
                <w:sz w:val="20"/>
                <w:szCs w:val="20"/>
              </w:rPr>
              <w:t>с</w:t>
            </w:r>
            <w:proofErr w:type="gramEnd"/>
            <w:r w:rsidRPr="00847951">
              <w:rPr>
                <w:sz w:val="20"/>
                <w:szCs w:val="20"/>
              </w:rPr>
              <w:t>. Куликово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Администрация Кули</w:t>
            </w:r>
            <w:r>
              <w:rPr>
                <w:sz w:val="20"/>
                <w:szCs w:val="20"/>
              </w:rPr>
              <w:t>ковского сельского по</w:t>
            </w:r>
            <w:r w:rsidRPr="00847951">
              <w:rPr>
                <w:sz w:val="20"/>
                <w:szCs w:val="20"/>
              </w:rPr>
              <w:t>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08 2 01 29990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2.3.2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proofErr w:type="gramStart"/>
            <w:r w:rsidRPr="00847951">
              <w:rPr>
                <w:sz w:val="20"/>
                <w:szCs w:val="20"/>
              </w:rPr>
              <w:t>Мероприятие 2 ОМ ПП 2    -   Капитальный ремонт фасада дома культуры с. Куликово (проверка сметной документации)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Администрация Кули</w:t>
            </w:r>
            <w:r>
              <w:rPr>
                <w:sz w:val="20"/>
                <w:szCs w:val="20"/>
              </w:rPr>
              <w:t>ковского сельского по</w:t>
            </w:r>
            <w:r w:rsidRPr="00847951">
              <w:rPr>
                <w:sz w:val="20"/>
                <w:szCs w:val="20"/>
              </w:rPr>
              <w:t>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08 2 01 29990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2.3.3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3  Ремонт и материально-техническое оснащение объектов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Администрация Кули</w:t>
            </w:r>
            <w:r>
              <w:rPr>
                <w:sz w:val="20"/>
                <w:szCs w:val="20"/>
              </w:rPr>
              <w:t>ковского сельского по</w:t>
            </w:r>
            <w:r w:rsidRPr="00847951">
              <w:rPr>
                <w:sz w:val="20"/>
                <w:szCs w:val="20"/>
              </w:rPr>
              <w:t>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2 01 70910                        08 2 01 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шт.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Итого по подпрограмме 2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4 163 733,20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4 163 733,20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47951">
              <w:rPr>
                <w:b/>
                <w:bCs/>
                <w:i/>
                <w:iCs/>
                <w:sz w:val="20"/>
                <w:szCs w:val="20"/>
              </w:rPr>
              <w:t xml:space="preserve">Цель подпрограммы 3 муниципальной программы:  Улучшение качества жизни населения за счет повышения эффективности </w:t>
            </w:r>
            <w:r w:rsidRPr="00847951">
              <w:rPr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функционирования жилищно-коммунального хозяйства в целом.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Задача 1 подпрограммы 3 муниципальной программы: Создание условий для осуществления мероприятий в сфере благоустройства сельского поселения и создание безопасных и комфортных условий проживания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3 ПП - Мероприятия в сфере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3.1.1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1 ОМ ПП 3 - Обеспечение жителей поселения уличным освещением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Администрация Кули</w:t>
            </w:r>
            <w:r>
              <w:rPr>
                <w:sz w:val="20"/>
                <w:szCs w:val="20"/>
              </w:rPr>
              <w:t>ковского сельского по</w:t>
            </w:r>
            <w:r w:rsidRPr="00847951">
              <w:rPr>
                <w:sz w:val="20"/>
                <w:szCs w:val="20"/>
              </w:rPr>
              <w:t>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08 3 01 29990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340 855,59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340 855,59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3.1.2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2 ОМ 3 ПП - Содержание и уборка территории улиц, площадей, тротуаров (за исключением придомовых 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Администрация Кули</w:t>
            </w:r>
            <w:r>
              <w:rPr>
                <w:sz w:val="20"/>
                <w:szCs w:val="20"/>
              </w:rPr>
              <w:t>ковского сельского по</w:t>
            </w:r>
            <w:r w:rsidRPr="00847951">
              <w:rPr>
                <w:sz w:val="20"/>
                <w:szCs w:val="20"/>
              </w:rPr>
              <w:t>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08 3 01 29990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146 381,07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146 381,07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3.1.3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3 ОМ  ПП   3 - Организация и проведение мероприятий по повышению благоустроенности территории поселения (в том числе: ремонт и содержание памятников, спиливание старых деревьев, содержание детской площадки)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08 3 01 29990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47 586,00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47 586,00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3.1.4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4 ОМ  ПП  3 - Организация и содержание мест захоронений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08 3 01 29990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3.1.5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5 ОМ  ПП  3  - </w:t>
            </w:r>
            <w:r w:rsidRPr="00847951">
              <w:rPr>
                <w:sz w:val="20"/>
                <w:szCs w:val="20"/>
              </w:rPr>
              <w:lastRenderedPageBreak/>
              <w:t>проведение смотра-конкурса «Двор образцового порядка».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08 3 01 29990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31..6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6 ОМ  ПП  3 - организация ритуальных услуг по вопросам похоронного дела.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08 3 01 29990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Задача 2  подпрограммы 3 муниципальной программы:  Модернизация системы водоснабжения села </w:t>
            </w:r>
            <w:proofErr w:type="gramStart"/>
            <w:r w:rsidRPr="00847951">
              <w:rPr>
                <w:sz w:val="20"/>
                <w:szCs w:val="20"/>
              </w:rPr>
              <w:t>Куликово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2   ПП    - Модернизация системы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3.2.1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 Мероприятие 1 ОМ  ПП  3     -    Обеспечение чистой питьевой водой жителей села Куликово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08 3 01 29990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Итого по подпрограмме 3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535 822,66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535 822,66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Цель подпрограммы 4 муниципальной программы:  Улучшение состояния улично-дорожной сети; создание условий для безопасного дорожного движения.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7951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7951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Задача 1 подпрограммы 4 муниципальной программы:  Содержание автомобильных дорог в границах населенных пунктов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7951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7951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4 ПП - Содержание автомобильных дорог в границах населенных пунктов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4.1.1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1 ОМ  ПП 4 - Услуги по очистки дорог от снежного покрова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Куликовского сельского поселения Калачинского </w:t>
            </w:r>
            <w:r>
              <w:rPr>
                <w:sz w:val="20"/>
                <w:szCs w:val="20"/>
              </w:rPr>
              <w:lastRenderedPageBreak/>
              <w:t>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08 4 01 29990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1 370 081,33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549 780,00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2 ОМ  ПП 4 - </w:t>
            </w:r>
            <w:proofErr w:type="spellStart"/>
            <w:r w:rsidRPr="00847951">
              <w:rPr>
                <w:sz w:val="20"/>
                <w:szCs w:val="20"/>
              </w:rPr>
              <w:t>Грейдирование</w:t>
            </w:r>
            <w:proofErr w:type="spellEnd"/>
            <w:r w:rsidRPr="00847951">
              <w:rPr>
                <w:sz w:val="20"/>
                <w:szCs w:val="20"/>
              </w:rPr>
              <w:t xml:space="preserve"> (профилирование) грунтовых дорог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370 786,83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370 786,83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площадь автомобильных дорог с твердым покрытием, в отношении которых произведен ремонт.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4.1.3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3 ОМ 4 ПП  -  Приобретение дорожных знаков, остановочных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148 100,00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Задача 2 подпрограммы 4 муниципальной программы:   Сохранение протяженности, соответствующей нормативным требованиям, автомобильных дорог общего пользования местного значения за счет ремонта и капитального ремонта, автомобильных дорог.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4 ПП -  Услуги по капитальному ремонту и ремонту автомобильных дорог находящихся в собственности поселения (ямочный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4.2.1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1  ОМ   4 ПП -  Капитальный ремонт и ремонт автомобильных дорог находящихся в собственности поселения (ямочный ремонт)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552 750,00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552 750,00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площадь автомобильных дорог с твердым покрытием, в отношении которых произведён ремонт.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</w:t>
            </w:r>
            <w:proofErr w:type="gramStart"/>
            <w:r w:rsidRPr="0084795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4.2.2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2 ОМ  ПП 4 - Научно-исследовательские и опытно-конструкторские работы, связанные с </w:t>
            </w:r>
            <w:r w:rsidRPr="00847951">
              <w:rPr>
                <w:sz w:val="20"/>
                <w:szCs w:val="20"/>
              </w:rPr>
              <w:lastRenderedPageBreak/>
              <w:t xml:space="preserve">осуществлением деятельности по проектированию, капитальному ремонту и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Куликовского сельского поселения </w:t>
            </w:r>
            <w:r>
              <w:rPr>
                <w:sz w:val="20"/>
                <w:szCs w:val="20"/>
              </w:rPr>
              <w:lastRenderedPageBreak/>
              <w:t>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08 4 01 29990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Задача 3 подпрограммы 4 муниципальной программы:  Проведение информационно-разъяснительной работы среди школьников по вопросам безопасности дорожного движения.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4 ПП - проведение информационно-разъяснительной работы среди школьников по вопросам безопасности дорожного движения.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4.3.1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1 ОМ  ПП 4 - Информационно-разъяснительной работы среди школьников по вопросам безопасности дорожного движения.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Итого по подпрограмме 4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2 441 718,16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1 621 416,83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66,40%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47951">
              <w:rPr>
                <w:b/>
                <w:bCs/>
                <w:i/>
                <w:iCs/>
                <w:sz w:val="20"/>
                <w:szCs w:val="20"/>
              </w:rPr>
              <w:t>Цель подпрограммы 5 муниципальной программы:  Создание условий для развития физической культуры и спорта, самореализация и гражданское становление молодежи</w:t>
            </w:r>
            <w:proofErr w:type="gramStart"/>
            <w:r w:rsidRPr="00847951">
              <w:rPr>
                <w:b/>
                <w:bCs/>
                <w:i/>
                <w:i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Задача 1 подпрограммы 5 муниципальной программы: Создать условия для эффективного развития молодежной политики на территории Куликовского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5 ПП - Осуществление полномочий в сфере молодежной политики,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5.1.1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1 ОМ  ПП  5 - Осуществление полномочий в сфере молодежной политики,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Задача 2 подпрограммы 5 муниципальной программы:   Создать условия для развития физической культуры и спорта на территории Куликовского сельского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 xml:space="preserve">Основное мероприятие  5 ПП </w:t>
            </w:r>
            <w:proofErr w:type="gramStart"/>
            <w:r w:rsidRPr="00847951">
              <w:rPr>
                <w:b/>
                <w:bCs/>
                <w:sz w:val="20"/>
                <w:szCs w:val="20"/>
              </w:rPr>
              <w:t>-П</w:t>
            </w:r>
            <w:proofErr w:type="gramEnd"/>
            <w:r w:rsidRPr="00847951">
              <w:rPr>
                <w:b/>
                <w:bCs/>
                <w:sz w:val="20"/>
                <w:szCs w:val="20"/>
              </w:rPr>
              <w:t>роведение спортивных соревнований и физкультурно-оздоровительных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5.2.1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1 ОМ  ПП 5 -Участие в спортивных соревнованиях и физкультурно-оздоровительных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19 987,00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19 987,00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5.2.2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2 ОМ  ПП 5 - Создание условий для развития физической культуры и массового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Администрация Куликовского сельского </w:t>
            </w:r>
            <w:proofErr w:type="spellStart"/>
            <w:proofErr w:type="gramStart"/>
            <w:r w:rsidRPr="00847951">
              <w:rPr>
                <w:sz w:val="20"/>
                <w:szCs w:val="20"/>
              </w:rPr>
              <w:t>по-селения</w:t>
            </w:r>
            <w:proofErr w:type="spellEnd"/>
            <w:proofErr w:type="gramEnd"/>
            <w:r w:rsidRPr="00847951">
              <w:rPr>
                <w:sz w:val="20"/>
                <w:szCs w:val="20"/>
              </w:rPr>
              <w:t xml:space="preserve">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24 347,40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24 347,40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Итого по подпрограмме 5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44 334,40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44 334,40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47951">
              <w:rPr>
                <w:b/>
                <w:bCs/>
                <w:i/>
                <w:iCs/>
                <w:sz w:val="20"/>
                <w:szCs w:val="20"/>
              </w:rPr>
              <w:t>Цель подпрограммы 6 муниципальной программы: Снижение финансовой нагрузки на бюджет Куликовского сельского поселения за счет сокращения платежей за топливо, тепло- и электроэнергию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Задача 1 подпрограммы 6 муниципальной программы:  Повышение энергетической эффективности и сокращение энергетических издержек в бюджетном секторе Куликовского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6 ПП - Реализация мер по обеспечению энергетической эффективности объектов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6.1.1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1 ОМ  ПП  6 - Приобретение фонарей и автоматики для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14 382,00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14 382,00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proofErr w:type="gramStart"/>
            <w:r w:rsidRPr="00847951">
              <w:rPr>
                <w:sz w:val="20"/>
                <w:szCs w:val="20"/>
              </w:rPr>
              <w:t>доля расходов бюджета поселения на обеспечение энергетическими ресурсами бюджетных учреждений (в фактических и сопоставимых условиях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шт.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14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6.1.2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 2  ОМ 6 ПП  - </w:t>
            </w:r>
            <w:r w:rsidRPr="00847951">
              <w:rPr>
                <w:sz w:val="20"/>
                <w:szCs w:val="20"/>
              </w:rPr>
              <w:lastRenderedPageBreak/>
              <w:t xml:space="preserve">Обеспечение снижения энергетических издержек на содержание объектов, находящихся в собственности </w:t>
            </w:r>
            <w:proofErr w:type="spellStart"/>
            <w:r w:rsidRPr="00847951">
              <w:rPr>
                <w:sz w:val="20"/>
                <w:szCs w:val="20"/>
              </w:rPr>
              <w:t>зс</w:t>
            </w:r>
            <w:proofErr w:type="spellEnd"/>
            <w:r w:rsidRPr="00847951">
              <w:rPr>
                <w:sz w:val="20"/>
                <w:szCs w:val="20"/>
              </w:rPr>
              <w:t xml:space="preserve"> счет повышения теплозащиты 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6.1.3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 3 ОМ 6  ПП  </w:t>
            </w:r>
            <w:proofErr w:type="gramStart"/>
            <w:r w:rsidRPr="00847951">
              <w:rPr>
                <w:sz w:val="20"/>
                <w:szCs w:val="20"/>
              </w:rPr>
              <w:t>-П</w:t>
            </w:r>
            <w:proofErr w:type="gramEnd"/>
            <w:r w:rsidRPr="00847951">
              <w:rPr>
                <w:sz w:val="20"/>
                <w:szCs w:val="20"/>
              </w:rPr>
              <w:t xml:space="preserve">о энергосбережению и повышению энергетической эффективности жилищного фонда, в том числе по проведению </w:t>
            </w:r>
            <w:proofErr w:type="spellStart"/>
            <w:r w:rsidRPr="00847951">
              <w:rPr>
                <w:sz w:val="20"/>
                <w:szCs w:val="20"/>
              </w:rPr>
              <w:t>энергоэффективного</w:t>
            </w:r>
            <w:proofErr w:type="spellEnd"/>
            <w:r w:rsidRPr="00847951">
              <w:rPr>
                <w:sz w:val="20"/>
                <w:szCs w:val="20"/>
              </w:rPr>
              <w:t xml:space="preserve"> капитального ремонта общего имущества в многоквартирных домах.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6.1.4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 4  ОМ 6 ПП </w:t>
            </w:r>
            <w:proofErr w:type="gramStart"/>
            <w:r w:rsidRPr="00847951">
              <w:rPr>
                <w:sz w:val="20"/>
                <w:szCs w:val="20"/>
              </w:rPr>
              <w:t>-О</w:t>
            </w:r>
            <w:proofErr w:type="gramEnd"/>
            <w:r w:rsidRPr="00847951">
              <w:rPr>
                <w:sz w:val="20"/>
                <w:szCs w:val="20"/>
              </w:rPr>
              <w:t>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6.1.5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5 ОМ 6 ПП -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6.1.6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proofErr w:type="gramStart"/>
            <w:r w:rsidRPr="00847951">
              <w:rPr>
                <w:sz w:val="20"/>
                <w:szCs w:val="20"/>
              </w:rPr>
              <w:t>мероприятие 6  ОМ 6 ПП -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</w:t>
            </w:r>
            <w:proofErr w:type="gramEnd"/>
            <w:r w:rsidRPr="00847951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6.1.7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7 ОМ 6  ПП - 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6.1.8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8 ОМ 6  ПП - Увеличение количества случаев использования в </w:t>
            </w:r>
            <w:r w:rsidRPr="00847951">
              <w:rPr>
                <w:sz w:val="20"/>
                <w:szCs w:val="20"/>
              </w:rPr>
              <w:lastRenderedPageBreak/>
              <w:t xml:space="preserve">качестве источников энергии вторичных энергетических ресурсов и (или) возобновляемых источников энергии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Куликовского сельского </w:t>
            </w:r>
            <w:r>
              <w:rPr>
                <w:sz w:val="20"/>
                <w:szCs w:val="20"/>
              </w:rPr>
              <w:lastRenderedPageBreak/>
              <w:t>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6.1.9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9 ОМ 6  ПП - Энергосбережение и повышение энергетической эффективности систем коммунальной инфраструктуры, </w:t>
            </w:r>
            <w:proofErr w:type="gramStart"/>
            <w:r w:rsidRPr="00847951">
              <w:rPr>
                <w:sz w:val="20"/>
                <w:szCs w:val="20"/>
              </w:rPr>
              <w:t>направленных</w:t>
            </w:r>
            <w:proofErr w:type="gramEnd"/>
            <w:r w:rsidRPr="00847951">
              <w:rPr>
                <w:sz w:val="20"/>
                <w:szCs w:val="20"/>
              </w:rPr>
              <w:t xml:space="preserve"> в том числе на развитие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Задача 2 подпрограммы 6 муниципальной программы:  - Создание безопасных и комфортных условий проживания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6 ПП - Повышение энергетической эффективности и сокращение энергетических издержек в бюджетном секторе Куликовского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6.2.1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 мероприятие 1 ОМ 6 ПП - Реализация мер по обеспечению организации в границах сельских поселений электро, тепло, газо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6.2.2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2 ОМ 6 ПП - Организация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6.2.3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3 ОМ 6 ПП - Расходы на подготовку и прохождение отопительного </w:t>
            </w:r>
            <w:r w:rsidRPr="00847951">
              <w:rPr>
                <w:sz w:val="20"/>
                <w:szCs w:val="20"/>
              </w:rPr>
              <w:lastRenderedPageBreak/>
              <w:t>периода для оплаты потребления топливно-энергетических ресурсов муниципальных учреждений.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Куликовского сельского </w:t>
            </w:r>
            <w:r>
              <w:rPr>
                <w:sz w:val="20"/>
                <w:szCs w:val="20"/>
              </w:rPr>
              <w:lastRenderedPageBreak/>
              <w:t>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6.2.4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 мероприятие 4 ОМ 6 ПП - Количество жилых помещений, приобретенных в муниципальную собственность по договорам купли-продажи для предоставления гражданам на условиях договора найма специализированного жилого помещения или муниципального жилищного фонда коммерческого использования (арендного жилья).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6.2.5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 мероприятие 5 ОМ 6 ПП -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6.2.6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6 ОМ 6  ПП -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Задача 3 подпрограммы 6 муниципальной программы:  Проведение обязательного энергетического обследования </w:t>
            </w:r>
            <w:r w:rsidRPr="00847951">
              <w:rPr>
                <w:sz w:val="20"/>
                <w:szCs w:val="20"/>
              </w:rPr>
              <w:lastRenderedPageBreak/>
              <w:t>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 xml:space="preserve">Основное мероприятие 6 ПП -  Обеспечение снижения энергетических издержек на содержание объектов, находящихся в собственности за счёт повышения </w:t>
            </w:r>
            <w:proofErr w:type="gramStart"/>
            <w:r w:rsidRPr="00847951">
              <w:rPr>
                <w:b/>
                <w:bCs/>
                <w:sz w:val="20"/>
                <w:szCs w:val="20"/>
              </w:rPr>
              <w:t>тепло-защиты</w:t>
            </w:r>
            <w:proofErr w:type="gramEnd"/>
            <w:r w:rsidRPr="00847951">
              <w:rPr>
                <w:b/>
                <w:bCs/>
                <w:sz w:val="20"/>
                <w:szCs w:val="20"/>
              </w:rPr>
              <w:t xml:space="preserve"> зданий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6.3.1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 xml:space="preserve">Мероприятие 3 ОМ  ПП 6 -  Обеспечение снижения энергетических издержек на содержание объектов, находящихся в собственности за счёт повышения </w:t>
            </w:r>
            <w:proofErr w:type="gramStart"/>
            <w:r w:rsidRPr="00847951">
              <w:rPr>
                <w:sz w:val="20"/>
                <w:szCs w:val="20"/>
              </w:rPr>
              <w:t>тепло-защиты</w:t>
            </w:r>
            <w:proofErr w:type="gramEnd"/>
            <w:r w:rsidRPr="00847951">
              <w:rPr>
                <w:sz w:val="20"/>
                <w:szCs w:val="20"/>
              </w:rPr>
              <w:t xml:space="preserve"> 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08 6 01 29990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proofErr w:type="gramStart"/>
            <w:r w:rsidRPr="00847951">
              <w:rPr>
                <w:sz w:val="20"/>
                <w:szCs w:val="20"/>
              </w:rPr>
              <w:t>доля расходов бюджета поселения на обеспечение энергетическими ресурсами бюджетных учреждений (в фактических и сопоставимых условиях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Итого по подпрограмме 6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14 382,00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14 382,00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47951">
              <w:rPr>
                <w:b/>
                <w:bCs/>
                <w:i/>
                <w:iCs/>
                <w:sz w:val="20"/>
                <w:szCs w:val="20"/>
              </w:rPr>
              <w:t>Цель подпрограммы 7 муниципальной программы:   Устранение нарушений в сфере пожарной безопасности; предупреждение и ликвидация последствий экологических и техногенных катастроф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Задача 1 подпрограммы 7 муниципальной программы:  Устранение нарушений в сфере пожарной безопасности; предупреждение и ликвидация последствий экологических и техногенных катастроф.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 xml:space="preserve">Основное мероприятие 7 ПП </w:t>
            </w:r>
            <w:proofErr w:type="gramStart"/>
            <w:r w:rsidRPr="00847951">
              <w:rPr>
                <w:b/>
                <w:bCs/>
                <w:sz w:val="20"/>
                <w:szCs w:val="20"/>
              </w:rPr>
              <w:t>-О</w:t>
            </w:r>
            <w:proofErr w:type="gramEnd"/>
            <w:r w:rsidRPr="00847951">
              <w:rPr>
                <w:b/>
                <w:bCs/>
                <w:sz w:val="20"/>
                <w:szCs w:val="20"/>
              </w:rPr>
              <w:t>беспечение населённых пунктов поселения средствами пожаротушения,  гидрантами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7.1.1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1 ОМ ПП  7 -  Приобретение средств пожаротушения (сирены),  гидрантов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08 7 01 29990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7.2.1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2  ОМ  ПП  7  -  Замена электропроводки во всех учреждениях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08 7 01 2990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lastRenderedPageBreak/>
              <w:t>7.3.1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Мероприятие 3  ОМ  ПП  7  -  Опахивание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951" w:rsidRPr="00847951" w:rsidRDefault="00847951" w:rsidP="008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08 7 01 2990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15 162,00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15 162,00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Х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 xml:space="preserve">Основное мероприятие 7 ПП </w:t>
            </w:r>
            <w:proofErr w:type="gramStart"/>
            <w:r w:rsidRPr="00847951">
              <w:rPr>
                <w:b/>
                <w:bCs/>
                <w:sz w:val="20"/>
                <w:szCs w:val="20"/>
              </w:rPr>
              <w:t>-С</w:t>
            </w:r>
            <w:proofErr w:type="gramEnd"/>
            <w:r w:rsidRPr="00847951">
              <w:rPr>
                <w:b/>
                <w:bCs/>
                <w:sz w:val="20"/>
                <w:szCs w:val="20"/>
              </w:rPr>
              <w:t>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 xml:space="preserve">Основное мероприятие 7 ПП </w:t>
            </w:r>
            <w:proofErr w:type="gramStart"/>
            <w:r w:rsidRPr="00847951">
              <w:rPr>
                <w:b/>
                <w:bCs/>
                <w:sz w:val="20"/>
                <w:szCs w:val="20"/>
              </w:rPr>
              <w:t>-С</w:t>
            </w:r>
            <w:proofErr w:type="gramEnd"/>
            <w:r w:rsidRPr="00847951">
              <w:rPr>
                <w:b/>
                <w:bCs/>
                <w:sz w:val="20"/>
                <w:szCs w:val="20"/>
              </w:rPr>
              <w:t>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 xml:space="preserve">Основное мероприятие 7 ПП </w:t>
            </w:r>
            <w:proofErr w:type="gramStart"/>
            <w:r w:rsidRPr="00847951">
              <w:rPr>
                <w:b/>
                <w:bCs/>
                <w:sz w:val="20"/>
                <w:szCs w:val="20"/>
              </w:rPr>
              <w:t>-О</w:t>
            </w:r>
            <w:proofErr w:type="gramEnd"/>
            <w:r w:rsidRPr="00847951">
              <w:rPr>
                <w:b/>
                <w:bCs/>
                <w:sz w:val="20"/>
                <w:szCs w:val="20"/>
              </w:rPr>
              <w:t>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 xml:space="preserve">Основное мероприятие 7 ПП </w:t>
            </w:r>
            <w:proofErr w:type="gramStart"/>
            <w:r w:rsidRPr="00847951">
              <w:rPr>
                <w:b/>
                <w:bCs/>
                <w:sz w:val="20"/>
                <w:szCs w:val="20"/>
              </w:rPr>
              <w:t>-О</w:t>
            </w:r>
            <w:proofErr w:type="gramEnd"/>
            <w:r w:rsidRPr="00847951">
              <w:rPr>
                <w:b/>
                <w:bCs/>
                <w:sz w:val="20"/>
                <w:szCs w:val="20"/>
              </w:rPr>
              <w:t>рганизация и принятие мер по оповещению населения и подразделений Государственной противопожарной службы о пожарах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 xml:space="preserve">Основное мероприятие 7 ПП </w:t>
            </w:r>
            <w:proofErr w:type="gramStart"/>
            <w:r w:rsidRPr="00847951">
              <w:rPr>
                <w:b/>
                <w:bCs/>
                <w:sz w:val="20"/>
                <w:szCs w:val="20"/>
              </w:rPr>
              <w:t>-П</w:t>
            </w:r>
            <w:proofErr w:type="gramEnd"/>
            <w:r w:rsidRPr="00847951">
              <w:rPr>
                <w:b/>
                <w:bCs/>
                <w:sz w:val="20"/>
                <w:szCs w:val="20"/>
              </w:rPr>
              <w:t>ринятие мер по локализации пожара и спасению людей и имущества до прибытия подразделений Государственной противопожарной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7 ПП - Включение мероприятий по обеспечению пожарной безопасности в планы, схемы и программы развития территорий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7 ПП 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Основное мероприятие 7 ПП - Установление особого противопожарного режима в случае повышения пожарной 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sz w:val="20"/>
                <w:szCs w:val="20"/>
              </w:rPr>
            </w:pPr>
            <w:r w:rsidRPr="00847951">
              <w:rPr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Итого по подпрограмме 7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15 162,00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15 162,00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47951" w:rsidRPr="00847951" w:rsidTr="00847951">
        <w:trPr>
          <w:trHeight w:val="2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51" w:rsidRPr="00847951" w:rsidRDefault="00847951" w:rsidP="00847951">
            <w:pPr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11 400 087,64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10 579 786,31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jc w:val="center"/>
              <w:rPr>
                <w:b/>
                <w:bCs/>
                <w:sz w:val="20"/>
                <w:szCs w:val="20"/>
              </w:rPr>
            </w:pPr>
            <w:r w:rsidRPr="00847951">
              <w:rPr>
                <w:b/>
                <w:bCs/>
                <w:sz w:val="20"/>
                <w:szCs w:val="20"/>
              </w:rPr>
              <w:t>99,99%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51" w:rsidRPr="00847951" w:rsidRDefault="00847951" w:rsidP="00847951">
            <w:pPr>
              <w:rPr>
                <w:color w:val="FF0000"/>
                <w:sz w:val="20"/>
                <w:szCs w:val="20"/>
              </w:rPr>
            </w:pPr>
            <w:r w:rsidRPr="00847951">
              <w:rPr>
                <w:color w:val="FF0000"/>
                <w:sz w:val="20"/>
                <w:szCs w:val="20"/>
              </w:rPr>
              <w:t> </w:t>
            </w:r>
          </w:p>
        </w:tc>
      </w:tr>
    </w:tbl>
    <w:p w:rsidR="007437EE" w:rsidRPr="00847951" w:rsidRDefault="007437EE" w:rsidP="00847951"/>
    <w:sectPr w:rsidR="007437EE" w:rsidRPr="00847951" w:rsidSect="00847951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06" w:rsidRDefault="00C53006">
      <w:r>
        <w:separator/>
      </w:r>
    </w:p>
  </w:endnote>
  <w:endnote w:type="continuationSeparator" w:id="0">
    <w:p w:rsidR="00C53006" w:rsidRDefault="00C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06" w:rsidRDefault="00C53006">
      <w:r>
        <w:separator/>
      </w:r>
    </w:p>
  </w:footnote>
  <w:footnote w:type="continuationSeparator" w:id="0">
    <w:p w:rsidR="00C53006" w:rsidRDefault="00C5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51" w:rsidRDefault="008479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122DC">
      <w:rPr>
        <w:noProof/>
      </w:rPr>
      <w:t>15</w:t>
    </w:r>
    <w:r>
      <w:fldChar w:fldCharType="end"/>
    </w:r>
  </w:p>
  <w:p w:rsidR="00847951" w:rsidRDefault="008479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F1"/>
    <w:rsid w:val="00005767"/>
    <w:rsid w:val="00064F3E"/>
    <w:rsid w:val="00156513"/>
    <w:rsid w:val="00170586"/>
    <w:rsid w:val="001D6F3C"/>
    <w:rsid w:val="002375D1"/>
    <w:rsid w:val="002A061C"/>
    <w:rsid w:val="003374F8"/>
    <w:rsid w:val="00580112"/>
    <w:rsid w:val="005B1C76"/>
    <w:rsid w:val="007437EE"/>
    <w:rsid w:val="00847951"/>
    <w:rsid w:val="00926AC3"/>
    <w:rsid w:val="00A62E77"/>
    <w:rsid w:val="00B6782E"/>
    <w:rsid w:val="00C53006"/>
    <w:rsid w:val="00C64EF1"/>
    <w:rsid w:val="00D122DC"/>
    <w:rsid w:val="00F279FC"/>
    <w:rsid w:val="00F57D5D"/>
    <w:rsid w:val="00F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autoRedefine/>
    <w:rsid w:val="00A62E77"/>
    <w:pPr>
      <w:spacing w:after="0" w:line="240" w:lineRule="auto"/>
      <w:ind w:firstLine="18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62E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2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locked/>
    <w:rsid w:val="00A62E77"/>
    <w:rPr>
      <w:rFonts w:ascii="Times New Roman" w:hAnsi="Times New Roman" w:cs="Times New Roman"/>
      <w:spacing w:val="4"/>
      <w:u w:val="none"/>
    </w:rPr>
  </w:style>
  <w:style w:type="paragraph" w:styleId="a6">
    <w:name w:val="List Paragraph"/>
    <w:basedOn w:val="a"/>
    <w:uiPriority w:val="34"/>
    <w:qFormat/>
    <w:rsid w:val="00F57D5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57D5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279FC"/>
    <w:pPr>
      <w:spacing w:before="100" w:beforeAutospacing="1" w:after="100" w:afterAutospacing="1"/>
    </w:pPr>
  </w:style>
  <w:style w:type="paragraph" w:customStyle="1" w:styleId="Default">
    <w:name w:val="Default"/>
    <w:rsid w:val="00005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479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qFormat/>
    <w:rsid w:val="008479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autoRedefine/>
    <w:rsid w:val="00A62E77"/>
    <w:pPr>
      <w:spacing w:after="0" w:line="240" w:lineRule="auto"/>
      <w:ind w:firstLine="18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62E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2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locked/>
    <w:rsid w:val="00A62E77"/>
    <w:rPr>
      <w:rFonts w:ascii="Times New Roman" w:hAnsi="Times New Roman" w:cs="Times New Roman"/>
      <w:spacing w:val="4"/>
      <w:u w:val="none"/>
    </w:rPr>
  </w:style>
  <w:style w:type="paragraph" w:styleId="a6">
    <w:name w:val="List Paragraph"/>
    <w:basedOn w:val="a"/>
    <w:uiPriority w:val="34"/>
    <w:qFormat/>
    <w:rsid w:val="00F57D5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57D5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279FC"/>
    <w:pPr>
      <w:spacing w:before="100" w:beforeAutospacing="1" w:after="100" w:afterAutospacing="1"/>
    </w:pPr>
  </w:style>
  <w:style w:type="paragraph" w:customStyle="1" w:styleId="Default">
    <w:name w:val="Default"/>
    <w:rsid w:val="00005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479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qFormat/>
    <w:rsid w:val="00847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15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2024-03-14T08:19:00Z</dcterms:created>
  <dcterms:modified xsi:type="dcterms:W3CDTF">2024-04-05T10:53:00Z</dcterms:modified>
</cp:coreProperties>
</file>