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3A" w:rsidRPr="0002124F" w:rsidRDefault="008D193A" w:rsidP="008D193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2124F">
        <w:rPr>
          <w:rFonts w:ascii="Times New Roman" w:hAnsi="Times New Roman" w:cs="Times New Roman"/>
          <w:sz w:val="28"/>
          <w:szCs w:val="28"/>
        </w:rPr>
        <w:t>ГЛАВА КУЛИКОВСКОГО СЕЛЬСКОГО ПОСЕЛЕНИЯ</w:t>
      </w:r>
    </w:p>
    <w:p w:rsidR="008D193A" w:rsidRPr="0002124F" w:rsidRDefault="008D193A" w:rsidP="008D193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2124F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</w:p>
    <w:p w:rsidR="008D193A" w:rsidRPr="0002124F" w:rsidRDefault="008D193A" w:rsidP="008D193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2124F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8D193A" w:rsidRPr="0002124F" w:rsidRDefault="008D193A" w:rsidP="008D1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93A" w:rsidRPr="0002124F" w:rsidRDefault="008D193A" w:rsidP="008D1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93A" w:rsidRPr="0002124F" w:rsidRDefault="008D193A" w:rsidP="008D1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24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D193A" w:rsidRPr="0002124F" w:rsidRDefault="008D193A" w:rsidP="008D1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93A" w:rsidRPr="0002124F" w:rsidRDefault="008D193A" w:rsidP="008D1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93A" w:rsidRPr="0002124F" w:rsidRDefault="00112161" w:rsidP="008D1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6E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.12.</w:t>
      </w:r>
      <w:r w:rsidR="008D193A">
        <w:rPr>
          <w:rFonts w:ascii="Times New Roman" w:hAnsi="Times New Roman" w:cs="Times New Roman"/>
          <w:sz w:val="28"/>
          <w:szCs w:val="28"/>
        </w:rPr>
        <w:t>202</w:t>
      </w:r>
      <w:r w:rsidR="00D86E4F">
        <w:rPr>
          <w:rFonts w:ascii="Times New Roman" w:hAnsi="Times New Roman" w:cs="Times New Roman"/>
          <w:sz w:val="28"/>
          <w:szCs w:val="28"/>
        </w:rPr>
        <w:t>3</w:t>
      </w:r>
      <w:r w:rsidR="008D193A" w:rsidRPr="0002124F">
        <w:rPr>
          <w:rFonts w:ascii="Times New Roman" w:hAnsi="Times New Roman" w:cs="Times New Roman"/>
          <w:sz w:val="28"/>
          <w:szCs w:val="28"/>
        </w:rPr>
        <w:tab/>
      </w:r>
      <w:r w:rsidR="008D193A" w:rsidRPr="0002124F">
        <w:rPr>
          <w:rFonts w:ascii="Times New Roman" w:hAnsi="Times New Roman" w:cs="Times New Roman"/>
          <w:sz w:val="28"/>
          <w:szCs w:val="28"/>
        </w:rPr>
        <w:tab/>
      </w:r>
      <w:r w:rsidR="008D193A" w:rsidRPr="0002124F">
        <w:rPr>
          <w:rFonts w:ascii="Times New Roman" w:hAnsi="Times New Roman" w:cs="Times New Roman"/>
          <w:sz w:val="28"/>
          <w:szCs w:val="28"/>
        </w:rPr>
        <w:tab/>
      </w:r>
      <w:r w:rsidR="008D193A" w:rsidRPr="0002124F">
        <w:rPr>
          <w:rFonts w:ascii="Times New Roman" w:hAnsi="Times New Roman" w:cs="Times New Roman"/>
          <w:sz w:val="28"/>
          <w:szCs w:val="28"/>
        </w:rPr>
        <w:tab/>
      </w:r>
      <w:r w:rsidR="008D193A" w:rsidRPr="0002124F">
        <w:rPr>
          <w:rFonts w:ascii="Times New Roman" w:hAnsi="Times New Roman" w:cs="Times New Roman"/>
          <w:sz w:val="28"/>
          <w:szCs w:val="28"/>
        </w:rPr>
        <w:tab/>
      </w:r>
      <w:r w:rsidR="008D193A" w:rsidRPr="0002124F">
        <w:rPr>
          <w:rFonts w:ascii="Times New Roman" w:hAnsi="Times New Roman" w:cs="Times New Roman"/>
          <w:sz w:val="28"/>
          <w:szCs w:val="28"/>
        </w:rPr>
        <w:tab/>
      </w:r>
      <w:r w:rsidR="008D193A" w:rsidRPr="0002124F">
        <w:rPr>
          <w:rFonts w:ascii="Times New Roman" w:hAnsi="Times New Roman" w:cs="Times New Roman"/>
          <w:sz w:val="28"/>
          <w:szCs w:val="28"/>
        </w:rPr>
        <w:tab/>
      </w:r>
      <w:r w:rsidR="008D193A" w:rsidRPr="0002124F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D86E4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8D193A" w:rsidRPr="0002124F">
        <w:rPr>
          <w:rFonts w:ascii="Times New Roman" w:hAnsi="Times New Roman" w:cs="Times New Roman"/>
          <w:sz w:val="28"/>
          <w:szCs w:val="28"/>
        </w:rPr>
        <w:t>п</w:t>
      </w:r>
    </w:p>
    <w:p w:rsidR="008D193A" w:rsidRPr="0002124F" w:rsidRDefault="008D193A" w:rsidP="008D1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3A" w:rsidRPr="0002124F" w:rsidRDefault="008D193A" w:rsidP="008D1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№ 38-п от 25.12.2017 г. «</w:t>
      </w:r>
      <w:r w:rsidRPr="0002124F">
        <w:rPr>
          <w:rFonts w:ascii="Times New Roman" w:hAnsi="Times New Roman" w:cs="Times New Roman"/>
          <w:b/>
          <w:sz w:val="28"/>
          <w:szCs w:val="28"/>
        </w:rPr>
        <w:t>Об упорядочении оплаты труда военно-учетного работника Куликовского сельского поселения Калачинского муниципального района Омской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D193A" w:rsidRPr="00F56F3C" w:rsidRDefault="008D193A" w:rsidP="008D1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93A" w:rsidRPr="00F56F3C" w:rsidRDefault="008D193A" w:rsidP="008D19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F3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приведения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24F">
        <w:rPr>
          <w:rFonts w:ascii="Times New Roman" w:hAnsi="Times New Roman" w:cs="Times New Roman"/>
          <w:sz w:val="28"/>
          <w:szCs w:val="28"/>
        </w:rPr>
        <w:t>военно-учетного работника Куликовского сельского поселения Калачинского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</w:t>
      </w:r>
      <w:r w:rsidRPr="00F56F3C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F56F3C">
        <w:rPr>
          <w:rFonts w:ascii="Times New Roman" w:hAnsi="Times New Roman" w:cs="Times New Roman"/>
          <w:sz w:val="28"/>
          <w:szCs w:val="28"/>
        </w:rPr>
        <w:t>:</w:t>
      </w:r>
    </w:p>
    <w:p w:rsidR="008D193A" w:rsidRPr="0002124F" w:rsidRDefault="008D193A" w:rsidP="008D19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F3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56F3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6F3C">
        <w:rPr>
          <w:rFonts w:ascii="Times New Roman" w:hAnsi="Times New Roman" w:cs="Times New Roman"/>
          <w:sz w:val="28"/>
          <w:szCs w:val="28"/>
        </w:rPr>
        <w:t xml:space="preserve"> главы Куликовского сельского поселения </w:t>
      </w:r>
      <w:r w:rsidRPr="00724664">
        <w:rPr>
          <w:rFonts w:ascii="Times New Roman" w:hAnsi="Times New Roman" w:cs="Times New Roman"/>
          <w:sz w:val="28"/>
          <w:szCs w:val="28"/>
        </w:rPr>
        <w:t>№ 38-п от 25.12.2017 г. «Об упорядочении оплаты труда военно-учетного работника Куликовского сельского поселения Калачинского муниципального района Омской области»</w:t>
      </w:r>
      <w:r w:rsidRPr="00F56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8D193A" w:rsidRDefault="008D193A" w:rsidP="008D19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1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абзаце первом пункта 1 Постановления цифры «</w:t>
      </w:r>
      <w:r w:rsidR="00D86E4F">
        <w:rPr>
          <w:rFonts w:ascii="Times New Roman" w:hAnsi="Times New Roman" w:cs="Times New Roman"/>
          <w:sz w:val="28"/>
          <w:szCs w:val="28"/>
        </w:rPr>
        <w:t>16242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r w:rsidR="00D86E4F" w:rsidRPr="007B2A74">
        <w:rPr>
          <w:rFonts w:ascii="Times New Roman" w:hAnsi="Times New Roman" w:cs="Times New Roman"/>
          <w:sz w:val="28"/>
          <w:szCs w:val="28"/>
        </w:rPr>
        <w:t>19242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D193A" w:rsidRDefault="008D193A" w:rsidP="008D193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56F3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56F3C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6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вводится</w:t>
      </w:r>
      <w:r w:rsidRPr="00F56F3C">
        <w:rPr>
          <w:rFonts w:ascii="Times New Roman" w:hAnsi="Times New Roman" w:cs="Times New Roman"/>
          <w:sz w:val="28"/>
          <w:szCs w:val="28"/>
        </w:rPr>
        <w:t xml:space="preserve"> с 01.</w:t>
      </w:r>
      <w:r>
        <w:rPr>
          <w:rFonts w:ascii="Times New Roman" w:hAnsi="Times New Roman" w:cs="Times New Roman"/>
          <w:sz w:val="28"/>
          <w:szCs w:val="28"/>
        </w:rPr>
        <w:t>01.202</w:t>
      </w:r>
      <w:r w:rsidR="00D86E4F">
        <w:rPr>
          <w:rFonts w:ascii="Times New Roman" w:hAnsi="Times New Roman" w:cs="Times New Roman"/>
          <w:sz w:val="28"/>
          <w:szCs w:val="28"/>
        </w:rPr>
        <w:t>4</w:t>
      </w:r>
      <w:r w:rsidRPr="00F56F3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193A" w:rsidRPr="0002124F" w:rsidRDefault="008D193A" w:rsidP="008D19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193A" w:rsidRPr="0002124F" w:rsidRDefault="008D193A" w:rsidP="008D19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193A" w:rsidRPr="0002124F" w:rsidRDefault="008D193A" w:rsidP="008D19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193A" w:rsidRPr="0002124F" w:rsidRDefault="008D193A" w:rsidP="008D19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24F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В.В. Балякно </w:t>
      </w:r>
    </w:p>
    <w:p w:rsidR="008D193A" w:rsidRDefault="008D193A" w:rsidP="008D193A"/>
    <w:p w:rsidR="007437EE" w:rsidRDefault="007437EE"/>
    <w:sectPr w:rsidR="007437EE" w:rsidSect="007246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8C"/>
    <w:rsid w:val="00112161"/>
    <w:rsid w:val="001D6F3C"/>
    <w:rsid w:val="002928E7"/>
    <w:rsid w:val="00690512"/>
    <w:rsid w:val="007437EE"/>
    <w:rsid w:val="008D193A"/>
    <w:rsid w:val="00D86E4F"/>
    <w:rsid w:val="00F5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2022-12-20T10:19:00Z</dcterms:created>
  <dcterms:modified xsi:type="dcterms:W3CDTF">2024-01-09T06:34:00Z</dcterms:modified>
</cp:coreProperties>
</file>