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C6" w:rsidRPr="009820B3" w:rsidRDefault="00705FC6" w:rsidP="00705F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20B3">
        <w:rPr>
          <w:rFonts w:ascii="Times New Roman" w:hAnsi="Times New Roman" w:cs="Times New Roman"/>
          <w:sz w:val="28"/>
          <w:szCs w:val="28"/>
        </w:rPr>
        <w:t>ГЛАВА КУЛИКОВСКОГО СЕЛЬСКОГО ПОСЕЛЕНИЯ</w:t>
      </w:r>
    </w:p>
    <w:p w:rsidR="00705FC6" w:rsidRPr="009820B3" w:rsidRDefault="00705FC6" w:rsidP="00705F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20B3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705FC6" w:rsidRPr="009820B3" w:rsidRDefault="00705FC6" w:rsidP="00705F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20B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705FC6" w:rsidRPr="009820B3" w:rsidRDefault="00705FC6" w:rsidP="00705FC6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705FC6" w:rsidRPr="009820B3" w:rsidRDefault="00705FC6" w:rsidP="00705F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5FC6" w:rsidRPr="009820B3" w:rsidRDefault="00705FC6" w:rsidP="00705F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20B3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705FC6" w:rsidRPr="009820B3" w:rsidRDefault="00705FC6" w:rsidP="00705F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5FC6" w:rsidRPr="009820B3" w:rsidRDefault="001408D0" w:rsidP="00705F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20B3">
        <w:rPr>
          <w:rFonts w:ascii="Times New Roman" w:hAnsi="Times New Roman" w:cs="Times New Roman"/>
          <w:sz w:val="28"/>
          <w:szCs w:val="28"/>
        </w:rPr>
        <w:t>02.12.2024</w:t>
      </w:r>
      <w:r w:rsidR="00705FC6" w:rsidRPr="009820B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80043" w:rsidRPr="009820B3">
        <w:rPr>
          <w:rFonts w:ascii="Times New Roman" w:hAnsi="Times New Roman" w:cs="Times New Roman"/>
          <w:sz w:val="28"/>
          <w:szCs w:val="28"/>
        </w:rPr>
        <w:t xml:space="preserve">                             № 1</w:t>
      </w:r>
      <w:r w:rsidRPr="009820B3">
        <w:rPr>
          <w:rFonts w:ascii="Times New Roman" w:hAnsi="Times New Roman" w:cs="Times New Roman"/>
          <w:sz w:val="28"/>
          <w:szCs w:val="28"/>
        </w:rPr>
        <w:t>7</w:t>
      </w:r>
      <w:r w:rsidR="00705FC6" w:rsidRPr="009820B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705FC6" w:rsidRPr="009820B3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705FC6" w:rsidRPr="009820B3" w:rsidRDefault="00705FC6" w:rsidP="00705F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5FC6" w:rsidRPr="009820B3" w:rsidRDefault="00705FC6" w:rsidP="00705F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0B3">
        <w:rPr>
          <w:rFonts w:ascii="Times New Roman" w:hAnsi="Times New Roman" w:cs="Times New Roman"/>
          <w:b/>
          <w:noProof/>
          <w:sz w:val="28"/>
          <w:szCs w:val="28"/>
        </w:rPr>
        <w:t xml:space="preserve">Об утверждении плана </w:t>
      </w:r>
      <w:r w:rsidRPr="009820B3">
        <w:rPr>
          <w:rFonts w:ascii="Times New Roman" w:eastAsia="Times New Roman" w:hAnsi="Times New Roman" w:cs="Times New Roman"/>
          <w:b/>
          <w:sz w:val="28"/>
          <w:szCs w:val="28"/>
        </w:rPr>
        <w:t>мероприятий по противодействию коррупции в Куликовском сельском поселении Калачинского муниципального района Омской области на 202</w:t>
      </w:r>
      <w:r w:rsidR="001408D0" w:rsidRPr="009820B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820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1408D0" w:rsidRPr="009820B3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9820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:rsidR="00705FC6" w:rsidRPr="009820B3" w:rsidRDefault="00705FC6" w:rsidP="00705F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5FC6" w:rsidRPr="009820B3" w:rsidRDefault="001408D0" w:rsidP="0070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0B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коррупции», Законом Омской области от 29.06.2017 № 1983-03 «О противодействии коррупции в Омской области», Указом Губернатора Омской области от 13.11.2024 № 247 «Об утверждении Плана противодействия коррупции в органах исполнительной власти Омской области, государственных органах Омской области, создаваемых в соответствии со статьей 58.1 У</w:t>
      </w:r>
      <w:bookmarkStart w:id="0" w:name="_GoBack"/>
      <w:bookmarkEnd w:id="0"/>
      <w:r w:rsidRPr="009820B3">
        <w:rPr>
          <w:rFonts w:ascii="Times New Roman" w:hAnsi="Times New Roman" w:cs="Times New Roman"/>
          <w:sz w:val="28"/>
          <w:szCs w:val="28"/>
        </w:rPr>
        <w:t>става (Основного Закона) Омской области, на 2025-2028 годы», уставом</w:t>
      </w:r>
      <w:proofErr w:type="gramEnd"/>
      <w:r w:rsidRPr="009820B3">
        <w:rPr>
          <w:rFonts w:ascii="Times New Roman" w:hAnsi="Times New Roman" w:cs="Times New Roman"/>
          <w:sz w:val="28"/>
          <w:szCs w:val="28"/>
        </w:rPr>
        <w:t xml:space="preserve"> Куликовского сельского поселения</w:t>
      </w:r>
      <w:r w:rsidR="00705FC6" w:rsidRPr="009820B3">
        <w:rPr>
          <w:rFonts w:ascii="Times New Roman" w:hAnsi="Times New Roman" w:cs="Times New Roman"/>
          <w:sz w:val="28"/>
          <w:szCs w:val="28"/>
        </w:rPr>
        <w:t>:</w:t>
      </w:r>
    </w:p>
    <w:p w:rsidR="00705FC6" w:rsidRPr="00BA74E0" w:rsidRDefault="00705FC6" w:rsidP="0070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0B3">
        <w:rPr>
          <w:rFonts w:ascii="Times New Roman" w:hAnsi="Times New Roman" w:cs="Times New Roman"/>
          <w:sz w:val="28"/>
          <w:szCs w:val="28"/>
        </w:rPr>
        <w:t xml:space="preserve">1. </w:t>
      </w:r>
      <w:r w:rsidR="001408D0" w:rsidRPr="009820B3">
        <w:rPr>
          <w:rFonts w:ascii="Times New Roman" w:hAnsi="Times New Roman" w:cs="Times New Roman"/>
          <w:sz w:val="28"/>
          <w:szCs w:val="28"/>
        </w:rPr>
        <w:t>Утвердить</w:t>
      </w:r>
      <w:r w:rsidR="001408D0" w:rsidRPr="009820B3">
        <w:rPr>
          <w:rFonts w:ascii="Times New Roman" w:hAnsi="Times New Roman" w:cs="Times New Roman"/>
          <w:noProof/>
          <w:sz w:val="28"/>
          <w:szCs w:val="28"/>
        </w:rPr>
        <w:t xml:space="preserve"> план</w:t>
      </w:r>
      <w:r w:rsidRPr="009820B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820B3">
        <w:rPr>
          <w:rFonts w:ascii="Times New Roman" w:eastAsia="Times New Roman" w:hAnsi="Times New Roman" w:cs="Times New Roman"/>
          <w:sz w:val="28"/>
          <w:szCs w:val="28"/>
        </w:rPr>
        <w:t>мероприятий по противодействию коррупции в Куликовском сельском поселении Калачинского муниципального района Омской области на 202</w:t>
      </w:r>
      <w:r w:rsidR="001408D0" w:rsidRPr="009820B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820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408D0" w:rsidRPr="009820B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820B3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Pr="009820B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92B5B" w:rsidRPr="009820B3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1408D0" w:rsidRPr="009820B3">
        <w:rPr>
          <w:rFonts w:ascii="Times New Roman" w:hAnsi="Times New Roman" w:cs="Times New Roman"/>
          <w:sz w:val="28"/>
          <w:szCs w:val="28"/>
        </w:rPr>
        <w:t>ю</w:t>
      </w:r>
      <w:r w:rsidR="00D92B5B" w:rsidRPr="009820B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408D0" w:rsidRPr="009820B3">
        <w:rPr>
          <w:rFonts w:ascii="Times New Roman" w:hAnsi="Times New Roman" w:cs="Times New Roman"/>
          <w:sz w:val="28"/>
          <w:szCs w:val="28"/>
        </w:rPr>
        <w:t>распоряжению</w:t>
      </w:r>
      <w:r w:rsidRPr="009820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5FC6" w:rsidRPr="00BA74E0" w:rsidRDefault="00705FC6" w:rsidP="0070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4E0">
        <w:rPr>
          <w:rFonts w:ascii="Times New Roman" w:hAnsi="Times New Roman" w:cs="Times New Roman"/>
          <w:sz w:val="28"/>
          <w:szCs w:val="28"/>
        </w:rPr>
        <w:t xml:space="preserve">2. Настоящее распоряжение разместить на официальном </w:t>
      </w:r>
      <w:r w:rsidR="001408D0" w:rsidRPr="00BA74E0">
        <w:rPr>
          <w:rFonts w:ascii="Times New Roman" w:hAnsi="Times New Roman" w:cs="Times New Roman"/>
          <w:sz w:val="28"/>
          <w:szCs w:val="28"/>
        </w:rPr>
        <w:t xml:space="preserve">портале </w:t>
      </w:r>
      <w:proofErr w:type="spellStart"/>
      <w:r w:rsidR="001408D0" w:rsidRPr="00BA74E0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="00BA74E0" w:rsidRPr="00BA74E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A74E0" w:rsidRPr="00BA74E0">
          <w:rPr>
            <w:rStyle w:val="a7"/>
            <w:rFonts w:ascii="Times New Roman" w:hAnsi="Times New Roman" w:cs="Times New Roman"/>
            <w:sz w:val="28"/>
            <w:szCs w:val="28"/>
          </w:rPr>
          <w:t>https://kulikovskogo-r52.gosweb.gosuslugi.ru/</w:t>
        </w:r>
      </w:hyperlink>
      <w:r w:rsidR="001408D0" w:rsidRPr="00BA74E0">
        <w:rPr>
          <w:rFonts w:ascii="Times New Roman" w:hAnsi="Times New Roman" w:cs="Times New Roman"/>
          <w:sz w:val="28"/>
          <w:szCs w:val="28"/>
        </w:rPr>
        <w:t>.</w:t>
      </w:r>
    </w:p>
    <w:p w:rsidR="00705FC6" w:rsidRPr="009820B3" w:rsidRDefault="00705FC6" w:rsidP="0070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0B3">
        <w:rPr>
          <w:rFonts w:ascii="Times New Roman" w:hAnsi="Times New Roman" w:cs="Times New Roman"/>
          <w:sz w:val="28"/>
          <w:szCs w:val="28"/>
        </w:rPr>
        <w:t>3. Контроль исполнения настоящего распоряжения оставляю за собой.</w:t>
      </w:r>
    </w:p>
    <w:p w:rsidR="001408D0" w:rsidRPr="009820B3" w:rsidRDefault="001408D0" w:rsidP="0070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8D0" w:rsidRPr="009820B3" w:rsidRDefault="001408D0" w:rsidP="0070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8D0" w:rsidRPr="009820B3" w:rsidRDefault="001408D0" w:rsidP="0070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FC6" w:rsidRPr="009820B3" w:rsidRDefault="00705FC6" w:rsidP="0070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0B3">
        <w:rPr>
          <w:rFonts w:ascii="Times New Roman" w:hAnsi="Times New Roman" w:cs="Times New Roman"/>
          <w:sz w:val="28"/>
          <w:szCs w:val="28"/>
        </w:rPr>
        <w:t xml:space="preserve">Глава Куликовского сельского поселения                             В.В. Балякно </w:t>
      </w:r>
    </w:p>
    <w:p w:rsidR="00705FC6" w:rsidRPr="009820B3" w:rsidRDefault="00705FC6" w:rsidP="0070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FC6" w:rsidRPr="009820B3" w:rsidRDefault="00705FC6" w:rsidP="00705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  <w:sectPr w:rsidR="00705FC6" w:rsidRPr="009820B3" w:rsidSect="00705FC6">
          <w:headerReference w:type="default" r:id="rId8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351803" w:rsidRPr="009820B3" w:rsidRDefault="00351803" w:rsidP="00351803">
      <w:pPr>
        <w:spacing w:after="0" w:line="240" w:lineRule="auto"/>
        <w:ind w:left="991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820B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351803" w:rsidRPr="009820B3" w:rsidRDefault="00351803" w:rsidP="00351803">
      <w:pPr>
        <w:spacing w:after="0" w:line="240" w:lineRule="auto"/>
        <w:ind w:left="9912"/>
        <w:rPr>
          <w:rFonts w:ascii="Times New Roman" w:eastAsia="Times New Roman" w:hAnsi="Times New Roman" w:cs="Times New Roman"/>
          <w:sz w:val="24"/>
          <w:szCs w:val="24"/>
        </w:rPr>
      </w:pPr>
      <w:r w:rsidRPr="009820B3">
        <w:rPr>
          <w:rFonts w:ascii="Times New Roman" w:eastAsia="Times New Roman" w:hAnsi="Times New Roman" w:cs="Times New Roman"/>
          <w:sz w:val="24"/>
          <w:szCs w:val="24"/>
        </w:rPr>
        <w:t xml:space="preserve">к распоряжению главы Куликовского сельского поселения от </w:t>
      </w:r>
      <w:r w:rsidR="001408D0" w:rsidRPr="009820B3">
        <w:rPr>
          <w:rFonts w:ascii="Times New Roman" w:eastAsia="Times New Roman" w:hAnsi="Times New Roman" w:cs="Times New Roman"/>
          <w:sz w:val="24"/>
          <w:szCs w:val="24"/>
        </w:rPr>
        <w:t>02.12.2024</w:t>
      </w:r>
      <w:r w:rsidRPr="009820B3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="001408D0" w:rsidRPr="009820B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820B3">
        <w:rPr>
          <w:rFonts w:ascii="Times New Roman" w:eastAsia="Times New Roman" w:hAnsi="Times New Roman" w:cs="Times New Roman"/>
          <w:sz w:val="24"/>
          <w:szCs w:val="24"/>
        </w:rPr>
        <w:t>-р</w:t>
      </w:r>
    </w:p>
    <w:p w:rsidR="00351803" w:rsidRPr="009820B3" w:rsidRDefault="00351803" w:rsidP="00351803">
      <w:pPr>
        <w:spacing w:after="0" w:line="240" w:lineRule="auto"/>
        <w:ind w:left="9912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51803" w:rsidRPr="009820B3" w:rsidRDefault="00351803" w:rsidP="003518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20B3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351803" w:rsidRPr="009820B3" w:rsidRDefault="00351803" w:rsidP="003518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20B3">
        <w:rPr>
          <w:rFonts w:ascii="Times New Roman" w:eastAsia="Times New Roman" w:hAnsi="Times New Roman" w:cs="Times New Roman"/>
          <w:sz w:val="24"/>
          <w:szCs w:val="24"/>
        </w:rPr>
        <w:t xml:space="preserve">мероприятий по противодействию коррупции в Куликовском сельском поселении Калачинского </w:t>
      </w:r>
    </w:p>
    <w:p w:rsidR="00351803" w:rsidRPr="009820B3" w:rsidRDefault="00351803" w:rsidP="003518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20B3">
        <w:rPr>
          <w:rFonts w:ascii="Times New Roman" w:eastAsia="Times New Roman" w:hAnsi="Times New Roman" w:cs="Times New Roman"/>
          <w:sz w:val="24"/>
          <w:szCs w:val="24"/>
        </w:rPr>
        <w:t>муниципального района Омской области на 202</w:t>
      </w:r>
      <w:r w:rsidR="001408D0" w:rsidRPr="009820B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820B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1408D0" w:rsidRPr="009820B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820B3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</w:p>
    <w:p w:rsidR="00262FAB" w:rsidRPr="009820B3" w:rsidRDefault="00262FAB" w:rsidP="00262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5021" w:type="dxa"/>
        <w:tblLook w:val="04A0" w:firstRow="1" w:lastRow="0" w:firstColumn="1" w:lastColumn="0" w:noHBand="0" w:noVBand="1"/>
      </w:tblPr>
      <w:tblGrid>
        <w:gridCol w:w="672"/>
        <w:gridCol w:w="7828"/>
        <w:gridCol w:w="3544"/>
        <w:gridCol w:w="2977"/>
      </w:tblGrid>
      <w:tr w:rsidR="00262FAB" w:rsidRPr="009820B3" w:rsidTr="004460BE">
        <w:trPr>
          <w:tblHeader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№</w:t>
            </w:r>
          </w:p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proofErr w:type="gramStart"/>
            <w:r w:rsidRPr="009820B3">
              <w:rPr>
                <w:sz w:val="24"/>
                <w:szCs w:val="24"/>
              </w:rPr>
              <w:t>п</w:t>
            </w:r>
            <w:proofErr w:type="gramEnd"/>
            <w:r w:rsidRPr="009820B3">
              <w:rPr>
                <w:sz w:val="24"/>
                <w:szCs w:val="24"/>
              </w:rPr>
              <w:t>/п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Срок выполнения</w:t>
            </w:r>
          </w:p>
        </w:tc>
      </w:tr>
      <w:tr w:rsidR="00262FAB" w:rsidRPr="009820B3" w:rsidTr="004460BE">
        <w:tc>
          <w:tcPr>
            <w:tcW w:w="1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Раздел 1. Совершенствование нормативного правового обеспечения деятельности по противодействию коррупции</w:t>
            </w:r>
          </w:p>
        </w:tc>
      </w:tr>
      <w:tr w:rsidR="00262FAB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1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AB" w:rsidRPr="009820B3" w:rsidRDefault="00262FAB" w:rsidP="007F36E2">
            <w:pPr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 xml:space="preserve">Мониторинг изменений федерального и областного антикоррупционного законодательства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Администрация Куликовского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 xml:space="preserve">в течение </w:t>
            </w:r>
            <w:r w:rsidR="001408D0" w:rsidRPr="009820B3">
              <w:rPr>
                <w:sz w:val="24"/>
                <w:szCs w:val="24"/>
              </w:rPr>
              <w:t xml:space="preserve">2025-2028 </w:t>
            </w:r>
            <w:r w:rsidRPr="009820B3">
              <w:rPr>
                <w:sz w:val="24"/>
                <w:szCs w:val="24"/>
              </w:rPr>
              <w:t>годов</w:t>
            </w:r>
          </w:p>
        </w:tc>
      </w:tr>
      <w:tr w:rsidR="00262FAB" w:rsidRPr="009820B3" w:rsidTr="004460BE">
        <w:trPr>
          <w:trHeight w:val="98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2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Анализ нормативных правовых актов Куликовского сельского поселения Калачинского муниципального района Омской области в сфере противодействия коррупции в целях их приведения в соответствие областному и федеральному законодательству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Администрация Куликовского сельского поселения</w:t>
            </w:r>
          </w:p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в течение двух месяцев со дня изменения областного или федерального законодательства</w:t>
            </w:r>
          </w:p>
        </w:tc>
      </w:tr>
      <w:tr w:rsidR="001408D0" w:rsidRPr="009820B3" w:rsidTr="004460BE">
        <w:trPr>
          <w:trHeight w:val="98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D0" w:rsidRPr="009820B3" w:rsidRDefault="009820B3" w:rsidP="004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D0" w:rsidRPr="009820B3" w:rsidRDefault="001408D0" w:rsidP="004460BE">
            <w:pPr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 xml:space="preserve">Рассмотрение и анализ по результатам вступивших в законную силу решений судов, арбитражных судов о признании </w:t>
            </w:r>
            <w:proofErr w:type="gramStart"/>
            <w:r w:rsidRPr="009820B3">
              <w:rPr>
                <w:sz w:val="24"/>
                <w:szCs w:val="24"/>
              </w:rPr>
              <w:t>недействительными</w:t>
            </w:r>
            <w:proofErr w:type="gramEnd"/>
            <w:r w:rsidRPr="009820B3">
              <w:rPr>
                <w:sz w:val="24"/>
                <w:szCs w:val="24"/>
              </w:rPr>
              <w:t xml:space="preserve"> ненормативных правовых актов, незаконными решений и действий (бездействия) органов местного самоуправления и их должностных лиц вопросов правоприменительной практики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D0" w:rsidRPr="009820B3" w:rsidRDefault="001408D0" w:rsidP="001408D0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Администрация Куликовского сельского поселения</w:t>
            </w:r>
          </w:p>
          <w:p w:rsidR="001408D0" w:rsidRPr="009820B3" w:rsidRDefault="001408D0" w:rsidP="00446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D0" w:rsidRPr="009820B3" w:rsidRDefault="001408D0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Ежеквартально</w:t>
            </w:r>
          </w:p>
        </w:tc>
      </w:tr>
      <w:tr w:rsidR="00262FAB" w:rsidRPr="009820B3" w:rsidTr="004460BE">
        <w:tc>
          <w:tcPr>
            <w:tcW w:w="1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Раздел 2. Повышение результативности антикоррупционной экспертизы нормативных правовых актов</w:t>
            </w:r>
          </w:p>
        </w:tc>
      </w:tr>
      <w:tr w:rsidR="00262FAB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9820B3" w:rsidP="004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27028D">
            <w:pPr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 xml:space="preserve">Проведение антикоррупционной экспертизы нормативных правовых актов </w:t>
            </w:r>
            <w:r w:rsidR="007F36E2" w:rsidRPr="009820B3">
              <w:rPr>
                <w:sz w:val="24"/>
                <w:szCs w:val="24"/>
              </w:rPr>
              <w:t>Куликовского сельского поселения</w:t>
            </w:r>
            <w:r w:rsidRPr="009820B3">
              <w:rPr>
                <w:sz w:val="24"/>
                <w:szCs w:val="24"/>
              </w:rPr>
              <w:t xml:space="preserve"> и проектов нормативных правовых актов с учетом мониторинга правоприменительной практики в целях выявления </w:t>
            </w:r>
            <w:proofErr w:type="spellStart"/>
            <w:r w:rsidRPr="009820B3">
              <w:rPr>
                <w:sz w:val="24"/>
                <w:szCs w:val="24"/>
              </w:rPr>
              <w:t>коррупциогенных</w:t>
            </w:r>
            <w:proofErr w:type="spellEnd"/>
            <w:r w:rsidRPr="009820B3">
              <w:rPr>
                <w:sz w:val="24"/>
                <w:szCs w:val="24"/>
              </w:rPr>
              <w:t xml:space="preserve"> факторов и последующее устранение таких факторов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Администрация Куликовского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 xml:space="preserve">в течение </w:t>
            </w:r>
            <w:r w:rsidR="001408D0" w:rsidRPr="009820B3">
              <w:rPr>
                <w:sz w:val="24"/>
                <w:szCs w:val="24"/>
              </w:rPr>
              <w:t xml:space="preserve">2025-2028 </w:t>
            </w:r>
            <w:r w:rsidRPr="009820B3">
              <w:rPr>
                <w:sz w:val="24"/>
                <w:szCs w:val="24"/>
              </w:rPr>
              <w:t>годов</w:t>
            </w:r>
          </w:p>
        </w:tc>
      </w:tr>
      <w:tr w:rsidR="00262FAB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9820B3" w:rsidP="004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8D" w:rsidRPr="009820B3" w:rsidRDefault="0027028D" w:rsidP="0027028D">
            <w:pPr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 xml:space="preserve">Размещение проектов нормативных правовых актов Калачинского муниципального района Омской области на официальном портале </w:t>
            </w:r>
            <w:proofErr w:type="spellStart"/>
            <w:r w:rsidRPr="009820B3">
              <w:rPr>
                <w:sz w:val="24"/>
                <w:szCs w:val="24"/>
              </w:rPr>
              <w:t>Госвеб</w:t>
            </w:r>
            <w:proofErr w:type="spellEnd"/>
            <w:r w:rsidRPr="009820B3">
              <w:rPr>
                <w:sz w:val="24"/>
                <w:szCs w:val="24"/>
              </w:rPr>
              <w:t xml:space="preserve"> </w:t>
            </w:r>
            <w:hyperlink r:id="rId9" w:history="1">
              <w:r w:rsidRPr="009820B3">
                <w:rPr>
                  <w:rStyle w:val="a7"/>
                  <w:sz w:val="24"/>
                  <w:szCs w:val="24"/>
                </w:rPr>
                <w:t>https://kulikovskogo-r52.gosweb.gosuslugi.ru/</w:t>
              </w:r>
            </w:hyperlink>
            <w:r w:rsidRPr="009820B3">
              <w:rPr>
                <w:sz w:val="24"/>
                <w:szCs w:val="24"/>
              </w:rPr>
              <w:t xml:space="preserve"> в целях обеспечения возможности независимым экспертам проводить независимую </w:t>
            </w:r>
            <w:r w:rsidRPr="009820B3">
              <w:rPr>
                <w:sz w:val="24"/>
                <w:szCs w:val="24"/>
              </w:rPr>
              <w:lastRenderedPageBreak/>
              <w:t>экспертизу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lastRenderedPageBreak/>
              <w:t>Администрация Куликовского сельского поселения</w:t>
            </w:r>
          </w:p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По мере подготовки проектов нормативных правовых актов</w:t>
            </w:r>
          </w:p>
        </w:tc>
      </w:tr>
      <w:tr w:rsidR="00262FAB" w:rsidRPr="009820B3" w:rsidTr="004460BE">
        <w:tc>
          <w:tcPr>
            <w:tcW w:w="1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lastRenderedPageBreak/>
              <w:t>Раздел 3. Совершенствование работы кадровых служб</w:t>
            </w:r>
          </w:p>
        </w:tc>
      </w:tr>
      <w:tr w:rsidR="00262FAB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9820B3" w:rsidP="004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 лиц, замещающих должности, осуществление полномочий по которым влечет за собой предоставлять такие сведения. Обеспечение контроля своевременности предоставление указанных сведений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Администрация Куликовского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ежегодно</w:t>
            </w:r>
            <w:r w:rsidR="00E80043" w:rsidRPr="009820B3">
              <w:rPr>
                <w:sz w:val="24"/>
                <w:szCs w:val="24"/>
              </w:rPr>
              <w:t xml:space="preserve"> до 30 апреля</w:t>
            </w:r>
          </w:p>
        </w:tc>
      </w:tr>
      <w:tr w:rsidR="00262FAB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9820B3" w:rsidP="004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E80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Обеспечение действенного функционирования Комиссии по  урегулированию конфликта интересов в Администрации</w:t>
            </w:r>
            <w:r w:rsidR="007F36E2" w:rsidRPr="009820B3">
              <w:rPr>
                <w:sz w:val="24"/>
                <w:szCs w:val="24"/>
              </w:rPr>
              <w:t xml:space="preserve"> Куликовского сельского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Администрация Куликовского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по мере возникновения оснований для заседаний комиссии</w:t>
            </w:r>
          </w:p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</w:p>
        </w:tc>
      </w:tr>
      <w:tr w:rsidR="00262FAB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9820B3" w:rsidP="004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Сбор сведений об адресах сайтов и (или) страниц сайтов в информационно-телекоммуникационной сети «Интернет», на которых лица, претендующие на замещение должности муниципальной службы, и муниципальные служащие размещали общедоступную информацию, а также данные, позволяющие их идентифицировать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Администрация Куликовского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ежегодно</w:t>
            </w:r>
            <w:r w:rsidR="00E80043" w:rsidRPr="009820B3">
              <w:rPr>
                <w:sz w:val="24"/>
                <w:szCs w:val="24"/>
              </w:rPr>
              <w:t xml:space="preserve"> до 1 апреля</w:t>
            </w:r>
          </w:p>
        </w:tc>
      </w:tr>
      <w:tr w:rsidR="00262FAB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9820B3" w:rsidP="004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Актуализация перечня должностей, замещение которых налагает обязанность предоставлять сведения о доходах, расходах, имуществе и обязательствах имущественного характера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Администрация Куликовского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E80043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ежегодно</w:t>
            </w:r>
            <w:r w:rsidR="00E80043" w:rsidRPr="009820B3">
              <w:rPr>
                <w:sz w:val="24"/>
                <w:szCs w:val="24"/>
              </w:rPr>
              <w:t xml:space="preserve"> до 1 декабря</w:t>
            </w:r>
          </w:p>
        </w:tc>
      </w:tr>
      <w:tr w:rsidR="00262FAB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9820B3" w:rsidP="004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AB" w:rsidRPr="009820B3" w:rsidRDefault="00262FAB" w:rsidP="004460BE">
            <w:pPr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 xml:space="preserve">Организация работы по доведению до граждан, поступающих на должности муниципальной службы в Администрацию </w:t>
            </w:r>
            <w:r w:rsidR="00E80043" w:rsidRPr="009820B3">
              <w:rPr>
                <w:sz w:val="24"/>
                <w:szCs w:val="24"/>
              </w:rPr>
              <w:t>Куликовского сельского поселения</w:t>
            </w:r>
            <w:r w:rsidRPr="009820B3">
              <w:rPr>
                <w:sz w:val="24"/>
                <w:szCs w:val="24"/>
              </w:rPr>
              <w:t xml:space="preserve"> и руководителей муниципальных учреждений и предприятий положений антикоррупционного законодательства Российской Федерации в том числе:</w:t>
            </w:r>
          </w:p>
          <w:p w:rsidR="00262FAB" w:rsidRPr="009820B3" w:rsidRDefault="00262FAB" w:rsidP="004460BE">
            <w:pPr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1) ответственности за коррупционные правонарушения (в том числе об увольнении в связи с утратой доверия);</w:t>
            </w:r>
          </w:p>
          <w:p w:rsidR="00262FAB" w:rsidRPr="009820B3" w:rsidRDefault="00262FAB" w:rsidP="004460BE">
            <w:pPr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2) рекомендации по соблюдению муниципальными служащими норм этики в целях противодействия коррупции и иным правонарушениям, подготовленных Министерством труда и социальной защиты Российской Федерации (письмо от 27.11.2017 № 55501)</w:t>
            </w:r>
          </w:p>
          <w:p w:rsidR="00262FAB" w:rsidRPr="009820B3" w:rsidRDefault="00262FAB" w:rsidP="004460BE">
            <w:pPr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 xml:space="preserve">3) о запретах и ограничениях, требованиях о предотвращении и </w:t>
            </w:r>
            <w:r w:rsidRPr="009820B3">
              <w:rPr>
                <w:sz w:val="24"/>
                <w:szCs w:val="24"/>
              </w:rPr>
              <w:lastRenderedPageBreak/>
              <w:t>урегулировании конфликта интересов, исполнении иных обязанностей, установленных в целях противодействия коррупции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</w:p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</w:p>
          <w:p w:rsidR="00262FAB" w:rsidRPr="009820B3" w:rsidRDefault="00262FAB" w:rsidP="00E80043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Администрация Куликовского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 xml:space="preserve">в течение </w:t>
            </w:r>
            <w:r w:rsidR="001408D0" w:rsidRPr="009820B3">
              <w:rPr>
                <w:sz w:val="24"/>
                <w:szCs w:val="24"/>
              </w:rPr>
              <w:t xml:space="preserve">2025-2028 </w:t>
            </w:r>
            <w:r w:rsidRPr="009820B3">
              <w:rPr>
                <w:sz w:val="24"/>
                <w:szCs w:val="24"/>
              </w:rPr>
              <w:t>годов</w:t>
            </w:r>
          </w:p>
        </w:tc>
      </w:tr>
      <w:tr w:rsidR="00262FAB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9820B3" w:rsidP="004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 xml:space="preserve">Обеспечение контроля за соблюдение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предотвращение и урегулирования конфликта интересов, в том числе за привлечением таких лиц к ответственности в случае их несоблюдения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Администрация Куликовского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 xml:space="preserve">в течение </w:t>
            </w:r>
            <w:r w:rsidR="001408D0" w:rsidRPr="009820B3">
              <w:rPr>
                <w:sz w:val="24"/>
                <w:szCs w:val="24"/>
              </w:rPr>
              <w:t xml:space="preserve">2025-2028 </w:t>
            </w:r>
            <w:r w:rsidRPr="009820B3">
              <w:rPr>
                <w:sz w:val="24"/>
                <w:szCs w:val="24"/>
              </w:rPr>
              <w:t xml:space="preserve">годов </w:t>
            </w:r>
          </w:p>
        </w:tc>
      </w:tr>
      <w:tr w:rsidR="00262FAB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AB" w:rsidRPr="009820B3" w:rsidRDefault="009820B3" w:rsidP="004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AB" w:rsidRPr="009820B3" w:rsidRDefault="00262FAB" w:rsidP="00E80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9820B3">
              <w:rPr>
                <w:sz w:val="24"/>
                <w:szCs w:val="24"/>
                <w:lang w:eastAsia="ru-RU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 в </w:t>
            </w:r>
            <w:r w:rsidR="00E80043" w:rsidRPr="009820B3">
              <w:rPr>
                <w:sz w:val="24"/>
                <w:szCs w:val="24"/>
                <w:lang w:eastAsia="ru-RU"/>
              </w:rPr>
              <w:t>Куликовском сельском поселении</w:t>
            </w:r>
            <w:r w:rsidRPr="009820B3">
              <w:rPr>
                <w:bCs/>
                <w:sz w:val="24"/>
                <w:szCs w:val="24"/>
                <w:lang w:eastAsia="ru-RU"/>
              </w:rPr>
              <w:t xml:space="preserve">, </w:t>
            </w:r>
            <w:r w:rsidRPr="009820B3">
              <w:rPr>
                <w:sz w:val="24"/>
                <w:szCs w:val="24"/>
                <w:lang w:eastAsia="ru-RU"/>
              </w:rPr>
              <w:t>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AB" w:rsidRPr="009820B3" w:rsidRDefault="00262FAB" w:rsidP="004460B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9820B3">
              <w:rPr>
                <w:sz w:val="24"/>
                <w:szCs w:val="24"/>
              </w:rPr>
              <w:t>Администрация Куликовского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AB" w:rsidRPr="009820B3" w:rsidRDefault="00262FAB" w:rsidP="004460B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  <w:r w:rsidRPr="009820B3">
              <w:rPr>
                <w:sz w:val="24"/>
                <w:szCs w:val="24"/>
                <w:lang w:eastAsia="ru-RU"/>
              </w:rPr>
              <w:t>ежегодно</w:t>
            </w:r>
          </w:p>
          <w:p w:rsidR="00262FAB" w:rsidRPr="009820B3" w:rsidRDefault="00262FAB" w:rsidP="004460B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</w:tr>
      <w:tr w:rsidR="00262FAB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AB" w:rsidRPr="009820B3" w:rsidRDefault="009820B3" w:rsidP="004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AB" w:rsidRPr="009820B3" w:rsidRDefault="00262FAB" w:rsidP="004460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820B3">
              <w:rPr>
                <w:rFonts w:eastAsia="Calibri"/>
                <w:sz w:val="24"/>
                <w:szCs w:val="24"/>
              </w:rPr>
              <w:t> </w:t>
            </w:r>
            <w:r w:rsidR="00AB084A" w:rsidRPr="009820B3">
              <w:rPr>
                <w:sz w:val="24"/>
                <w:szCs w:val="24"/>
              </w:rPr>
              <w:t>Повышение квалификации муниципальных служащих Калачинского муниципального района Омской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AB" w:rsidRPr="009820B3" w:rsidRDefault="00262FAB" w:rsidP="004460B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9820B3">
              <w:rPr>
                <w:sz w:val="24"/>
                <w:szCs w:val="24"/>
              </w:rPr>
              <w:t>Администрация Куликовского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AB" w:rsidRPr="009820B3" w:rsidRDefault="00AB084A" w:rsidP="004460BE">
            <w:pPr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ежегодно</w:t>
            </w:r>
            <w:r w:rsidR="00262FAB" w:rsidRPr="009820B3">
              <w:rPr>
                <w:sz w:val="24"/>
                <w:szCs w:val="24"/>
              </w:rPr>
              <w:t xml:space="preserve"> </w:t>
            </w:r>
          </w:p>
        </w:tc>
      </w:tr>
      <w:tr w:rsidR="00262FAB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AB" w:rsidRPr="009820B3" w:rsidRDefault="00262FAB" w:rsidP="009820B3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  <w:lang w:val="en-US"/>
              </w:rPr>
              <w:t>1</w:t>
            </w:r>
            <w:r w:rsidR="009820B3">
              <w:rPr>
                <w:sz w:val="24"/>
                <w:szCs w:val="24"/>
              </w:rPr>
              <w:t>4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AB" w:rsidRPr="009820B3" w:rsidRDefault="00AB084A" w:rsidP="004460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820B3">
              <w:rPr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Перечень должностей, замещение которых связано с коррупционными рисками, утвержденный нормативным правовым актом органа местного самоуправления Калачинского муниципального района Омской области, по образовательным программам в области противодействия коррупции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AB" w:rsidRPr="009820B3" w:rsidRDefault="00262FAB" w:rsidP="00446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820B3">
              <w:rPr>
                <w:sz w:val="24"/>
                <w:szCs w:val="24"/>
              </w:rPr>
              <w:t>Администрация Куликовского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AB" w:rsidRPr="009820B3" w:rsidRDefault="00AB084A" w:rsidP="004460BE">
            <w:pPr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ежегодно</w:t>
            </w:r>
          </w:p>
        </w:tc>
      </w:tr>
      <w:tr w:rsidR="007F2BF5" w:rsidRPr="009820B3" w:rsidTr="004460BE">
        <w:trPr>
          <w:trHeight w:val="566"/>
        </w:trPr>
        <w:tc>
          <w:tcPr>
            <w:tcW w:w="1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Раздел 4. Противодействие коррупции в сфере управления и распоряжения муниципальной собственностью</w:t>
            </w:r>
          </w:p>
        </w:tc>
      </w:tr>
      <w:tr w:rsidR="00262FAB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15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E80043">
            <w:pPr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 xml:space="preserve">Обеспечение прозрачности процедур предоставления земельных участков, находящихся в муниципальной собственности </w:t>
            </w:r>
            <w:r w:rsidR="00E80043" w:rsidRPr="009820B3">
              <w:rPr>
                <w:sz w:val="24"/>
                <w:szCs w:val="24"/>
              </w:rPr>
              <w:t>Куликовского сельского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03" w:rsidRPr="009820B3" w:rsidRDefault="00351803" w:rsidP="00351803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Администрация Куликовского сельского поселения</w:t>
            </w:r>
          </w:p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 xml:space="preserve">в течение </w:t>
            </w:r>
            <w:r w:rsidR="001408D0" w:rsidRPr="009820B3">
              <w:rPr>
                <w:sz w:val="24"/>
                <w:szCs w:val="24"/>
              </w:rPr>
              <w:t xml:space="preserve">2025-2028 </w:t>
            </w:r>
            <w:r w:rsidRPr="009820B3">
              <w:rPr>
                <w:sz w:val="24"/>
                <w:szCs w:val="24"/>
              </w:rPr>
              <w:t>годов</w:t>
            </w:r>
          </w:p>
        </w:tc>
      </w:tr>
      <w:tr w:rsidR="00262FAB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16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E80043">
            <w:pPr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 xml:space="preserve">Анализ судебной практики по вопросам, связанным с владением, пользованием, распоряжением объектами муниципальной собственности, в том числе земельными участками, находящимися в муниципальной </w:t>
            </w:r>
            <w:r w:rsidRPr="009820B3">
              <w:rPr>
                <w:sz w:val="24"/>
                <w:szCs w:val="24"/>
              </w:rPr>
              <w:lastRenderedPageBreak/>
              <w:t xml:space="preserve">собственности </w:t>
            </w:r>
            <w:r w:rsidR="00E80043" w:rsidRPr="009820B3">
              <w:rPr>
                <w:sz w:val="24"/>
                <w:szCs w:val="24"/>
              </w:rPr>
              <w:t>Куликовского сельского поселения</w:t>
            </w:r>
            <w:r w:rsidRPr="009820B3">
              <w:rPr>
                <w:sz w:val="24"/>
                <w:szCs w:val="24"/>
              </w:rPr>
              <w:t>, принятие мер по устранению причин и условий нарушений, установленных судом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lastRenderedPageBreak/>
              <w:t>Администрация Куликовского сельского поселения</w:t>
            </w:r>
          </w:p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</w:p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lastRenderedPageBreak/>
              <w:t>один раз в полугодие</w:t>
            </w:r>
          </w:p>
        </w:tc>
      </w:tr>
      <w:tr w:rsidR="00262FAB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8C14FF">
            <w:pPr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 xml:space="preserve">Анализ типичных нарушений, выявленных в ходе проверок использования муниципального имущества, проведение информационно-разъяснительной работы в целях предупреждения аналогичных нарушений в дальнейшей работе </w:t>
            </w:r>
            <w:r w:rsidR="008C14FF" w:rsidRPr="009820B3">
              <w:rPr>
                <w:sz w:val="24"/>
                <w:szCs w:val="24"/>
              </w:rPr>
              <w:t>Администрации Куликовского сельского поселения</w:t>
            </w:r>
            <w:r w:rsidRPr="009820B3">
              <w:rPr>
                <w:sz w:val="24"/>
                <w:szCs w:val="24"/>
              </w:rPr>
              <w:t xml:space="preserve"> и муниципальных учреждений и предприятий  </w:t>
            </w:r>
            <w:r w:rsidR="008C14FF" w:rsidRPr="009820B3">
              <w:rPr>
                <w:sz w:val="24"/>
                <w:szCs w:val="24"/>
              </w:rPr>
              <w:t>Куликовского сельского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Администрация Куликовского сельского поселения</w:t>
            </w:r>
          </w:p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AB" w:rsidRPr="009820B3" w:rsidRDefault="00262FAB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один раз в полугодие</w:t>
            </w:r>
          </w:p>
        </w:tc>
      </w:tr>
      <w:tr w:rsidR="007F2BF5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F5" w:rsidRPr="009820B3" w:rsidRDefault="009820B3" w:rsidP="004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F5" w:rsidRPr="009820B3" w:rsidRDefault="007F2BF5" w:rsidP="008C14FF">
            <w:pPr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Организация и проведение в соответствии с законодательством проверок целевого использования, сохранности имущества, находящегося в хозяйственном ведении, оперативном управлении предприятий, учреждений, а также эффективности управления данным имуществом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F5" w:rsidRPr="009820B3" w:rsidRDefault="007F2BF5" w:rsidP="00C96F57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Администрация Куликовского сельского поселения</w:t>
            </w:r>
          </w:p>
          <w:p w:rsidR="007F2BF5" w:rsidRPr="009820B3" w:rsidRDefault="007F2BF5" w:rsidP="00C96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F5" w:rsidRPr="009820B3" w:rsidRDefault="007F2BF5" w:rsidP="00C96F57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в течение 2025-2028 годов</w:t>
            </w:r>
          </w:p>
        </w:tc>
      </w:tr>
      <w:tr w:rsidR="007F2BF5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F5" w:rsidRPr="009820B3" w:rsidRDefault="009820B3" w:rsidP="004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F5" w:rsidRPr="009820B3" w:rsidRDefault="007F2BF5" w:rsidP="007F2BF5">
            <w:pPr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Обеспечение доступности информации о наличии недвижимого имущества, находящегося в собственности Куликовского сельского поселения, предполагаемого к передаче в соответствии с законодательством в пользование гражданам и организациям, в том числе путем размещения ее на официальном сайте в информационно-телекоммуникационной сети «Интернет»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F5" w:rsidRPr="009820B3" w:rsidRDefault="007F2BF5" w:rsidP="00C96F57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Администрация Куликовского сельского поселения</w:t>
            </w:r>
          </w:p>
          <w:p w:rsidR="007F2BF5" w:rsidRPr="009820B3" w:rsidRDefault="007F2BF5" w:rsidP="00C96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F5" w:rsidRPr="009820B3" w:rsidRDefault="007F2BF5" w:rsidP="00C96F57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в течение 2025-2028 годов</w:t>
            </w:r>
          </w:p>
        </w:tc>
      </w:tr>
      <w:tr w:rsidR="007F2BF5" w:rsidRPr="009820B3" w:rsidTr="004460BE">
        <w:tc>
          <w:tcPr>
            <w:tcW w:w="1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F5" w:rsidRPr="009820B3" w:rsidRDefault="007F2BF5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Раздел 5. Противодействие коррупции в бюджетной сфере</w:t>
            </w:r>
          </w:p>
        </w:tc>
      </w:tr>
      <w:tr w:rsidR="007F2BF5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F5" w:rsidRPr="009820B3" w:rsidRDefault="009820B3" w:rsidP="00982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F5" w:rsidRPr="009820B3" w:rsidRDefault="007F2BF5" w:rsidP="004460BE">
            <w:pPr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Проведение контрольных мероприятий в финансово-бюджетной сфере</w:t>
            </w:r>
          </w:p>
          <w:p w:rsidR="007F2BF5" w:rsidRPr="009820B3" w:rsidRDefault="007F2BF5" w:rsidP="004460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F5" w:rsidRPr="009820B3" w:rsidRDefault="007F2BF5" w:rsidP="00484548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Администрация Куликовского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F5" w:rsidRPr="009820B3" w:rsidRDefault="007F2BF5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в соответствии с планом контрольных мероприятий</w:t>
            </w:r>
          </w:p>
        </w:tc>
      </w:tr>
      <w:tr w:rsidR="007F2BF5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F5" w:rsidRPr="009820B3" w:rsidRDefault="009820B3" w:rsidP="004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F5" w:rsidRPr="009820B3" w:rsidRDefault="007F2BF5" w:rsidP="004460BE">
            <w:pPr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Направление в Калачинскую межрайонную прокуратуру информации о результатах контрольных мероприятий в финансово-бюджетной сфере в целях выявления признаков преступлений коррупционной направленности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F5" w:rsidRPr="009820B3" w:rsidRDefault="007F2BF5" w:rsidP="00484548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Администрация Куликовского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F5" w:rsidRPr="009820B3" w:rsidRDefault="007F2BF5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по мере подготовки материалов</w:t>
            </w:r>
          </w:p>
        </w:tc>
      </w:tr>
      <w:tr w:rsidR="007F2BF5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F5" w:rsidRPr="009820B3" w:rsidRDefault="007F2BF5" w:rsidP="009820B3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2</w:t>
            </w:r>
            <w:r w:rsidR="009820B3">
              <w:rPr>
                <w:sz w:val="24"/>
                <w:szCs w:val="24"/>
              </w:rPr>
              <w:t>2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F5" w:rsidRPr="009820B3" w:rsidRDefault="007F2BF5" w:rsidP="004460BE">
            <w:pPr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Обобщение результатов внутреннего финансового контроля и внутреннего финансового аудита, подготовка информационно-аналитической справки о результатах контроля и аудита и принятых мерах по укреплению финансово-бюджетной дисциплины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F5" w:rsidRPr="009820B3" w:rsidRDefault="007F2BF5" w:rsidP="00484548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Администрация Куликовского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F5" w:rsidRPr="009820B3" w:rsidRDefault="007F2BF5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 xml:space="preserve"> ежеквартально</w:t>
            </w:r>
          </w:p>
          <w:p w:rsidR="007F2BF5" w:rsidRPr="009820B3" w:rsidRDefault="007F2BF5" w:rsidP="004460BE">
            <w:pPr>
              <w:jc w:val="center"/>
              <w:rPr>
                <w:sz w:val="24"/>
                <w:szCs w:val="24"/>
              </w:rPr>
            </w:pPr>
          </w:p>
        </w:tc>
      </w:tr>
      <w:tr w:rsidR="007F2BF5" w:rsidRPr="009820B3" w:rsidTr="004460BE">
        <w:tc>
          <w:tcPr>
            <w:tcW w:w="1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F5" w:rsidRPr="009820B3" w:rsidRDefault="007F2BF5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Раздел 6. Противодействие коррупции в сфере закупок товаров, работ, услуг для обеспечения муниципальных нужд</w:t>
            </w:r>
          </w:p>
        </w:tc>
      </w:tr>
      <w:tr w:rsidR="007F2BF5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F5" w:rsidRPr="009820B3" w:rsidRDefault="009820B3" w:rsidP="004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F5" w:rsidRPr="009820B3" w:rsidRDefault="002E4545" w:rsidP="00484548">
            <w:pPr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 xml:space="preserve">Анализ соблюдения требований законодательства Российской Федерации </w:t>
            </w:r>
            <w:r w:rsidRPr="009820B3">
              <w:rPr>
                <w:sz w:val="24"/>
                <w:szCs w:val="24"/>
              </w:rPr>
              <w:lastRenderedPageBreak/>
              <w:t>и иных нормативных правовых актов при осуществлении закупок товаров, работ, услуг для обеспечения государственных и муниципальных нужд в целях выявления коррупционных рисков для принятия мер по их устранению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F5" w:rsidRPr="009820B3" w:rsidRDefault="007F2BF5" w:rsidP="00351803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lastRenderedPageBreak/>
              <w:t xml:space="preserve">Администрация Куликовского </w:t>
            </w:r>
            <w:r w:rsidRPr="009820B3">
              <w:rPr>
                <w:sz w:val="24"/>
                <w:szCs w:val="24"/>
              </w:rPr>
              <w:lastRenderedPageBreak/>
              <w:t>сельского поселения</w:t>
            </w:r>
          </w:p>
          <w:p w:rsidR="007F2BF5" w:rsidRPr="009820B3" w:rsidRDefault="007F2BF5" w:rsidP="00446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F5" w:rsidRPr="009820B3" w:rsidRDefault="007F2BF5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lastRenderedPageBreak/>
              <w:t>ежегодно</w:t>
            </w:r>
          </w:p>
          <w:p w:rsidR="007F2BF5" w:rsidRPr="009820B3" w:rsidRDefault="007F2BF5" w:rsidP="004460BE">
            <w:pPr>
              <w:jc w:val="center"/>
              <w:rPr>
                <w:sz w:val="24"/>
                <w:szCs w:val="24"/>
              </w:rPr>
            </w:pPr>
          </w:p>
        </w:tc>
      </w:tr>
      <w:tr w:rsidR="007F2BF5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F5" w:rsidRPr="009820B3" w:rsidRDefault="009820B3" w:rsidP="004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F5" w:rsidRPr="009820B3" w:rsidRDefault="007F2BF5" w:rsidP="004460BE">
            <w:pPr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 xml:space="preserve">Проведение проверок на наличие </w:t>
            </w:r>
            <w:proofErr w:type="spellStart"/>
            <w:r w:rsidRPr="009820B3">
              <w:rPr>
                <w:sz w:val="24"/>
                <w:szCs w:val="24"/>
              </w:rPr>
              <w:t>аффилированности</w:t>
            </w:r>
            <w:proofErr w:type="spellEnd"/>
            <w:r w:rsidRPr="009820B3">
              <w:rPr>
                <w:sz w:val="24"/>
                <w:szCs w:val="24"/>
              </w:rPr>
              <w:t xml:space="preserve"> всех лиц, причастных к осуществлению закупок товаров, работ, услуг для обеспечения государственных и муниципальных нужд, а также выявление личной заинтересованности муниципальных служащих, участвующих в осуществлении закупок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F5" w:rsidRPr="009820B3" w:rsidRDefault="007F2BF5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Администрация Куликовского сельского поселения</w:t>
            </w:r>
          </w:p>
          <w:p w:rsidR="007F2BF5" w:rsidRPr="009820B3" w:rsidRDefault="007F2BF5" w:rsidP="00446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F5" w:rsidRPr="009820B3" w:rsidRDefault="007F2BF5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ежегодно</w:t>
            </w:r>
          </w:p>
        </w:tc>
      </w:tr>
      <w:tr w:rsidR="007F2BF5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F5" w:rsidRPr="009820B3" w:rsidRDefault="009820B3" w:rsidP="004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F5" w:rsidRPr="009820B3" w:rsidRDefault="007F2BF5" w:rsidP="002E4545">
            <w:pPr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Обобщение результатов контроля в сфере закупок для обеспечения муниципальных нужд Куликовского сельского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F5" w:rsidRPr="009820B3" w:rsidRDefault="007F2BF5" w:rsidP="00484548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Администрация Куликовского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F5" w:rsidRPr="009820B3" w:rsidRDefault="007F2BF5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ежеквартально</w:t>
            </w:r>
          </w:p>
          <w:p w:rsidR="007F2BF5" w:rsidRPr="009820B3" w:rsidRDefault="007F2BF5" w:rsidP="004460BE">
            <w:pPr>
              <w:jc w:val="center"/>
              <w:rPr>
                <w:sz w:val="24"/>
                <w:szCs w:val="24"/>
              </w:rPr>
            </w:pPr>
          </w:p>
        </w:tc>
      </w:tr>
      <w:tr w:rsidR="007F2BF5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F5" w:rsidRPr="009820B3" w:rsidRDefault="009820B3" w:rsidP="004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F5" w:rsidRPr="009820B3" w:rsidRDefault="007F2BF5" w:rsidP="004460BE">
            <w:pPr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 xml:space="preserve">Мониторинг закупок товаров, работ, услуг для обеспечения муниципальных нужд Куликовского сельского поселения, подготовка аналитического отчета по результатам указанного мониторинга </w:t>
            </w:r>
          </w:p>
          <w:p w:rsidR="007F2BF5" w:rsidRPr="009820B3" w:rsidRDefault="007F2BF5" w:rsidP="004460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F5" w:rsidRPr="009820B3" w:rsidRDefault="007F2BF5" w:rsidP="00484548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Администрация Куликовского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F5" w:rsidRPr="009820B3" w:rsidRDefault="007F2BF5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 xml:space="preserve">один раз в полугодие </w:t>
            </w:r>
          </w:p>
        </w:tc>
      </w:tr>
      <w:tr w:rsidR="007F2BF5" w:rsidRPr="009820B3" w:rsidTr="004460BE">
        <w:tc>
          <w:tcPr>
            <w:tcW w:w="1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F5" w:rsidRPr="009820B3" w:rsidRDefault="007F2BF5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Раздел 7. Повышение результативности и эффективности работы с обращениями граждан по фактам коррупции</w:t>
            </w:r>
          </w:p>
        </w:tc>
      </w:tr>
      <w:tr w:rsidR="007F2BF5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F5" w:rsidRPr="009820B3" w:rsidRDefault="009820B3" w:rsidP="004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F5" w:rsidRPr="009820B3" w:rsidRDefault="007F2BF5" w:rsidP="008203BB">
            <w:pPr>
              <w:jc w:val="both"/>
              <w:rPr>
                <w:sz w:val="24"/>
                <w:szCs w:val="24"/>
              </w:rPr>
            </w:pPr>
            <w:proofErr w:type="gramStart"/>
            <w:r w:rsidRPr="009820B3">
              <w:rPr>
                <w:sz w:val="24"/>
                <w:szCs w:val="24"/>
              </w:rPr>
              <w:t>Обеспечение возможности оперативного представления гражданами и организациями информации о фактах коррупции в действиях (бездействии) муниципальных служащих Куликовского сельского поселения и работников муниципальных учреждений и предприятий  Куликовского сельского поселения посредством функционирования «телефона доверия» по вопросам противодействия коррупции, приема электронных сообщений на официальный сайт в сети Интернет, выделенный адрес электронной почты и (или) иных способов обратной связи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F5" w:rsidRPr="009820B3" w:rsidRDefault="007F2BF5" w:rsidP="004460BE">
            <w:pPr>
              <w:jc w:val="center"/>
              <w:rPr>
                <w:sz w:val="24"/>
                <w:szCs w:val="24"/>
              </w:rPr>
            </w:pPr>
          </w:p>
          <w:p w:rsidR="007F2BF5" w:rsidRPr="009820B3" w:rsidRDefault="007F2BF5" w:rsidP="004460BE">
            <w:pPr>
              <w:jc w:val="center"/>
              <w:rPr>
                <w:sz w:val="24"/>
                <w:szCs w:val="24"/>
              </w:rPr>
            </w:pPr>
          </w:p>
          <w:p w:rsidR="007F2BF5" w:rsidRPr="009820B3" w:rsidRDefault="007F2BF5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Администрация Куликовского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F5" w:rsidRPr="009820B3" w:rsidRDefault="007F2BF5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 xml:space="preserve">ежегодно </w:t>
            </w:r>
          </w:p>
          <w:p w:rsidR="007F2BF5" w:rsidRPr="009820B3" w:rsidRDefault="007F2BF5" w:rsidP="004460BE">
            <w:pPr>
              <w:jc w:val="center"/>
              <w:rPr>
                <w:sz w:val="24"/>
                <w:szCs w:val="24"/>
              </w:rPr>
            </w:pPr>
          </w:p>
        </w:tc>
      </w:tr>
      <w:tr w:rsidR="007F2BF5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F5" w:rsidRPr="009820B3" w:rsidRDefault="009820B3" w:rsidP="004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F5" w:rsidRPr="009820B3" w:rsidRDefault="007F2BF5" w:rsidP="004460BE">
            <w:pPr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Мониторинг и анализ обращений граждан по фактам коррупции по содержанию, отраслевой принадлежности, результатам рассмотрения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F5" w:rsidRPr="009820B3" w:rsidRDefault="007F2BF5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Администрация Куликовского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F5" w:rsidRPr="009820B3" w:rsidRDefault="007F2BF5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ежеквартально</w:t>
            </w:r>
          </w:p>
          <w:p w:rsidR="007F2BF5" w:rsidRPr="009820B3" w:rsidRDefault="007F2BF5" w:rsidP="004460BE">
            <w:pPr>
              <w:jc w:val="center"/>
              <w:rPr>
                <w:sz w:val="24"/>
                <w:szCs w:val="24"/>
              </w:rPr>
            </w:pPr>
          </w:p>
        </w:tc>
      </w:tr>
      <w:tr w:rsidR="002E4545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45" w:rsidRPr="009820B3" w:rsidRDefault="009820B3" w:rsidP="004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45" w:rsidRPr="009820B3" w:rsidRDefault="002E4545" w:rsidP="004460BE">
            <w:pPr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Проведение мероприятий антикоррупционной направленности в целях ф армирования у граждан антикоррупционного мировоззрения и негативного отношения к коррупции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45" w:rsidRPr="009820B3" w:rsidRDefault="002E4545" w:rsidP="00C96F57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Администрация Куликовского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45" w:rsidRPr="009820B3" w:rsidRDefault="002E4545" w:rsidP="00C96F57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 xml:space="preserve">ежегодно </w:t>
            </w:r>
          </w:p>
          <w:p w:rsidR="002E4545" w:rsidRPr="009820B3" w:rsidRDefault="002E4545" w:rsidP="00C96F57">
            <w:pPr>
              <w:jc w:val="center"/>
              <w:rPr>
                <w:sz w:val="24"/>
                <w:szCs w:val="24"/>
              </w:rPr>
            </w:pPr>
          </w:p>
        </w:tc>
      </w:tr>
      <w:tr w:rsidR="002E4545" w:rsidRPr="009820B3" w:rsidTr="004460BE">
        <w:tc>
          <w:tcPr>
            <w:tcW w:w="1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45" w:rsidRPr="009820B3" w:rsidRDefault="002E4545" w:rsidP="008203BB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 xml:space="preserve">Раздел 8. Обеспечение открытости деятельности органов местного самоуправления Куликовского сельского поселения, обеспечение права </w:t>
            </w:r>
            <w:r w:rsidRPr="009820B3">
              <w:rPr>
                <w:sz w:val="24"/>
                <w:szCs w:val="24"/>
              </w:rPr>
              <w:lastRenderedPageBreak/>
              <w:t>граждан на доступ к информации о деятельности органов местного самоуправления Куликовского сельского поселения в сфере противодействия коррупции</w:t>
            </w:r>
          </w:p>
        </w:tc>
      </w:tr>
      <w:tr w:rsidR="002E4545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45" w:rsidRPr="009820B3" w:rsidRDefault="009820B3" w:rsidP="00820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45" w:rsidRPr="009820B3" w:rsidRDefault="002E4545" w:rsidP="004460BE">
            <w:pPr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Информирование граждан о работе Комиссии по урегулированию конфликта интересов в Куликовском сельском поселении</w:t>
            </w:r>
          </w:p>
          <w:p w:rsidR="002E4545" w:rsidRPr="009820B3" w:rsidRDefault="002E4545" w:rsidP="004460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45" w:rsidRPr="009820B3" w:rsidRDefault="002E4545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Администрация Куликовского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45" w:rsidRPr="009820B3" w:rsidRDefault="002E4545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По мере проведения заседаний Комиссии</w:t>
            </w:r>
          </w:p>
        </w:tc>
      </w:tr>
      <w:tr w:rsidR="002E4545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45" w:rsidRPr="009820B3" w:rsidRDefault="009820B3" w:rsidP="00820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45" w:rsidRPr="009820B3" w:rsidRDefault="002E4545" w:rsidP="008203BB">
            <w:pPr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Подготовка к опубликованию сведений о доходах, расходах, об имуществе и обязательствах имущественного характера лицами, замещающими муниципальные должности и муниципальными служащими Куликовского сельского поселения, руководителями муниципальных учреждений и предприятий Куликовского сельского поселения, и размещение указанных сведений  на официальном сайте  в соответствии с требованиями законодательства Российской Федерации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45" w:rsidRPr="009820B3" w:rsidRDefault="002E4545" w:rsidP="004460BE">
            <w:pPr>
              <w:jc w:val="center"/>
              <w:rPr>
                <w:sz w:val="24"/>
                <w:szCs w:val="24"/>
              </w:rPr>
            </w:pPr>
          </w:p>
          <w:p w:rsidR="002E4545" w:rsidRPr="009820B3" w:rsidRDefault="002E4545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Администрация Куликовского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45" w:rsidRPr="009820B3" w:rsidRDefault="002E4545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ежегодно до 15 мая</w:t>
            </w:r>
          </w:p>
          <w:p w:rsidR="002E4545" w:rsidRPr="009820B3" w:rsidRDefault="002E4545" w:rsidP="004460BE">
            <w:pPr>
              <w:jc w:val="center"/>
              <w:rPr>
                <w:sz w:val="24"/>
                <w:szCs w:val="24"/>
              </w:rPr>
            </w:pPr>
          </w:p>
        </w:tc>
      </w:tr>
      <w:tr w:rsidR="002E4545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45" w:rsidRPr="009820B3" w:rsidRDefault="002E4545" w:rsidP="009820B3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3</w:t>
            </w:r>
            <w:r w:rsidR="009820B3">
              <w:rPr>
                <w:sz w:val="24"/>
                <w:szCs w:val="24"/>
              </w:rPr>
              <w:t>2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45" w:rsidRPr="009820B3" w:rsidRDefault="002E4545" w:rsidP="004460BE">
            <w:pPr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Мониторинг наполняемости разделов, посвященных вопросам противодействия коррупции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45" w:rsidRPr="009820B3" w:rsidRDefault="002E4545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Администрация Куликовского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45" w:rsidRPr="009820B3" w:rsidRDefault="002E4545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ежегодно</w:t>
            </w:r>
          </w:p>
          <w:p w:rsidR="002E4545" w:rsidRPr="009820B3" w:rsidRDefault="002E4545" w:rsidP="004460BE">
            <w:pPr>
              <w:jc w:val="center"/>
              <w:rPr>
                <w:sz w:val="24"/>
                <w:szCs w:val="24"/>
              </w:rPr>
            </w:pPr>
          </w:p>
        </w:tc>
      </w:tr>
      <w:tr w:rsidR="002E4545" w:rsidRPr="009820B3" w:rsidTr="004460BE">
        <w:tc>
          <w:tcPr>
            <w:tcW w:w="1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45" w:rsidRPr="009820B3" w:rsidRDefault="002E4545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Раздел 9. Обеспечение участия институтов гражданского общества в противодействии коррупции</w:t>
            </w:r>
          </w:p>
        </w:tc>
      </w:tr>
      <w:tr w:rsidR="002E4545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45" w:rsidRPr="009820B3" w:rsidRDefault="002E4545" w:rsidP="008203BB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3</w:t>
            </w:r>
            <w:r w:rsidR="009820B3">
              <w:rPr>
                <w:sz w:val="24"/>
                <w:szCs w:val="24"/>
              </w:rPr>
              <w:t>3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45" w:rsidRPr="009820B3" w:rsidRDefault="002E4545" w:rsidP="00351803">
            <w:pPr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Участие представителей Общественного Совета в работе комиссий Администрации Куликовского сельского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45" w:rsidRPr="009820B3" w:rsidRDefault="002E4545" w:rsidP="008203BB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 xml:space="preserve">Администрация Куликовского сельского поселения, </w:t>
            </w:r>
          </w:p>
          <w:p w:rsidR="002E4545" w:rsidRPr="009820B3" w:rsidRDefault="002E4545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 xml:space="preserve">Общественный Совет  </w:t>
            </w:r>
          </w:p>
          <w:p w:rsidR="002E4545" w:rsidRPr="009820B3" w:rsidRDefault="002E4545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45" w:rsidRPr="009820B3" w:rsidRDefault="002E4545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в соответствии с планом работы Комиссии</w:t>
            </w:r>
          </w:p>
        </w:tc>
      </w:tr>
      <w:tr w:rsidR="002E4545" w:rsidRPr="009820B3" w:rsidTr="004460BE">
        <w:tc>
          <w:tcPr>
            <w:tcW w:w="1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45" w:rsidRPr="009820B3" w:rsidRDefault="002E4545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Раздел 10. Повышение эффективности антикоррупционной деятельности органов местного самоуправления</w:t>
            </w:r>
          </w:p>
          <w:p w:rsidR="002E4545" w:rsidRPr="009820B3" w:rsidRDefault="002E4545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Куликовского сельского поселения</w:t>
            </w:r>
          </w:p>
        </w:tc>
      </w:tr>
      <w:tr w:rsidR="002E4545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45" w:rsidRPr="009820B3" w:rsidRDefault="002E4545" w:rsidP="009820B3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3</w:t>
            </w:r>
            <w:r w:rsidR="009820B3">
              <w:rPr>
                <w:sz w:val="24"/>
                <w:szCs w:val="24"/>
              </w:rPr>
              <w:t>4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45" w:rsidRPr="009820B3" w:rsidRDefault="002E4545" w:rsidP="00351803">
            <w:pPr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Обеспечение действенного функционирования Комиссии по урегулированию конфликта интересов в Куликовском сельском поселении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45" w:rsidRPr="009820B3" w:rsidRDefault="002E4545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Администрация Куликовского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45" w:rsidRPr="009820B3" w:rsidRDefault="002E4545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ежеквартально</w:t>
            </w:r>
          </w:p>
          <w:p w:rsidR="002E4545" w:rsidRPr="009820B3" w:rsidRDefault="002E4545" w:rsidP="004460BE">
            <w:pPr>
              <w:jc w:val="center"/>
              <w:rPr>
                <w:sz w:val="24"/>
                <w:szCs w:val="24"/>
              </w:rPr>
            </w:pPr>
          </w:p>
        </w:tc>
      </w:tr>
      <w:tr w:rsidR="002E4545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45" w:rsidRPr="009820B3" w:rsidRDefault="009820B3" w:rsidP="004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45" w:rsidRPr="009820B3" w:rsidRDefault="009820B3" w:rsidP="004460BE">
            <w:pPr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Реализация комплекса антикоррупционных мер в соответствии с настоящим Планом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45" w:rsidRPr="009820B3" w:rsidRDefault="002E4545" w:rsidP="00351803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 xml:space="preserve">Администрация Куликовского сельского поселения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45" w:rsidRPr="009820B3" w:rsidRDefault="009820B3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 xml:space="preserve">в течение 2025-2028 годов </w:t>
            </w:r>
          </w:p>
        </w:tc>
      </w:tr>
      <w:tr w:rsidR="002E4545" w:rsidRPr="009820B3" w:rsidTr="004460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45" w:rsidRPr="009820B3" w:rsidRDefault="009820B3" w:rsidP="004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45" w:rsidRPr="009820B3" w:rsidRDefault="002E4545" w:rsidP="00351803">
            <w:pPr>
              <w:jc w:val="both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  <w:lang w:eastAsia="ru-RU"/>
              </w:rPr>
              <w:t xml:space="preserve">Рассмотрение на заседании Комиссии  по </w:t>
            </w:r>
            <w:r w:rsidRPr="009820B3">
              <w:rPr>
                <w:sz w:val="24"/>
                <w:szCs w:val="24"/>
              </w:rPr>
              <w:t xml:space="preserve">урегулированию конфликта интересов в Куликовском сельском поселении </w:t>
            </w:r>
            <w:r w:rsidRPr="009820B3">
              <w:rPr>
                <w:sz w:val="24"/>
                <w:szCs w:val="24"/>
                <w:lang w:eastAsia="ru-RU"/>
              </w:rPr>
              <w:t xml:space="preserve">отчета о выполнении </w:t>
            </w:r>
            <w:r w:rsidRPr="009820B3">
              <w:rPr>
                <w:sz w:val="24"/>
                <w:szCs w:val="24"/>
              </w:rPr>
              <w:t>Плана мероприятий по противодействию коррупции на 2025-2028 годы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45" w:rsidRPr="009820B3" w:rsidRDefault="002E4545" w:rsidP="004460BE">
            <w:pPr>
              <w:jc w:val="center"/>
              <w:rPr>
                <w:sz w:val="24"/>
                <w:szCs w:val="24"/>
              </w:rPr>
            </w:pPr>
            <w:r w:rsidRPr="009820B3">
              <w:rPr>
                <w:sz w:val="24"/>
                <w:szCs w:val="24"/>
              </w:rPr>
              <w:t>Администрация Куликовского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45" w:rsidRPr="009820B3" w:rsidRDefault="002E4545" w:rsidP="00446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820B3">
              <w:rPr>
                <w:sz w:val="24"/>
                <w:szCs w:val="24"/>
                <w:lang w:eastAsia="ru-RU"/>
              </w:rPr>
              <w:t>один раз в полугодие</w:t>
            </w:r>
          </w:p>
        </w:tc>
      </w:tr>
    </w:tbl>
    <w:p w:rsidR="007437EE" w:rsidRPr="009820B3" w:rsidRDefault="007437EE">
      <w:pPr>
        <w:rPr>
          <w:rFonts w:ascii="Times New Roman" w:hAnsi="Times New Roman" w:cs="Times New Roman"/>
          <w:sz w:val="24"/>
          <w:szCs w:val="24"/>
        </w:rPr>
      </w:pPr>
    </w:p>
    <w:sectPr w:rsidR="007437EE" w:rsidRPr="009820B3" w:rsidSect="00705FC6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F1" w:rsidRDefault="00587EF1">
      <w:pPr>
        <w:spacing w:after="0" w:line="240" w:lineRule="auto"/>
      </w:pPr>
      <w:r>
        <w:separator/>
      </w:r>
    </w:p>
  </w:endnote>
  <w:endnote w:type="continuationSeparator" w:id="0">
    <w:p w:rsidR="00587EF1" w:rsidRDefault="0058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F1" w:rsidRDefault="00587EF1">
      <w:pPr>
        <w:spacing w:after="0" w:line="240" w:lineRule="auto"/>
      </w:pPr>
      <w:r>
        <w:separator/>
      </w:r>
    </w:p>
  </w:footnote>
  <w:footnote w:type="continuationSeparator" w:id="0">
    <w:p w:rsidR="00587EF1" w:rsidRDefault="0058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193734"/>
      <w:docPartObj>
        <w:docPartGallery w:val="Page Numbers (Top of Page)"/>
        <w:docPartUnique/>
      </w:docPartObj>
    </w:sdtPr>
    <w:sdtEndPr/>
    <w:sdtContent>
      <w:p w:rsidR="00DB2FEA" w:rsidRDefault="00117C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A4B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82"/>
    <w:rsid w:val="000A43E1"/>
    <w:rsid w:val="00117C3B"/>
    <w:rsid w:val="001408D0"/>
    <w:rsid w:val="001D6F3C"/>
    <w:rsid w:val="00262FAB"/>
    <w:rsid w:val="0027028D"/>
    <w:rsid w:val="002E4545"/>
    <w:rsid w:val="00330082"/>
    <w:rsid w:val="00351803"/>
    <w:rsid w:val="004751B7"/>
    <w:rsid w:val="004773B5"/>
    <w:rsid w:val="004824DA"/>
    <w:rsid w:val="00484548"/>
    <w:rsid w:val="00587EF1"/>
    <w:rsid w:val="00705FC6"/>
    <w:rsid w:val="007437EE"/>
    <w:rsid w:val="00757E46"/>
    <w:rsid w:val="007F2BF5"/>
    <w:rsid w:val="007F36E2"/>
    <w:rsid w:val="008203BB"/>
    <w:rsid w:val="008C14FF"/>
    <w:rsid w:val="0098085D"/>
    <w:rsid w:val="009820B3"/>
    <w:rsid w:val="00AB084A"/>
    <w:rsid w:val="00B34CF6"/>
    <w:rsid w:val="00B35A9A"/>
    <w:rsid w:val="00BA74E0"/>
    <w:rsid w:val="00CE3A4B"/>
    <w:rsid w:val="00D92B5B"/>
    <w:rsid w:val="00E80043"/>
    <w:rsid w:val="00FE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FC6"/>
  </w:style>
  <w:style w:type="table" w:customStyle="1" w:styleId="1">
    <w:name w:val="Сетка таблицы1"/>
    <w:basedOn w:val="a1"/>
    <w:uiPriority w:val="59"/>
    <w:rsid w:val="00262F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51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803"/>
  </w:style>
  <w:style w:type="character" w:styleId="a7">
    <w:name w:val="Hyperlink"/>
    <w:basedOn w:val="a0"/>
    <w:uiPriority w:val="99"/>
    <w:unhideWhenUsed/>
    <w:rsid w:val="0027028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7028D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FC6"/>
  </w:style>
  <w:style w:type="table" w:customStyle="1" w:styleId="1">
    <w:name w:val="Сетка таблицы1"/>
    <w:basedOn w:val="a1"/>
    <w:uiPriority w:val="59"/>
    <w:rsid w:val="00262F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51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803"/>
  </w:style>
  <w:style w:type="character" w:styleId="a7">
    <w:name w:val="Hyperlink"/>
    <w:basedOn w:val="a0"/>
    <w:uiPriority w:val="99"/>
    <w:unhideWhenUsed/>
    <w:rsid w:val="0027028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7028D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ulikovskogo-r52.gosweb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ulikovskogo-r5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2024-12-03T03:27:00Z</cp:lastPrinted>
  <dcterms:created xsi:type="dcterms:W3CDTF">2021-09-24T05:26:00Z</dcterms:created>
  <dcterms:modified xsi:type="dcterms:W3CDTF">2024-12-03T03:27:00Z</dcterms:modified>
</cp:coreProperties>
</file>