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71" w:rsidRPr="00B36F38" w:rsidRDefault="000D3A71" w:rsidP="000D3A7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СОВЕТ КУЛИКОВСКОГО СЕЛЬСКОГО ПОСЕЛЕНИЯ</w:t>
      </w:r>
    </w:p>
    <w:p w:rsidR="000D3A71" w:rsidRPr="00B36F38" w:rsidRDefault="000D3A71" w:rsidP="000D3A7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</w:t>
      </w:r>
    </w:p>
    <w:p w:rsidR="000D3A71" w:rsidRPr="00B36F38" w:rsidRDefault="000D3A71" w:rsidP="000D3A7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0D3A71" w:rsidRPr="00B36F38" w:rsidRDefault="000D3A71" w:rsidP="000D3A71">
      <w:pPr>
        <w:pStyle w:val="ConsPlusNormal"/>
        <w:ind w:left="-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3A71" w:rsidRPr="00B36F38" w:rsidRDefault="000D3A71" w:rsidP="000D3A7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0D3A71" w:rsidRPr="00B36F38" w:rsidRDefault="000D3A71" w:rsidP="000D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71" w:rsidRPr="00B36F38" w:rsidRDefault="00414923" w:rsidP="000D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22.11.</w:t>
      </w:r>
      <w:r w:rsidR="000D3A7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D3A71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3A71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3A71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3A71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3A71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3A71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3A71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3A71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3A71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0D3A71" w:rsidRPr="00B36F38" w:rsidRDefault="000D3A71" w:rsidP="000D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71" w:rsidRPr="00B36F38" w:rsidRDefault="000D3A71" w:rsidP="000D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 на территории Куликовского сельского поселения Калачинского муниципального района Омской области</w:t>
      </w:r>
    </w:p>
    <w:p w:rsidR="000D3A71" w:rsidRPr="00B36F38" w:rsidRDefault="000D3A71" w:rsidP="000D3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71" w:rsidRPr="00B36F38" w:rsidRDefault="000D3A71" w:rsidP="000D3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10 статьи 23 Федерального закона от 31 июля 2020 года № 248-ФЗ «О государственном контроле (надзоре) и муниципальном контроле в Российской Федерации», Уставом 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Куликовского сельского поселения Калачинского муниципального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области, Совет 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</w:t>
      </w:r>
    </w:p>
    <w:p w:rsidR="000D3A71" w:rsidRPr="00B36F38" w:rsidRDefault="000D3A71" w:rsidP="000D3A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0D3A71" w:rsidRDefault="000D3A71" w:rsidP="000D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контроля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 на территории Куликовского сельского поселения Калачинского муниципального района Омской области.</w:t>
      </w:r>
    </w:p>
    <w:p w:rsidR="000D3A71" w:rsidRPr="00B36F38" w:rsidRDefault="000D3A71" w:rsidP="000D3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Совета Куликовского сельского поселения от 17.11.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 «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 при осуществлении муниципального контроля 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 на территории Куликовского сельского поселения Калачинского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0D3A71" w:rsidRPr="00B36F38" w:rsidRDefault="000D3A71" w:rsidP="000D3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опубликования.</w:t>
      </w:r>
    </w:p>
    <w:p w:rsidR="000D3A71" w:rsidRPr="00B36F38" w:rsidRDefault="000D3A71" w:rsidP="000D3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F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</w:t>
      </w:r>
      <w:r w:rsidRPr="00B36F38">
        <w:rPr>
          <w:rFonts w:ascii="Times New Roman" w:hAnsi="Times New Roman" w:cs="Times New Roman"/>
          <w:sz w:val="28"/>
          <w:szCs w:val="28"/>
        </w:rPr>
        <w:t xml:space="preserve">в газете «Куликовский муниципальный вестник» и разместить на официальном портале </w:t>
      </w:r>
      <w:proofErr w:type="spellStart"/>
      <w:r w:rsidRPr="00B36F38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B36F3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36F38">
          <w:rPr>
            <w:rStyle w:val="a3"/>
            <w:rFonts w:ascii="Montserrat" w:hAnsi="Montserrat"/>
            <w:b/>
            <w:bCs/>
            <w:sz w:val="28"/>
            <w:szCs w:val="28"/>
            <w:shd w:val="clear" w:color="auto" w:fill="FFFFFF"/>
          </w:rPr>
          <w:t xml:space="preserve"> https://kulikovskogo-r52.gosweb.gosuslugi.ru</w:t>
        </w:r>
      </w:hyperlink>
      <w:r w:rsidRPr="00B36F38">
        <w:rPr>
          <w:rFonts w:ascii="Times New Roman" w:hAnsi="Times New Roman" w:cs="Times New Roman"/>
          <w:sz w:val="28"/>
          <w:szCs w:val="28"/>
        </w:rPr>
        <w:t>.</w:t>
      </w:r>
    </w:p>
    <w:p w:rsidR="000D3A71" w:rsidRPr="00B36F38" w:rsidRDefault="000D3A71" w:rsidP="000D3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D79" w:rsidRDefault="005B3D79" w:rsidP="005B3D79">
      <w:pPr>
        <w:pStyle w:val="a6"/>
        <w:rPr>
          <w:rFonts w:ascii="Times New Roman" w:hAnsi="Times New Roman"/>
          <w:sz w:val="28"/>
          <w:szCs w:val="28"/>
        </w:rPr>
      </w:pPr>
    </w:p>
    <w:p w:rsidR="005B3D79" w:rsidRPr="0089735C" w:rsidRDefault="005B3D79" w:rsidP="005B3D7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Председатель </w:t>
      </w:r>
      <w:r w:rsidRPr="0089735C">
        <w:rPr>
          <w:rFonts w:ascii="Times New Roman" w:eastAsia="Calibri" w:hAnsi="Times New Roman"/>
          <w:color w:val="000000"/>
          <w:sz w:val="28"/>
          <w:szCs w:val="28"/>
        </w:rPr>
        <w:t xml:space="preserve">Совета </w:t>
      </w:r>
      <w:r>
        <w:rPr>
          <w:rFonts w:ascii="Times New Roman" w:eastAsia="Calibri" w:hAnsi="Times New Roman"/>
          <w:color w:val="000000"/>
          <w:sz w:val="28"/>
          <w:szCs w:val="28"/>
        </w:rPr>
        <w:t>Куликовского</w:t>
      </w:r>
    </w:p>
    <w:p w:rsidR="005B3D79" w:rsidRPr="0089735C" w:rsidRDefault="005B3D79" w:rsidP="005B3D7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</w:rPr>
        <w:t xml:space="preserve">сельского поселения Калачинского </w:t>
      </w:r>
    </w:p>
    <w:p w:rsidR="005B3D79" w:rsidRPr="0089735C" w:rsidRDefault="005B3D79" w:rsidP="005B3D7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</w:rPr>
        <w:t xml:space="preserve">муниципального района Омской области              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>А. Л. Репников</w:t>
      </w:r>
    </w:p>
    <w:p w:rsidR="005B3D79" w:rsidRPr="0089735C" w:rsidRDefault="005B3D79" w:rsidP="005B3D7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5B3D79" w:rsidRPr="0089735C" w:rsidRDefault="005B3D79" w:rsidP="005B3D7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Куликовского </w:t>
      </w:r>
      <w:r w:rsidRPr="0089735C">
        <w:rPr>
          <w:rFonts w:ascii="Times New Roman" w:eastAsia="Calibri" w:hAnsi="Times New Roman"/>
          <w:color w:val="000000"/>
          <w:sz w:val="28"/>
          <w:szCs w:val="28"/>
        </w:rPr>
        <w:t>сельского поселения</w:t>
      </w:r>
    </w:p>
    <w:p w:rsidR="005B3D79" w:rsidRPr="0089735C" w:rsidRDefault="005B3D79" w:rsidP="005B3D7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</w:rPr>
        <w:t>Калачинского муниципального района</w:t>
      </w:r>
    </w:p>
    <w:p w:rsidR="005B3D79" w:rsidRPr="0089735C" w:rsidRDefault="005B3D79" w:rsidP="005B3D7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35C">
        <w:rPr>
          <w:rFonts w:ascii="Times New Roman" w:eastAsia="Calibri" w:hAnsi="Times New Roman"/>
          <w:color w:val="000000"/>
          <w:sz w:val="28"/>
          <w:szCs w:val="28"/>
        </w:rPr>
        <w:t xml:space="preserve">Омской области                                                                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>В.В. Балякно</w:t>
      </w:r>
    </w:p>
    <w:p w:rsidR="000D3A71" w:rsidRPr="00B36F38" w:rsidRDefault="000D3A71" w:rsidP="000D3A7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3A71" w:rsidRPr="00B36F38" w:rsidRDefault="000D3A71" w:rsidP="000D3A7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3A71" w:rsidRPr="00B36F38" w:rsidRDefault="000D3A71" w:rsidP="000D3A71">
      <w:pPr>
        <w:rPr>
          <w:rFonts w:ascii="Times New Roman" w:hAnsi="Times New Roman" w:cs="Times New Roman"/>
          <w:sz w:val="28"/>
          <w:szCs w:val="28"/>
        </w:rPr>
      </w:pPr>
    </w:p>
    <w:p w:rsidR="000D3A71" w:rsidRPr="00B36F38" w:rsidRDefault="000D3A71" w:rsidP="000D3A71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8"/>
          <w:szCs w:val="28"/>
        </w:rPr>
        <w:sectPr w:rsidR="000D3A71" w:rsidRPr="00B36F38" w:rsidSect="000D3A71">
          <w:type w:val="continuous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0D3A71" w:rsidRPr="00B36F38" w:rsidRDefault="000D3A71" w:rsidP="000D3A71">
      <w:pPr>
        <w:tabs>
          <w:tab w:val="left" w:pos="7290"/>
          <w:tab w:val="right" w:pos="935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Приложение</w:t>
      </w:r>
    </w:p>
    <w:p w:rsidR="000D3A71" w:rsidRPr="00B36F38" w:rsidRDefault="000D3A71" w:rsidP="000D3A71">
      <w:pPr>
        <w:tabs>
          <w:tab w:val="left" w:pos="7290"/>
          <w:tab w:val="right" w:pos="9354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Калачинского муниципального </w:t>
      </w:r>
      <w:r w:rsidRPr="00B36F38">
        <w:rPr>
          <w:rFonts w:ascii="Times New Roman" w:hAnsi="Times New Roman" w:cs="Times New Roman"/>
          <w:bCs/>
          <w:sz w:val="28"/>
          <w:szCs w:val="28"/>
        </w:rPr>
        <w:t xml:space="preserve">района Омской области от </w:t>
      </w:r>
      <w:r w:rsidR="00414923">
        <w:rPr>
          <w:rFonts w:ascii="Times New Roman" w:hAnsi="Times New Roman" w:cs="Times New Roman"/>
          <w:bCs/>
          <w:sz w:val="28"/>
          <w:szCs w:val="28"/>
        </w:rPr>
        <w:t>22.11.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B36F3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14923">
        <w:rPr>
          <w:rFonts w:ascii="Times New Roman" w:hAnsi="Times New Roman" w:cs="Times New Roman"/>
          <w:bCs/>
          <w:sz w:val="28"/>
          <w:szCs w:val="28"/>
        </w:rPr>
        <w:t>22</w:t>
      </w:r>
    </w:p>
    <w:p w:rsidR="000D3A71" w:rsidRPr="00B36F38" w:rsidRDefault="000D3A71" w:rsidP="000D3A71">
      <w:pPr>
        <w:tabs>
          <w:tab w:val="left" w:pos="7575"/>
        </w:tabs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71" w:rsidRPr="00B36F38" w:rsidRDefault="000D3A71" w:rsidP="000D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</w:t>
      </w:r>
    </w:p>
    <w:p w:rsidR="000D3A71" w:rsidRPr="00B36F38" w:rsidRDefault="000D3A71" w:rsidP="000D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муниципального контроля в сфере благоустройства </w:t>
      </w:r>
    </w:p>
    <w:p w:rsidR="000D3A71" w:rsidRPr="00B36F38" w:rsidRDefault="000D3A71" w:rsidP="000D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Куликовского сельского поселения Калачинского муниципального района Омской области</w:t>
      </w:r>
    </w:p>
    <w:p w:rsidR="000D3A71" w:rsidRDefault="000D3A71" w:rsidP="000D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A71" w:rsidRDefault="000D3A71" w:rsidP="000D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Проведение массовых мероприятий на территории населенного пункта.</w:t>
      </w:r>
    </w:p>
    <w:p w:rsidR="000D3A71" w:rsidRDefault="000D3A71" w:rsidP="000D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Отсутствие у органов местного самоуправления по истечении тридцати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 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благоустройства. </w:t>
      </w:r>
    </w:p>
    <w:p w:rsidR="000D3A71" w:rsidRDefault="000D3A71" w:rsidP="000D3A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Размещение в сети «Интернет» и (или) средствах массовой информации в течени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месяца пяти и более отрицательных отзывов о качестве содержания контролируемым лицом прилегающей территории.</w:t>
      </w:r>
    </w:p>
    <w:p w:rsidR="007437EE" w:rsidRDefault="007437EE"/>
    <w:sectPr w:rsidR="007437EE" w:rsidSect="00B36F3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68"/>
    <w:rsid w:val="000D3A71"/>
    <w:rsid w:val="001D6F3C"/>
    <w:rsid w:val="00414923"/>
    <w:rsid w:val="005B3D79"/>
    <w:rsid w:val="005C6468"/>
    <w:rsid w:val="0074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3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3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3A71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D3A71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3A7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D3A71"/>
    <w:rPr>
      <w:color w:val="800080" w:themeColor="followedHyperlink"/>
      <w:u w:val="single"/>
    </w:rPr>
  </w:style>
  <w:style w:type="paragraph" w:styleId="a6">
    <w:name w:val="No Spacing"/>
    <w:uiPriority w:val="99"/>
    <w:qFormat/>
    <w:rsid w:val="005B3D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3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3A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D3A71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D3A71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D3A7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D3A71"/>
    <w:rPr>
      <w:color w:val="800080" w:themeColor="followedHyperlink"/>
      <w:u w:val="single"/>
    </w:rPr>
  </w:style>
  <w:style w:type="paragraph" w:styleId="a6">
    <w:name w:val="No Spacing"/>
    <w:uiPriority w:val="99"/>
    <w:qFormat/>
    <w:rsid w:val="005B3D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/kulikov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2024-10-10T10:47:00Z</dcterms:created>
  <dcterms:modified xsi:type="dcterms:W3CDTF">2024-11-25T03:44:00Z</dcterms:modified>
</cp:coreProperties>
</file>