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C5" w:rsidRPr="00762290" w:rsidRDefault="009969C5" w:rsidP="0076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90">
        <w:rPr>
          <w:rFonts w:ascii="Times New Roman" w:hAnsi="Times New Roman" w:cs="Times New Roman"/>
          <w:b/>
          <w:sz w:val="28"/>
          <w:szCs w:val="28"/>
        </w:rPr>
        <w:t>АДМИНИСТРАЦИЯ КУЛИКОВСКОГО СЕЛЬСКОГО ПОСЕЛЕНИЯ</w:t>
      </w:r>
    </w:p>
    <w:p w:rsidR="009969C5" w:rsidRPr="00762290" w:rsidRDefault="009969C5" w:rsidP="0076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90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9969C5" w:rsidRPr="00762290" w:rsidRDefault="009969C5" w:rsidP="0076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9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969C5" w:rsidRPr="00762290" w:rsidRDefault="009969C5" w:rsidP="0076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C5" w:rsidRPr="00762290" w:rsidRDefault="009969C5" w:rsidP="0076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69C5" w:rsidRPr="00762290" w:rsidRDefault="009969C5" w:rsidP="0076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9C5" w:rsidRPr="00762290" w:rsidRDefault="009D726F" w:rsidP="0076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>2</w:t>
      </w:r>
      <w:r w:rsidR="00F26068">
        <w:rPr>
          <w:rFonts w:ascii="Times New Roman" w:hAnsi="Times New Roman" w:cs="Times New Roman"/>
          <w:sz w:val="28"/>
          <w:szCs w:val="28"/>
        </w:rPr>
        <w:t>8</w:t>
      </w:r>
      <w:r w:rsidR="00173C2C" w:rsidRPr="00762290">
        <w:rPr>
          <w:rFonts w:ascii="Times New Roman" w:hAnsi="Times New Roman" w:cs="Times New Roman"/>
          <w:sz w:val="28"/>
          <w:szCs w:val="28"/>
        </w:rPr>
        <w:t>.08</w:t>
      </w:r>
      <w:r w:rsidR="00AA75E0" w:rsidRPr="00762290">
        <w:rPr>
          <w:rFonts w:ascii="Times New Roman" w:hAnsi="Times New Roman" w:cs="Times New Roman"/>
          <w:sz w:val="28"/>
          <w:szCs w:val="28"/>
        </w:rPr>
        <w:t>.</w:t>
      </w:r>
      <w:r w:rsidR="009969C5" w:rsidRPr="00762290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        № </w:t>
      </w:r>
      <w:r w:rsidR="004E170A" w:rsidRPr="00762290">
        <w:rPr>
          <w:rFonts w:ascii="Times New Roman" w:hAnsi="Times New Roman" w:cs="Times New Roman"/>
          <w:sz w:val="28"/>
          <w:szCs w:val="28"/>
        </w:rPr>
        <w:t>4</w:t>
      </w:r>
      <w:r w:rsidR="00E231EA" w:rsidRPr="00762290">
        <w:rPr>
          <w:rFonts w:ascii="Times New Roman" w:hAnsi="Times New Roman" w:cs="Times New Roman"/>
          <w:sz w:val="28"/>
          <w:szCs w:val="28"/>
        </w:rPr>
        <w:t>7</w:t>
      </w:r>
      <w:r w:rsidR="009969C5" w:rsidRPr="00762290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9969C5" w:rsidRPr="00762290" w:rsidRDefault="009969C5" w:rsidP="0076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EA" w:rsidRPr="00762290" w:rsidRDefault="00E231EA" w:rsidP="007622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 xml:space="preserve">О совершенствовании реализации Федерального закона от 05.04.2013 </w:t>
      </w:r>
      <w:r w:rsidR="00762290">
        <w:rPr>
          <w:rFonts w:ascii="Times New Roman" w:hAnsi="Times New Roman" w:cs="Times New Roman"/>
          <w:sz w:val="28"/>
          <w:szCs w:val="28"/>
        </w:rPr>
        <w:br/>
        <w:t>№</w:t>
      </w:r>
      <w:r w:rsidRPr="00762290">
        <w:rPr>
          <w:rFonts w:ascii="Times New Roman" w:hAnsi="Times New Roman" w:cs="Times New Roman"/>
          <w:sz w:val="28"/>
          <w:szCs w:val="28"/>
        </w:rPr>
        <w:t xml:space="preserve"> 44-ФЗ "</w:t>
      </w:r>
      <w:bookmarkStart w:id="0" w:name="_GoBack"/>
      <w:bookmarkEnd w:id="0"/>
      <w:r w:rsidRPr="0076229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нужд" на территории Куликовского сельского поселения Калачинского муниципального района Омской области</w:t>
      </w:r>
    </w:p>
    <w:p w:rsidR="00E231EA" w:rsidRPr="00762290" w:rsidRDefault="00E231EA" w:rsidP="007622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290"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Администрации Куликовского сельского поселения Калачинского муниципального района Омской области при осуществлении закупок, в том числе в качестве уполномоченного органа для заказчиков, передавших полномочия на определение поставщиков (подрядчиков, исполнителей) Администрации Куликовского сельского поселения Калачинского муниципального района Омской области в соответствии с Федеральным </w:t>
      </w:r>
      <w:hyperlink r:id="rId5">
        <w:r w:rsidRPr="0076229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62290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</w:t>
      </w:r>
      <w:proofErr w:type="gramEnd"/>
      <w:r w:rsidRPr="00762290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нужд", Администрация Куликовского сельского поселения Калачинского муниципального района Омской области ПОСТАНОВЛЯЕТ: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>1. Назначить уполномоченным органом на определение поставщиков (подрядчиков, исполнителей) для заказчиков на территории Куликовского сельского поселения Калачинского муниципального района Администрацию Куликовского сельского поселения Калачинского муниципального района Омской области.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>2. Создать комиссию по определению поставщиков (подрядчиков, исполнителей).</w:t>
      </w:r>
    </w:p>
    <w:p w:rsidR="00924A08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>3. Утвердить</w:t>
      </w:r>
      <w:r w:rsidR="00924A08" w:rsidRPr="00762290">
        <w:rPr>
          <w:rFonts w:ascii="Times New Roman" w:hAnsi="Times New Roman" w:cs="Times New Roman"/>
          <w:sz w:val="28"/>
          <w:szCs w:val="28"/>
        </w:rPr>
        <w:t>:</w:t>
      </w:r>
    </w:p>
    <w:p w:rsidR="00E231EA" w:rsidRPr="00762290" w:rsidRDefault="00924A08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>3.1.</w:t>
      </w:r>
      <w:r w:rsidR="00E231EA" w:rsidRPr="00762290">
        <w:rPr>
          <w:rFonts w:ascii="Times New Roman" w:hAnsi="Times New Roman" w:cs="Times New Roman"/>
          <w:sz w:val="28"/>
          <w:szCs w:val="28"/>
        </w:rPr>
        <w:t xml:space="preserve"> Положение о комиссии по определению поставщиков (подрядчиков, исполнителей)</w:t>
      </w:r>
      <w:r w:rsidRPr="0076229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231EA" w:rsidRPr="00762290">
        <w:rPr>
          <w:rFonts w:ascii="Times New Roman" w:hAnsi="Times New Roman" w:cs="Times New Roman"/>
          <w:sz w:val="28"/>
          <w:szCs w:val="28"/>
        </w:rPr>
        <w:t>;</w:t>
      </w:r>
    </w:p>
    <w:p w:rsidR="00E231EA" w:rsidRPr="00762290" w:rsidRDefault="00924A08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>3.2.</w:t>
      </w:r>
      <w:r w:rsidR="00E231EA" w:rsidRPr="007622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4">
        <w:r w:rsidR="00E231EA" w:rsidRPr="00762290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="00E231EA" w:rsidRPr="00762290">
        <w:rPr>
          <w:rFonts w:ascii="Times New Roman" w:hAnsi="Times New Roman" w:cs="Times New Roman"/>
          <w:sz w:val="28"/>
          <w:szCs w:val="28"/>
        </w:rPr>
        <w:t xml:space="preserve"> комиссии по определению поставщиков (подрядчико</w:t>
      </w:r>
      <w:r w:rsidRPr="00762290">
        <w:rPr>
          <w:rFonts w:ascii="Times New Roman" w:hAnsi="Times New Roman" w:cs="Times New Roman"/>
          <w:sz w:val="28"/>
          <w:szCs w:val="28"/>
        </w:rPr>
        <w:t>в, исполнителей) (приложение N 2</w:t>
      </w:r>
      <w:r w:rsidR="00E231EA" w:rsidRPr="00762290">
        <w:rPr>
          <w:rFonts w:ascii="Times New Roman" w:hAnsi="Times New Roman" w:cs="Times New Roman"/>
          <w:sz w:val="28"/>
          <w:szCs w:val="28"/>
        </w:rPr>
        <w:t>).</w:t>
      </w:r>
    </w:p>
    <w:p w:rsidR="00E231EA" w:rsidRPr="00762290" w:rsidRDefault="00924A08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>4</w:t>
      </w:r>
      <w:r w:rsidR="00E231EA" w:rsidRPr="0076229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9A6844" w:rsidRPr="0076229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231EA" w:rsidRPr="00762290">
        <w:rPr>
          <w:rFonts w:ascii="Times New Roman" w:hAnsi="Times New Roman" w:cs="Times New Roman"/>
          <w:sz w:val="28"/>
          <w:szCs w:val="28"/>
        </w:rPr>
        <w:t>.</w:t>
      </w:r>
    </w:p>
    <w:p w:rsidR="00211ADE" w:rsidRPr="00762290" w:rsidRDefault="00211ADE" w:rsidP="00211A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ADE" w:rsidRPr="00762290" w:rsidRDefault="00211ADE" w:rsidP="00211A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1EA" w:rsidRPr="00762290" w:rsidRDefault="009A6844" w:rsidP="007622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2290">
        <w:rPr>
          <w:rFonts w:ascii="Times New Roman" w:hAnsi="Times New Roman" w:cs="Times New Roman"/>
          <w:sz w:val="28"/>
          <w:szCs w:val="28"/>
        </w:rPr>
        <w:t xml:space="preserve">Глава Куликовского сельского поселения                                      В.В. Балякно 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6844" w:rsidRPr="00762290" w:rsidRDefault="009A6844" w:rsidP="007622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9A6844" w:rsidRPr="00762290" w:rsidSect="001D6F3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31EA" w:rsidRPr="00762290" w:rsidRDefault="00E231EA" w:rsidP="007622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231EA" w:rsidRPr="00762290" w:rsidRDefault="00E231EA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A6844" w:rsidRPr="00762290" w:rsidRDefault="009A6844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Куликовского сельского поселения</w:t>
      </w:r>
    </w:p>
    <w:p w:rsidR="00E231EA" w:rsidRPr="00762290" w:rsidRDefault="00E231EA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Калачинского муниципального</w:t>
      </w:r>
    </w:p>
    <w:p w:rsidR="00E231EA" w:rsidRPr="00762290" w:rsidRDefault="00E231EA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E231EA" w:rsidRPr="00762290" w:rsidRDefault="00E231EA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от </w:t>
      </w:r>
      <w:r w:rsidR="009A6844" w:rsidRPr="00762290">
        <w:rPr>
          <w:rFonts w:ascii="Times New Roman" w:hAnsi="Times New Roman" w:cs="Times New Roman"/>
          <w:sz w:val="24"/>
          <w:szCs w:val="24"/>
        </w:rPr>
        <w:t>28.08.2024</w:t>
      </w:r>
      <w:r w:rsidRPr="00762290">
        <w:rPr>
          <w:rFonts w:ascii="Times New Roman" w:hAnsi="Times New Roman" w:cs="Times New Roman"/>
          <w:sz w:val="24"/>
          <w:szCs w:val="24"/>
        </w:rPr>
        <w:t xml:space="preserve"> г. N </w:t>
      </w:r>
      <w:r w:rsidR="009A6844" w:rsidRPr="00762290">
        <w:rPr>
          <w:rFonts w:ascii="Times New Roman" w:hAnsi="Times New Roman" w:cs="Times New Roman"/>
          <w:sz w:val="24"/>
          <w:szCs w:val="24"/>
        </w:rPr>
        <w:t>47</w:t>
      </w:r>
      <w:r w:rsidRPr="00762290">
        <w:rPr>
          <w:rFonts w:ascii="Times New Roman" w:hAnsi="Times New Roman" w:cs="Times New Roman"/>
          <w:sz w:val="24"/>
          <w:szCs w:val="24"/>
        </w:rPr>
        <w:t>-па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6"/>
      <w:bookmarkStart w:id="2" w:name="P361"/>
      <w:bookmarkEnd w:id="1"/>
      <w:bookmarkEnd w:id="2"/>
      <w:r w:rsidRPr="00762290">
        <w:rPr>
          <w:rFonts w:ascii="Times New Roman" w:hAnsi="Times New Roman" w:cs="Times New Roman"/>
          <w:sz w:val="24"/>
          <w:szCs w:val="24"/>
        </w:rPr>
        <w:t>ПОЛОЖЕНИЕ</w:t>
      </w:r>
    </w:p>
    <w:p w:rsidR="00E231EA" w:rsidRPr="00762290" w:rsidRDefault="00E231EA" w:rsidP="007622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>о комиссии по определению поставщиков (подрядчиков,</w:t>
      </w:r>
      <w:proofErr w:type="gramEnd"/>
    </w:p>
    <w:p w:rsidR="00E231EA" w:rsidRPr="00762290" w:rsidRDefault="00E231EA" w:rsidP="007622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исполнителей)</w:t>
      </w:r>
    </w:p>
    <w:p w:rsidR="00762290" w:rsidRDefault="00762290" w:rsidP="0076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r w:rsidR="009A6844" w:rsidRPr="00762290">
        <w:rPr>
          <w:rFonts w:ascii="Times New Roman" w:hAnsi="Times New Roman" w:cs="Times New Roman"/>
          <w:sz w:val="24"/>
          <w:szCs w:val="24"/>
        </w:rPr>
        <w:t xml:space="preserve">Куликовского сельского поселения </w:t>
      </w:r>
      <w:r w:rsidRPr="00762290">
        <w:rPr>
          <w:rFonts w:ascii="Times New Roman" w:hAnsi="Times New Roman" w:cs="Times New Roman"/>
          <w:sz w:val="24"/>
          <w:szCs w:val="24"/>
        </w:rPr>
        <w:t>Калачинского муниципального района Омской области (далее - Комиссия).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1.2. Комиссия создается для заказчиков, передавших полномочия по определению поставщиков (подрядчиков, исполнителей) Администрации </w:t>
      </w:r>
      <w:r w:rsidR="009A6844" w:rsidRPr="00762290">
        <w:rPr>
          <w:rFonts w:ascii="Times New Roman" w:hAnsi="Times New Roman" w:cs="Times New Roman"/>
          <w:sz w:val="24"/>
          <w:szCs w:val="24"/>
        </w:rPr>
        <w:t xml:space="preserve">Куликовского сельского поселения </w:t>
      </w:r>
      <w:r w:rsidRPr="00762290">
        <w:rPr>
          <w:rFonts w:ascii="Times New Roman" w:hAnsi="Times New Roman" w:cs="Times New Roman"/>
          <w:sz w:val="24"/>
          <w:szCs w:val="24"/>
        </w:rPr>
        <w:t>Калачинского муниципального района Омской области (далее - Администрация района).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1.3. Комиссия создается в соответствии с </w:t>
      </w:r>
      <w:hyperlink r:id="rId6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39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1.4. Основные понятия: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>- определение поставщика (подрядчика, исполнителя) -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 xml:space="preserve"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7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3 статьи 284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конкурс)) - 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 если </w:t>
      </w:r>
      <w:hyperlink r:id="rId8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N 44-ФЗ предусмотрена документация о закупке);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аукционы (открытый аукцион в электронной форме (далее - электронный аукцион), закрытый аукцион, закрытый аукцион в электронной форме (далее - закрытый </w:t>
      </w:r>
      <w:r w:rsidRPr="00762290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аукцион)) - конкурентный способ определения поставщика. Победителем аукциона признается участник закупки, заявка на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 если </w:t>
      </w:r>
      <w:hyperlink r:id="rId9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N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</w:t>
      </w:r>
      <w:hyperlink r:id="rId10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ч. 24 ст. 22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 xml:space="preserve">N 44-ФЗ) наиболее низкую цену контракта, наименьшую сумму цен таких единиц либо в случае, предусмотренном </w:t>
      </w:r>
      <w:hyperlink r:id="rId11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пунктом 9 части 3 статьи 49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44-ФЗ, - наиболее высокий размер платы, подлежащей внесению участником закупки за заключение контракта;</w:t>
      </w:r>
      <w:proofErr w:type="gramEnd"/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запрос котировок в электронной форме (далее - электронный запрос котировок) - 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</w:t>
      </w:r>
      <w:hyperlink r:id="rId12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ч. 24 ст. 22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44-ФЗ).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лектронная площадка - сайт в информационно-телекоммуникационной сети Интернет, соответствующий установленным в соответствии с </w:t>
      </w:r>
      <w:hyperlink r:id="rId13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2 части 2 статьи 24.1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</w:t>
      </w:r>
      <w:hyperlink r:id="rId15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93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 xml:space="preserve">- оператор электронной площадки -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16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2 части 2 статьи 24.1</w:t>
        </w:r>
        <w:proofErr w:type="gramEnd"/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 требованиям и включено в утвержденный Правительством Российской Федерации перечень операторов электронных площадок;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специализированная электронная площадка - соответствующая установленным в соответствии с </w:t>
      </w:r>
      <w:hyperlink r:id="rId18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3 части 2 статьи 24.1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 xml:space="preserve">- оператор специализированной электронной площадки -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20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3 части 2 статьи 24.1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1.5. Процедуры по определению поставщиков (подрядчиков, исполнителей) проводятся </w:t>
      </w:r>
      <w:r w:rsidR="009A6844" w:rsidRPr="0076229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A6844" w:rsidRPr="00762290">
        <w:rPr>
          <w:rFonts w:ascii="Times New Roman" w:hAnsi="Times New Roman" w:cs="Times New Roman"/>
          <w:sz w:val="24"/>
          <w:szCs w:val="24"/>
        </w:rPr>
        <w:t>Куликовского сельского поселения</w:t>
      </w:r>
      <w:r w:rsidR="009A6844" w:rsidRPr="00762290">
        <w:rPr>
          <w:rFonts w:ascii="Times New Roman" w:hAnsi="Times New Roman" w:cs="Times New Roman"/>
          <w:sz w:val="24"/>
          <w:szCs w:val="24"/>
        </w:rPr>
        <w:t xml:space="preserve"> Калачинского муниципального района Омской области</w:t>
      </w:r>
      <w:r w:rsidRPr="00762290">
        <w:rPr>
          <w:rFonts w:ascii="Times New Roman" w:hAnsi="Times New Roman" w:cs="Times New Roman"/>
          <w:sz w:val="24"/>
          <w:szCs w:val="24"/>
        </w:rPr>
        <w:t>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1.6. В процессе осуществления своих полномочий Комиссия взаимодействует с </w:t>
      </w:r>
      <w:r w:rsidR="009A6844" w:rsidRPr="00762290">
        <w:rPr>
          <w:rFonts w:ascii="Times New Roman" w:hAnsi="Times New Roman" w:cs="Times New Roman"/>
          <w:sz w:val="24"/>
          <w:szCs w:val="24"/>
        </w:rPr>
        <w:t>Администрацией Куликовского сельского поселения Калачинского муниципального района Омской области</w:t>
      </w:r>
      <w:r w:rsidR="009A6844" w:rsidRPr="00762290">
        <w:rPr>
          <w:rFonts w:ascii="Times New Roman" w:hAnsi="Times New Roman" w:cs="Times New Roman"/>
          <w:sz w:val="24"/>
          <w:szCs w:val="24"/>
        </w:rPr>
        <w:t xml:space="preserve"> и </w:t>
      </w:r>
      <w:r w:rsidRPr="00762290">
        <w:rPr>
          <w:rFonts w:ascii="Times New Roman" w:hAnsi="Times New Roman" w:cs="Times New Roman"/>
          <w:sz w:val="24"/>
          <w:szCs w:val="24"/>
        </w:rPr>
        <w:t>контрактн</w:t>
      </w:r>
      <w:r w:rsidR="009A6844" w:rsidRPr="00762290">
        <w:rPr>
          <w:rFonts w:ascii="Times New Roman" w:hAnsi="Times New Roman" w:cs="Times New Roman"/>
          <w:sz w:val="24"/>
          <w:szCs w:val="24"/>
        </w:rPr>
        <w:t>ой службой Администрации района</w:t>
      </w:r>
      <w:r w:rsidRPr="00762290">
        <w:rPr>
          <w:rFonts w:ascii="Times New Roman" w:hAnsi="Times New Roman" w:cs="Times New Roman"/>
          <w:sz w:val="24"/>
          <w:szCs w:val="24"/>
        </w:rPr>
        <w:t>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1.7. При отсутствии председателя Комиссии его обязанности исполняет заместитель председателя.</w:t>
      </w:r>
    </w:p>
    <w:p w:rsidR="00E231EA" w:rsidRPr="00762290" w:rsidRDefault="00E231EA" w:rsidP="0076229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lastRenderedPageBreak/>
        <w:t>2. Правовое регулирование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Комиссия в процессе своей деятельности руководствуется </w:t>
      </w:r>
      <w:hyperlink r:id="rId22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23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24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25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N 44-ФЗ, </w:t>
      </w:r>
      <w:hyperlink r:id="rId26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 (далее - Закон о защите конкуренции), иными действующими нормативными правовыми актами Российской Федерации, постановлениями и распоряжениями Администрации района и настоящим положением.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 Цели создания и принципы работы Комиссии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3.1. Комиссия создается в целях проведения: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электронный конкурс;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электронный аукцион;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электронных запросов котировок.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3.2. В своей деятельности Комиссия руководствуется следующими принципами.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 бюджетных средств.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>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4. Функции Комиссии</w:t>
      </w:r>
    </w:p>
    <w:p w:rsidR="00E231EA" w:rsidRPr="00762290" w:rsidRDefault="00E231EA" w:rsidP="007622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Электронный конкурс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09"/>
      <w:bookmarkEnd w:id="3"/>
      <w:r w:rsidRPr="00762290">
        <w:rPr>
          <w:rFonts w:ascii="Times New Roman" w:hAnsi="Times New Roman" w:cs="Times New Roman"/>
          <w:sz w:val="24"/>
          <w:szCs w:val="24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критериям, предусмотренным </w:t>
      </w:r>
      <w:hyperlink r:id="rId27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3 части 1 статьи 32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 (если такие критерии установлены извещением об осуществлении закупки);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подписывают протокол рассмотрения и оценки первых частей заявок на участие в закупке усиленными электронными подписями. Протокол формирует председатель или секретарь Комиссии с использованием электронной площадки.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lastRenderedPageBreak/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1. научно-исследовательских, опытно-конструкторских и технологических работ;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2. на создание произведения литературы или искусства;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3. работ по сохранению объектов культурного наследия (памятников истории и культуры) народов Российской Федерации;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4.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>5.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19"/>
      <w:bookmarkEnd w:id="4"/>
      <w:r w:rsidRPr="00762290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  <w:proofErr w:type="gramEnd"/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извещению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об осуществлении закупки, по критерию, предусмотренному </w:t>
      </w:r>
      <w:hyperlink r:id="rId29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32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 (если такой критерий установлен извещением об осуществлении закупки);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подписывают протокол рассмотрения и оценки вторых частей заявок на участие в закупке усиленными электронными подписями. Протокол формирует председатель или секретарь Комиссии с использованием электронной площадки.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4.1.3. Не позднее одного рабочего дня со дня, следующего за днем получения информации и документов в соответствии с </w:t>
      </w:r>
      <w:hyperlink r:id="rId30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14 статьи 48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44-ФЗ, члены Комиссии по осуществлению закупок: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осуществляют оценку ценовых предложений по критерию, предусмотренному </w:t>
      </w:r>
      <w:hyperlink r:id="rId31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32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 xml:space="preserve">- на основании результатов оценки первых и вторых частей заявок на участие в закупке, содержащихся в протоколах, предусмотренных </w:t>
      </w:r>
      <w:hyperlink w:anchor="P409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4.1.1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. и </w:t>
      </w:r>
      <w:hyperlink w:anchor="P419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4.1.2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настоящего положения о Комиссии, а также оценки ценовых предложений по критерию, предусмотренному </w:t>
      </w:r>
      <w:hyperlink r:id="rId32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32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44-ФЗ, присваивают каждой заявке на участие в закупке, первая и вторая части которой признаны соответствующими извещению об осуществлении закупки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33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подписывают протокол подведения итогов определения поставщика (подрядчика, исполнителя) усиленными электронными подписями. Протокол формирует председатель </w:t>
      </w:r>
      <w:r w:rsidRPr="00762290">
        <w:rPr>
          <w:rFonts w:ascii="Times New Roman" w:hAnsi="Times New Roman" w:cs="Times New Roman"/>
          <w:sz w:val="24"/>
          <w:szCs w:val="24"/>
        </w:rPr>
        <w:lastRenderedPageBreak/>
        <w:t>или секретарь Комиссии с использованием электронной площадки.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4.1.4.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</w:t>
      </w:r>
      <w:hyperlink r:id="rId34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Электронный аукцион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35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8 части 12 статьи 48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 xml:space="preserve">-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7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п. 9 ч. 3 ст. 49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44-ФЗ, при котором порядковые номера заявкам участников закупки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, подавших ценовые предложения после подачи ценового предложения, предусмотренного </w:t>
      </w:r>
      <w:hyperlink r:id="rId38">
        <w:proofErr w:type="spellStart"/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. 1 п. 9 ч. 3 ст. 49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9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44-ФЗ. Заявке на участие в закупке победителя определения поставщика (подрядчика, исполнителя) присваивается первый номер;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подписывают протокол подведения итогов определения поставщика (подрядчика, исполнителя) усиленными электронными подписями. Протокол формирует председатель или секретарь Комиссии с использованием электронной площадки.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4.2.2.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</w:t>
      </w:r>
      <w:hyperlink r:id="rId40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Электронный запрос котировок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41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8 части 12 статьи 48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lastRenderedPageBreak/>
        <w:t xml:space="preserve"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</w:t>
      </w:r>
      <w:hyperlink r:id="rId43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ч. 24 ст. 22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44-ФЗ), предложенных участником закупки, подавшим такую заявку, с учетом положений нормативных правовых актов, принятых в соответствии со </w:t>
      </w:r>
      <w:hyperlink r:id="rId44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44-ФЗ.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</w:t>
      </w:r>
      <w:hyperlink r:id="rId45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46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43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44-ФЗ, меньший порядковый номер присваивается заявке на участие в закупке, которая поступила ранее других таких заявок;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подписывают протокол подведения итогов определения поставщика (подрядчика, исполнителя). Протокол формирует председатель или секретарь Комиссии с использованием электронной площадки.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hyperlink r:id="rId47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5. Порядок создания и работы Комиссии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5.1. Комиссия является коллегиальным органом </w:t>
      </w:r>
      <w:r w:rsidR="00762290" w:rsidRPr="00762290">
        <w:rPr>
          <w:rFonts w:ascii="Times New Roman" w:hAnsi="Times New Roman" w:cs="Times New Roman"/>
          <w:sz w:val="24"/>
          <w:szCs w:val="24"/>
        </w:rPr>
        <w:t>Администрацией Куликовского сельского поселения Калачинского муниципального района Омской области</w:t>
      </w:r>
      <w:r w:rsidRPr="00762290">
        <w:rPr>
          <w:rFonts w:ascii="Times New Roman" w:hAnsi="Times New Roman" w:cs="Times New Roman"/>
          <w:sz w:val="24"/>
          <w:szCs w:val="24"/>
        </w:rPr>
        <w:t xml:space="preserve">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и члены Комиссии утверждаются постановлением Администрации </w:t>
      </w:r>
      <w:r w:rsidR="00762290" w:rsidRPr="00762290">
        <w:rPr>
          <w:rFonts w:ascii="Times New Roman" w:hAnsi="Times New Roman" w:cs="Times New Roman"/>
          <w:sz w:val="24"/>
          <w:szCs w:val="24"/>
        </w:rPr>
        <w:t>Куликовского сельского поселения Калачинского муниципального района Омской области</w:t>
      </w:r>
      <w:r w:rsidRPr="00762290">
        <w:rPr>
          <w:rFonts w:ascii="Times New Roman" w:hAnsi="Times New Roman" w:cs="Times New Roman"/>
          <w:sz w:val="24"/>
          <w:szCs w:val="24"/>
        </w:rPr>
        <w:t>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5.2. Число членов комиссии должно быть не менее чем три человека. В состав Комиссии входят: председатель Комиссии (далее - Председатель), заместитель Председателя, секретарь Комиссии, члены Комиссии.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5.3. В состав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53"/>
      <w:bookmarkEnd w:id="5"/>
      <w:r w:rsidRPr="00762290">
        <w:rPr>
          <w:rFonts w:ascii="Times New Roman" w:hAnsi="Times New Roman" w:cs="Times New Roman"/>
          <w:sz w:val="24"/>
          <w:szCs w:val="24"/>
        </w:rPr>
        <w:t>5.4. Членами комиссии не могут быть: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290">
        <w:rPr>
          <w:rFonts w:ascii="Times New Roman" w:hAnsi="Times New Roman" w:cs="Times New Roman"/>
          <w:sz w:val="24"/>
          <w:szCs w:val="24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Понятие "личная заинтересованность" используется в значении, указанном в Федеральном </w:t>
      </w:r>
      <w:hyperlink r:id="rId48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должностные лица органов контроля, указанных в </w:t>
      </w:r>
      <w:hyperlink r:id="rId49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99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Закона N 44-ФЗ, непосредственно осуществляющие контроль в сфере закупок.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5.5.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</w:t>
      </w:r>
      <w:r w:rsidRPr="00762290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w:anchor="P453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пунктом 5.4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настоящего Положения. В случае выявления в составе комиссии физических лиц, указанных в </w:t>
      </w:r>
      <w:hyperlink w:anchor="P453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пунктом 5.4 настоящего Положения.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5.6.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5.7. Председатель Комиссии либо лицо, его замещающее: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Комиссии и обеспечивает выполнение настоящего положения;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открывает и ведет заседания Комиссии, объявляет перерывы;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в случае необходимости выносит на обсуждение Комиссии вопрос о привлечении к работе экспертов.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5.8.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6. Права, обязанности и ответственность Комиссии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6.1. Члены Комиссии вправе: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знакомиться со всеми представленными на рассмотрение документами и сведениями, составляющими заявку на участие в закупке;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выступать по вопросам повестки дня на заседаниях Комиссии;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проверять правильность содержания формируемых протоколов, в том числе правильность отражения в этих протоколах своего выступления.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6.2. Члены Комиссии обязаны: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- принимать решения в пределах своей компетенции;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- подписывать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оформленный</w:t>
      </w:r>
      <w:proofErr w:type="gramEnd"/>
      <w:r w:rsidRPr="00762290">
        <w:rPr>
          <w:rFonts w:ascii="Times New Roman" w:hAnsi="Times New Roman" w:cs="Times New Roman"/>
          <w:sz w:val="24"/>
          <w:szCs w:val="24"/>
        </w:rPr>
        <w:t xml:space="preserve"> в ходе заседания Комиссии протоколы усиленными электронными подписями с использованием электронной площадки.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6.3. Решение Комиссии, принятое в нарушение требований </w:t>
      </w:r>
      <w:hyperlink r:id="rId50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N 44-ФЗ и настоящего положения, может быть обжаловано любым участником закупки в порядке, установленном </w:t>
      </w:r>
      <w:hyperlink r:id="rId51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от 05.04.2013 N 44-ФЗ, и признано недействительным по решению контрольного органа в сфере закупок.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6.5. Не реже чем один раз в два года по решению Администрации района может осуществляться ротация членов Комиссии. Такая ротация заключается в замене не менее 50 процентов членов Комиссии в целях недопущения работы в составе комиссии </w:t>
      </w:r>
      <w:r w:rsidRPr="00762290">
        <w:rPr>
          <w:rFonts w:ascii="Times New Roman" w:hAnsi="Times New Roman" w:cs="Times New Roman"/>
          <w:sz w:val="24"/>
          <w:szCs w:val="24"/>
        </w:rPr>
        <w:lastRenderedPageBreak/>
        <w:t>заинтересованных лиц, а также снижения и предотвращения коррупционных рисков и повышения качества осуществления закупок.</w:t>
      </w:r>
    </w:p>
    <w:p w:rsidR="00E231EA" w:rsidRPr="00762290" w:rsidRDefault="00E231EA" w:rsidP="00762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6.6.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52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29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53">
        <w:r w:rsidRPr="00762290">
          <w:rPr>
            <w:rFonts w:ascii="Times New Roman" w:hAnsi="Times New Roman" w:cs="Times New Roman"/>
            <w:color w:val="0000FF"/>
            <w:sz w:val="24"/>
            <w:szCs w:val="24"/>
          </w:rPr>
          <w:t>частью 23 статьи 34</w:t>
        </w:r>
      </w:hyperlink>
      <w:r w:rsidR="00762290" w:rsidRPr="00762290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290" w:rsidRPr="00762290" w:rsidRDefault="00762290" w:rsidP="007622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62290" w:rsidRPr="00762290" w:rsidSect="009A6844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31EA" w:rsidRPr="00762290" w:rsidRDefault="00E231EA" w:rsidP="007622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762290" w:rsidRPr="00762290">
        <w:rPr>
          <w:rFonts w:ascii="Times New Roman" w:hAnsi="Times New Roman" w:cs="Times New Roman"/>
          <w:sz w:val="24"/>
          <w:szCs w:val="24"/>
        </w:rPr>
        <w:t>2</w:t>
      </w:r>
    </w:p>
    <w:p w:rsidR="00E231EA" w:rsidRPr="00762290" w:rsidRDefault="00E231EA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62290" w:rsidRPr="00762290" w:rsidRDefault="00762290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Куликовского сельского поселения</w:t>
      </w:r>
    </w:p>
    <w:p w:rsidR="00E231EA" w:rsidRPr="00762290" w:rsidRDefault="00E231EA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Калачинского муниципального района</w:t>
      </w:r>
    </w:p>
    <w:p w:rsidR="00E231EA" w:rsidRPr="00762290" w:rsidRDefault="00E231EA" w:rsidP="007622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от </w:t>
      </w:r>
      <w:r w:rsidR="00762290" w:rsidRPr="00762290">
        <w:rPr>
          <w:rFonts w:ascii="Times New Roman" w:hAnsi="Times New Roman" w:cs="Times New Roman"/>
          <w:sz w:val="24"/>
          <w:szCs w:val="24"/>
        </w:rPr>
        <w:t>28.08.2024 г. N 47</w:t>
      </w:r>
      <w:r w:rsidRPr="00762290">
        <w:rPr>
          <w:rFonts w:ascii="Times New Roman" w:hAnsi="Times New Roman" w:cs="Times New Roman"/>
          <w:sz w:val="24"/>
          <w:szCs w:val="24"/>
        </w:rPr>
        <w:t>-па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762290" w:rsidRDefault="00E231EA" w:rsidP="007622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94"/>
      <w:bookmarkEnd w:id="6"/>
      <w:r w:rsidRPr="00762290">
        <w:rPr>
          <w:rFonts w:ascii="Times New Roman" w:hAnsi="Times New Roman" w:cs="Times New Roman"/>
          <w:sz w:val="24"/>
          <w:szCs w:val="24"/>
        </w:rPr>
        <w:t>СОСТАВ</w:t>
      </w:r>
    </w:p>
    <w:p w:rsidR="00E231EA" w:rsidRPr="00762290" w:rsidRDefault="00E231EA" w:rsidP="007622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комиссии по осуществлению закупок </w:t>
      </w:r>
      <w:proofErr w:type="gramStart"/>
      <w:r w:rsidRPr="0076229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31EA" w:rsidRPr="00762290" w:rsidRDefault="00E231EA" w:rsidP="007622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>муниципальных нужд</w:t>
      </w:r>
    </w:p>
    <w:p w:rsidR="00E231EA" w:rsidRPr="00762290" w:rsidRDefault="00E231EA" w:rsidP="00762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2"/>
        <w:gridCol w:w="2187"/>
        <w:gridCol w:w="156"/>
        <w:gridCol w:w="5529"/>
      </w:tblGrid>
      <w:tr w:rsidR="00762290" w:rsidRPr="00762290" w:rsidTr="001162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762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Балякно Василий Васильевич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Куликовского сельского поселения Калачинского муниципального района Омской области</w:t>
            </w:r>
          </w:p>
        </w:tc>
      </w:tr>
      <w:tr w:rsidR="00762290" w:rsidRPr="00762290" w:rsidTr="001162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290" w:rsidRPr="00762290" w:rsidTr="001162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 w:rsidRPr="00762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Варлакова</w:t>
            </w:r>
            <w:proofErr w:type="spellEnd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</w:t>
            </w:r>
            <w:proofErr w:type="gramStart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Куликовского сельского поселения Калачинского муниципального района Омской области</w:t>
            </w:r>
          </w:p>
        </w:tc>
      </w:tr>
      <w:tr w:rsidR="00762290" w:rsidRPr="00762290" w:rsidTr="001162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290" w:rsidRPr="00762290" w:rsidTr="001162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Сергеевна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отдела муниципальных закупок Комитета по экономическому развитию и инвестициям Администрации Калачинского муниципального района Омской области (по согласованию)</w:t>
            </w:r>
          </w:p>
        </w:tc>
      </w:tr>
      <w:tr w:rsidR="00762290" w:rsidRPr="00762290" w:rsidTr="001162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Лисковек</w:t>
            </w:r>
            <w:proofErr w:type="spellEnd"/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2290" w:rsidRPr="00762290" w:rsidRDefault="00762290" w:rsidP="0076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заместитель начальника отдела архитектуры и капитального строительства Администрации Калачинского муниципального района Омской области (по согласованию)</w:t>
            </w:r>
          </w:p>
        </w:tc>
      </w:tr>
    </w:tbl>
    <w:p w:rsidR="00AA75E0" w:rsidRPr="00762290" w:rsidRDefault="00AA75E0" w:rsidP="00762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75E0" w:rsidRPr="00762290" w:rsidSect="0076229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3"/>
    <w:rsid w:val="000904CF"/>
    <w:rsid w:val="000A59BB"/>
    <w:rsid w:val="00173C2C"/>
    <w:rsid w:val="00195031"/>
    <w:rsid w:val="001C28E3"/>
    <w:rsid w:val="001D1D7B"/>
    <w:rsid w:val="001D6F3C"/>
    <w:rsid w:val="00211ADE"/>
    <w:rsid w:val="003F54E1"/>
    <w:rsid w:val="004C5AFA"/>
    <w:rsid w:val="004E170A"/>
    <w:rsid w:val="0052348F"/>
    <w:rsid w:val="00571CBB"/>
    <w:rsid w:val="006304F6"/>
    <w:rsid w:val="00705775"/>
    <w:rsid w:val="007437EE"/>
    <w:rsid w:val="00762290"/>
    <w:rsid w:val="00924A08"/>
    <w:rsid w:val="009969C5"/>
    <w:rsid w:val="009A6844"/>
    <w:rsid w:val="009D726F"/>
    <w:rsid w:val="00AA75E0"/>
    <w:rsid w:val="00AE7CB1"/>
    <w:rsid w:val="00DB239B"/>
    <w:rsid w:val="00E231EA"/>
    <w:rsid w:val="00E63276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E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E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23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981&amp;dst=382" TargetMode="External"/><Relationship Id="rId18" Type="http://schemas.openxmlformats.org/officeDocument/2006/relationships/hyperlink" Target="https://login.consultant.ru/link/?req=doc&amp;base=LAW&amp;n=482981&amp;dst=382" TargetMode="External"/><Relationship Id="rId26" Type="http://schemas.openxmlformats.org/officeDocument/2006/relationships/hyperlink" Target="https://login.consultant.ru/link/?req=doc&amp;base=LAW&amp;n=474932" TargetMode="External"/><Relationship Id="rId39" Type="http://schemas.openxmlformats.org/officeDocument/2006/relationships/hyperlink" Target="https://login.consultant.ru/link/?req=doc&amp;base=LAW&amp;n=482981&amp;dst=100116" TargetMode="External"/><Relationship Id="rId21" Type="http://schemas.openxmlformats.org/officeDocument/2006/relationships/hyperlink" Target="https://login.consultant.ru/link/?req=doc&amp;base=LAW&amp;n=482981&amp;dst=394" TargetMode="External"/><Relationship Id="rId34" Type="http://schemas.openxmlformats.org/officeDocument/2006/relationships/hyperlink" Target="https://login.consultant.ru/link/?req=doc&amp;base=LAW&amp;n=482981" TargetMode="External"/><Relationship Id="rId42" Type="http://schemas.openxmlformats.org/officeDocument/2006/relationships/hyperlink" Target="https://login.consultant.ru/link/?req=doc&amp;base=LAW&amp;n=482981&amp;dst=2527" TargetMode="External"/><Relationship Id="rId47" Type="http://schemas.openxmlformats.org/officeDocument/2006/relationships/hyperlink" Target="https://login.consultant.ru/link/?req=doc&amp;base=LAW&amp;n=482981" TargetMode="External"/><Relationship Id="rId50" Type="http://schemas.openxmlformats.org/officeDocument/2006/relationships/hyperlink" Target="https://login.consultant.ru/link/?req=doc&amp;base=LAW&amp;n=48298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811&amp;dst=17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981&amp;dst=382" TargetMode="External"/><Relationship Id="rId29" Type="http://schemas.openxmlformats.org/officeDocument/2006/relationships/hyperlink" Target="https://login.consultant.ru/link/?req=doc&amp;base=LAW&amp;n=482981&amp;dst=100366" TargetMode="External"/><Relationship Id="rId11" Type="http://schemas.openxmlformats.org/officeDocument/2006/relationships/hyperlink" Target="https://login.consultant.ru/link/?req=doc&amp;base=LAW&amp;n=482981&amp;dst=2577" TargetMode="External"/><Relationship Id="rId24" Type="http://schemas.openxmlformats.org/officeDocument/2006/relationships/hyperlink" Target="https://login.consultant.ru/link/?req=doc&amp;base=LAW&amp;n=482692" TargetMode="External"/><Relationship Id="rId32" Type="http://schemas.openxmlformats.org/officeDocument/2006/relationships/hyperlink" Target="https://login.consultant.ru/link/?req=doc&amp;base=LAW&amp;n=482981&amp;dst=1203" TargetMode="External"/><Relationship Id="rId37" Type="http://schemas.openxmlformats.org/officeDocument/2006/relationships/hyperlink" Target="https://login.consultant.ru/link/?req=doc&amp;base=LAW&amp;n=482981&amp;dst=2577" TargetMode="External"/><Relationship Id="rId40" Type="http://schemas.openxmlformats.org/officeDocument/2006/relationships/hyperlink" Target="https://login.consultant.ru/link/?req=doc&amp;base=LAW&amp;n=482981" TargetMode="External"/><Relationship Id="rId45" Type="http://schemas.openxmlformats.org/officeDocument/2006/relationships/hyperlink" Target="https://login.consultant.ru/link/?req=doc&amp;base=LAW&amp;n=482981&amp;dst=2348" TargetMode="External"/><Relationship Id="rId53" Type="http://schemas.openxmlformats.org/officeDocument/2006/relationships/hyperlink" Target="https://login.consultant.ru/link/?req=doc&amp;base=LAW&amp;n=482981&amp;dst=100423" TargetMode="External"/><Relationship Id="rId5" Type="http://schemas.openxmlformats.org/officeDocument/2006/relationships/hyperlink" Target="https://login.consultant.ru/link/?req=doc&amp;base=LAW&amp;n=482981" TargetMode="External"/><Relationship Id="rId10" Type="http://schemas.openxmlformats.org/officeDocument/2006/relationships/hyperlink" Target="https://login.consultant.ru/link/?req=doc&amp;base=LAW&amp;n=482981&amp;dst=1178" TargetMode="External"/><Relationship Id="rId19" Type="http://schemas.openxmlformats.org/officeDocument/2006/relationships/hyperlink" Target="https://login.consultant.ru/link/?req=doc&amp;base=LAW&amp;n=482981&amp;dst=394" TargetMode="External"/><Relationship Id="rId31" Type="http://schemas.openxmlformats.org/officeDocument/2006/relationships/hyperlink" Target="https://login.consultant.ru/link/?req=doc&amp;base=LAW&amp;n=482981&amp;dst=1203" TargetMode="External"/><Relationship Id="rId44" Type="http://schemas.openxmlformats.org/officeDocument/2006/relationships/hyperlink" Target="https://login.consultant.ru/link/?req=doc&amp;base=LAW&amp;n=482981&amp;dst=100116" TargetMode="External"/><Relationship Id="rId52" Type="http://schemas.openxmlformats.org/officeDocument/2006/relationships/hyperlink" Target="https://login.consultant.ru/link/?req=doc&amp;base=LAW&amp;n=4828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981" TargetMode="External"/><Relationship Id="rId14" Type="http://schemas.openxmlformats.org/officeDocument/2006/relationships/hyperlink" Target="https://login.consultant.ru/link/?req=doc&amp;base=LAW&amp;n=482981&amp;dst=390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482981&amp;dst=100364" TargetMode="External"/><Relationship Id="rId30" Type="http://schemas.openxmlformats.org/officeDocument/2006/relationships/hyperlink" Target="https://login.consultant.ru/link/?req=doc&amp;base=LAW&amp;n=482981&amp;dst=2536" TargetMode="External"/><Relationship Id="rId35" Type="http://schemas.openxmlformats.org/officeDocument/2006/relationships/hyperlink" Target="https://login.consultant.ru/link/?req=doc&amp;base=LAW&amp;n=482981&amp;dst=2520" TargetMode="External"/><Relationship Id="rId43" Type="http://schemas.openxmlformats.org/officeDocument/2006/relationships/hyperlink" Target="https://login.consultant.ru/link/?req=doc&amp;base=LAW&amp;n=482981&amp;dst=1178" TargetMode="External"/><Relationship Id="rId48" Type="http://schemas.openxmlformats.org/officeDocument/2006/relationships/hyperlink" Target="https://login.consultant.ru/link/?req=doc&amp;base=LAW&amp;n=482878" TargetMode="External"/><Relationship Id="rId8" Type="http://schemas.openxmlformats.org/officeDocument/2006/relationships/hyperlink" Target="https://login.consultant.ru/link/?req=doc&amp;base=LAW&amp;n=482981" TargetMode="External"/><Relationship Id="rId51" Type="http://schemas.openxmlformats.org/officeDocument/2006/relationships/hyperlink" Target="https://login.consultant.ru/link/?req=doc&amp;base=LAW&amp;n=4829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981&amp;dst=1178" TargetMode="External"/><Relationship Id="rId17" Type="http://schemas.openxmlformats.org/officeDocument/2006/relationships/hyperlink" Target="https://login.consultant.ru/link/?req=doc&amp;base=LAW&amp;n=482981&amp;dst=390" TargetMode="External"/><Relationship Id="rId25" Type="http://schemas.openxmlformats.org/officeDocument/2006/relationships/hyperlink" Target="https://login.consultant.ru/link/?req=doc&amp;base=LAW&amp;n=482981" TargetMode="External"/><Relationship Id="rId33" Type="http://schemas.openxmlformats.org/officeDocument/2006/relationships/hyperlink" Target="https://login.consultant.ru/link/?req=doc&amp;base=LAW&amp;n=482981&amp;dst=100116" TargetMode="External"/><Relationship Id="rId38" Type="http://schemas.openxmlformats.org/officeDocument/2006/relationships/hyperlink" Target="https://login.consultant.ru/link/?req=doc&amp;base=LAW&amp;n=482981&amp;dst=2577" TargetMode="External"/><Relationship Id="rId46" Type="http://schemas.openxmlformats.org/officeDocument/2006/relationships/hyperlink" Target="https://login.consultant.ru/link/?req=doc&amp;base=LAW&amp;n=482981&amp;dst=2349" TargetMode="External"/><Relationship Id="rId20" Type="http://schemas.openxmlformats.org/officeDocument/2006/relationships/hyperlink" Target="https://login.consultant.ru/link/?req=doc&amp;base=LAW&amp;n=482981&amp;dst=382" TargetMode="External"/><Relationship Id="rId41" Type="http://schemas.openxmlformats.org/officeDocument/2006/relationships/hyperlink" Target="https://login.consultant.ru/link/?req=doc&amp;base=LAW&amp;n=482981&amp;dst=252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981&amp;dst=100468" TargetMode="External"/><Relationship Id="rId15" Type="http://schemas.openxmlformats.org/officeDocument/2006/relationships/hyperlink" Target="https://login.consultant.ru/link/?req=doc&amp;base=LAW&amp;n=482981&amp;dst=1949" TargetMode="External"/><Relationship Id="rId23" Type="http://schemas.openxmlformats.org/officeDocument/2006/relationships/hyperlink" Target="https://login.consultant.ru/link/?req=doc&amp;base=LAW&amp;n=480810" TargetMode="External"/><Relationship Id="rId28" Type="http://schemas.openxmlformats.org/officeDocument/2006/relationships/hyperlink" Target="https://login.consultant.ru/link/?req=doc&amp;base=LAW&amp;n=482981&amp;dst=100365" TargetMode="External"/><Relationship Id="rId36" Type="http://schemas.openxmlformats.org/officeDocument/2006/relationships/hyperlink" Target="https://login.consultant.ru/link/?req=doc&amp;base=LAW&amp;n=482981&amp;dst=2527" TargetMode="External"/><Relationship Id="rId49" Type="http://schemas.openxmlformats.org/officeDocument/2006/relationships/hyperlink" Target="https://login.consultant.ru/link/?req=doc&amp;base=LAW&amp;n=482981&amp;dst=101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2024-08-26T09:38:00Z</cp:lastPrinted>
  <dcterms:created xsi:type="dcterms:W3CDTF">2024-02-09T05:39:00Z</dcterms:created>
  <dcterms:modified xsi:type="dcterms:W3CDTF">2024-08-28T10:41:00Z</dcterms:modified>
</cp:coreProperties>
</file>