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EC" w:rsidRPr="00053742" w:rsidRDefault="00111DEC" w:rsidP="000537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АДМИНИСТРАЦИЯ КУЛИКОВСКОГО СЕЛЬСКОГО ПОСЕЛЕНИЯ</w:t>
      </w:r>
    </w:p>
    <w:p w:rsidR="00111DEC" w:rsidRPr="00053742" w:rsidRDefault="00111DEC" w:rsidP="00111D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Калачинского муниципального района</w:t>
      </w:r>
    </w:p>
    <w:p w:rsidR="00111DEC" w:rsidRPr="00053742" w:rsidRDefault="00111DEC" w:rsidP="00111D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Омской области</w:t>
      </w:r>
    </w:p>
    <w:p w:rsidR="00111DEC" w:rsidRPr="00053742" w:rsidRDefault="00111DEC" w:rsidP="00111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Default="00111DEC" w:rsidP="00111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053742" w:rsidRPr="00053742" w:rsidRDefault="00053742" w:rsidP="00111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16.02.2024                                                                                               № </w:t>
      </w:r>
      <w:r w:rsidR="0005374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-па</w:t>
      </w:r>
    </w:p>
    <w:p w:rsidR="00111DEC" w:rsidRPr="00053742" w:rsidRDefault="00111DEC" w:rsidP="00111DEC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 администрации Куликовского сельского поселения Калачинского муниципального района Омской области от 19.12.2019 г. № 78-па «Об утверждении Муниципальной программы Куликовского сельского поселения Калачинского муниципального района Омской области «Развитие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годы»</w:t>
      </w:r>
    </w:p>
    <w:p w:rsidR="00111DEC" w:rsidRPr="00053742" w:rsidRDefault="00111DEC" w:rsidP="00111DEC">
      <w:pPr>
        <w:spacing w:after="0" w:line="240" w:lineRule="auto"/>
        <w:ind w:right="-5" w:firstLine="10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ind w:right="-5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Бюджетным кодексом Российской Федерации и Решением Совета Куликовского сельского поселения Калачинского муниципального района Омской области от </w:t>
      </w:r>
      <w:r w:rsidR="00053742" w:rsidRPr="00053742">
        <w:rPr>
          <w:rFonts w:ascii="Times New Roman" w:hAnsi="Times New Roman"/>
          <w:sz w:val="24"/>
          <w:szCs w:val="24"/>
          <w:lang w:eastAsia="ru-RU"/>
        </w:rPr>
        <w:t>15.12.2023 года № 43 «</w:t>
      </w:r>
      <w:r w:rsidR="00053742" w:rsidRPr="00053742">
        <w:rPr>
          <w:rFonts w:ascii="Times New Roman" w:hAnsi="Times New Roman"/>
          <w:sz w:val="24"/>
          <w:szCs w:val="24"/>
        </w:rPr>
        <w:t>О</w:t>
      </w:r>
      <w:bookmarkStart w:id="0" w:name="_GoBack"/>
      <w:bookmarkEnd w:id="0"/>
      <w:r w:rsidR="00053742" w:rsidRPr="00053742">
        <w:rPr>
          <w:rFonts w:ascii="Times New Roman" w:hAnsi="Times New Roman"/>
          <w:sz w:val="24"/>
          <w:szCs w:val="24"/>
        </w:rPr>
        <w:t xml:space="preserve"> бюджете Куликовского сельского поселения на 2024 год и на плановый период 2025 и 2026 годов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ПОСТАНОВЛЯЮ:</w:t>
      </w:r>
    </w:p>
    <w:p w:rsidR="00111DEC" w:rsidRPr="00053742" w:rsidRDefault="00111DEC" w:rsidP="00111DE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Постановление администрации Куликовского сельского поселения от 19.12.2019 г. № 78-па «Об утверждении муниципальной программы Куликовского сельского поселения Калачинского муниципального района Омской области </w:t>
      </w:r>
      <w:r w:rsidRPr="00053742">
        <w:rPr>
          <w:rFonts w:ascii="Times New Roman" w:eastAsia="Times New Roman" w:hAnsi="Times New Roman"/>
          <w:bCs/>
          <w:sz w:val="24"/>
          <w:szCs w:val="24"/>
          <w:lang w:eastAsia="ru-RU"/>
        </w:rPr>
        <w:t>"Развитие местного самоуправления и решение вопросов местного значения в Куликовском  сельском поселении Калачинского муниципального района Омской области на 2020-2025 годы":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</w:t>
      </w:r>
      <w:proofErr w:type="gramStart"/>
      <w:r w:rsidRPr="00053742">
        <w:rPr>
          <w:rFonts w:ascii="Times New Roman" w:eastAsia="Times New Roman" w:hAnsi="Times New Roman"/>
          <w:bCs/>
          <w:sz w:val="24"/>
          <w:szCs w:val="24"/>
          <w:lang w:eastAsia="ru-RU"/>
        </w:rPr>
        <w:t>В паспорте муниципальной программы Куликовского сельского поселения Калачинского муниципального района Омской области "Развитие местного самоуправления и решение вопросов местного значения в Куликовском сельском поселении Калачинского муниципального района Омской области на 2020-2025 годы" строки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за счёт средств бюджета поселения составляет 69 216 479,98 рублей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2024 году – 12 632 158,09 рублей» заменить на «Общий объем финансирования за счет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бюджета поселения составляет 79 460 769,42 рублей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2024 году 22 876 447,53 рублей»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E0BFD" w:rsidRPr="00053742" w:rsidRDefault="000E0BFD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1.2. В разделе 5 программы:</w:t>
      </w:r>
    </w:p>
    <w:p w:rsidR="00111DEC" w:rsidRPr="00053742" w:rsidRDefault="000E0BFD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слова «Объем финансирования программы на 2020-2025 годы за счет средств бюджета поселения составляет 69 216 479,98 рублей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2024 год – 12 632 158,09 рублей» заменить на слова «Объем финансирования программы на 2020-2025 годы за счет средств бюджета поселения составляет 79 460 769,42 рублей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2024 год – 22 876 447,53 рублей»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таблице 5.1.1: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3: всего в т. ч. цифры «69 216 479,98» заменить на цифру «79 460 769,42»; бюджет поселения цифру «62 428 568,12» заменить на цифры «62 264 377,12»; областной бюджет цифру «4 392 098,65» заменить на цифру «14 703 832,09»; районный бюджет цифру «1 038 002,21» заменить на цифру «1 134 749,21»;</w:t>
      </w:r>
      <w:proofErr w:type="gramEnd"/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8 (2024 г) в т. ч.: цифру «12 632 158,09»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«22 876 447,53»; областной бюджет цифру «0,00» заменить на цифру «10 311 733,44»; районный бюджет цифру «2 160,00» заменить на цифру «2 247,00».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. В разделе 7.1 Подпрограммы «Обеспечение эффективного муниципального управления, управление общественными финансами и имуществом Куликовского сельского поселения Калачинского муниципального района Омской области»: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подпрограммы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«Общий объем финансирования за счет средств бюджета поселения составляет 26 017 472,84 рублей 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и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–  4 973 665,00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рублей»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слова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«Общий объем финансирования за счет средств бюджета поселения составляет 26 017 559,84 рублей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2024 году – 4 973 752,00 рублей»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DEC" w:rsidRPr="00053742" w:rsidRDefault="00111DEC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53742">
        <w:rPr>
          <w:rFonts w:ascii="Times New Roman" w:hAnsi="Times New Roman"/>
          <w:sz w:val="24"/>
          <w:szCs w:val="24"/>
        </w:rPr>
        <w:t xml:space="preserve"> в разделе 7.1.6. слова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подпрограммы на 2020 - 2025 годы за счет средств бюджета поселения составляет 26 017 472,84 рублей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0BFD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- 4 973 665,00» заменить на слова «Объем финансирования подпрограммы на 2020 - 2025 годы за счет средств бюджета поселения составляет 26 017 559,84 рублей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– 4 973 752,00»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C1334F" w:rsidRPr="00053742" w:rsidRDefault="00C1334F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таблице 7.1.6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1334F" w:rsidRPr="00053742" w:rsidRDefault="00C1334F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3: всего в т. ч. цифры «26 017 472,84»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«26 017 559,84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 районный бюджет цифру 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416 969,45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417 056,45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C1334F" w:rsidRPr="00053742" w:rsidRDefault="00C1334F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8 (2024 г) в т. ч.: цифру 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4 973 665,00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4 973 752,00»;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бюджет цифру «2 160,00» заменить на цифру «2 247,00».</w:t>
      </w:r>
    </w:p>
    <w:p w:rsidR="00111DEC" w:rsidRPr="00053742" w:rsidRDefault="00E76490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в приложении подпрограммы (таблица 7.1.4.1):</w:t>
      </w:r>
    </w:p>
    <w:p w:rsidR="00111DEC" w:rsidRPr="00053742" w:rsidRDefault="000F46DE" w:rsidP="000F46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7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: в разделе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04 05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0,00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87,00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ИТОГО по ПП: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10: районный бюджет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416 969,45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417 056,45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 всего в т. ч.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26 017 472,84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26 017 559,84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15: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районный бюджет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2 160,00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2 247,00»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 всего в т. ч.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4 973 665,00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0F46DE" w:rsidRPr="00053742">
        <w:rPr>
          <w:rFonts w:ascii="Times New Roman" w:eastAsia="Times New Roman" w:hAnsi="Times New Roman"/>
          <w:sz w:val="24"/>
          <w:szCs w:val="24"/>
          <w:lang w:eastAsia="ru-RU"/>
        </w:rPr>
        <w:t>4 973 752,00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. В разделе 7.2 Подпрограммы «Подпрограмма «Развитие культуры сельского поселения»: 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паспорте подпрограммы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«Общий объем финансирования за счет средств бюджета поселения составляет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21 868 033,63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в 2024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3 983 329,49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рублей» заменить на слова «Общий объем финансирования за счет средств бюджета поселения составляет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32 386 236,07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» и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в 2024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14 501 531,93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DEC" w:rsidRPr="00053742" w:rsidRDefault="00111DEC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E658C" w:rsidRPr="00053742">
        <w:rPr>
          <w:rFonts w:ascii="Times New Roman" w:hAnsi="Times New Roman"/>
          <w:sz w:val="24"/>
          <w:szCs w:val="24"/>
        </w:rPr>
        <w:t xml:space="preserve"> в разделе</w:t>
      </w:r>
      <w:r w:rsidRPr="00053742">
        <w:rPr>
          <w:rFonts w:ascii="Times New Roman" w:hAnsi="Times New Roman"/>
          <w:sz w:val="24"/>
          <w:szCs w:val="24"/>
        </w:rPr>
        <w:t xml:space="preserve"> 7.2.6. слова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2020 - 2025 годы за счет средств бюджета поселения составляет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21 868 033,63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» и «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3 983 329,49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заменить на «Объем финансирования подпрограммы на 2020 - 2025 годы за счет средств бюджета поселения составляет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32 386 236,07 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рублей» и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 – </w:t>
      </w:r>
      <w:r w:rsidR="004E658C" w:rsidRPr="00053742">
        <w:rPr>
          <w:rFonts w:ascii="Times New Roman" w:eastAsia="Times New Roman" w:hAnsi="Times New Roman"/>
          <w:sz w:val="24"/>
          <w:szCs w:val="24"/>
          <w:lang w:eastAsia="ru-RU"/>
        </w:rPr>
        <w:t>14 501 531,93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4E658C" w:rsidRPr="00053742" w:rsidRDefault="004E658C" w:rsidP="004E6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таблице 7.2.6.1:</w:t>
      </w:r>
    </w:p>
    <w:p w:rsidR="004E658C" w:rsidRPr="00053742" w:rsidRDefault="004E658C" w:rsidP="004E6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3: всего в т. ч. цифры «21 868 033,63»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«32 386 236,07  »; бюджет поселения цифру «20 868 063,48» заменить на цифры «21 074 532,48»; областной бюджет цифру «30 000,00» заменить на цифру «10 341 733,44»; </w:t>
      </w:r>
    </w:p>
    <w:p w:rsidR="004E658C" w:rsidRPr="00053742" w:rsidRDefault="004E658C" w:rsidP="004E6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8 (2024 г) в т. ч.: цифру «3 983 329,49»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14 501 531,93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поселения цифру «3 983 329,49» заменить на цифры «4 189 798,49»;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областной бюджет цифру «0,00» за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менить на цифру «10 311 733,44»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приложении подпрограммы (таблица 7.2.4.1):</w:t>
      </w:r>
    </w:p>
    <w:p w:rsidR="00111DEC" w:rsidRPr="00053742" w:rsidRDefault="00111DEC" w:rsidP="0014186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15 (за 2024 г)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мероприятию 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поселения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цифру «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0,00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1 250 000,00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 цифру «0,00» заменить на цифру «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>429 655,56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14186B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бюджет цифру «0,00» заменить на цифру «10 311 733,44», всего в т. ч. цифру «0,00» заменить на цифру «11 991 389,00»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мероприятию 2.2 цифру «387 923,50»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«406 695,70»; по мероприятию 3.4 цифру «100 000,00» заменить на цифру «116 461,00»;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ИТОГО по ПП: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10 бюджет поселения: цифру «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20 868 063,48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21 074 532,48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r w:rsidR="006F7E26" w:rsidRPr="00053742">
        <w:rPr>
          <w:rFonts w:ascii="Times New Roman" w:hAnsi="Times New Roman"/>
          <w:sz w:val="24"/>
          <w:szCs w:val="24"/>
        </w:rPr>
        <w:t xml:space="preserve"> 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цифру «30 000,00» заменить на цифру «10 341 733,44»;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в т. ч. цифру 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«21 868 033,63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32 386 236,07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11DEC" w:rsidRPr="00053742" w:rsidRDefault="006F7E26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графе 15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цифру «30 000,00»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«10 341 733,44»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; всего в т. ч.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3 983 329,49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14 501 531,93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6F7E26" w:rsidRPr="00053742" w:rsidRDefault="00E76490" w:rsidP="006F7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. В разделе 7.4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подпрограммы «Модернизация и развитие автомобильных дорог, обеспечение безопасности дорожного движения в сельском поселении</w:t>
      </w:r>
      <w:r w:rsidR="00ED1B05" w:rsidRPr="00053742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111DEC" w:rsidRPr="00053742" w:rsidRDefault="00E76490" w:rsidP="006F7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паспорте подпрограммы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«Общий объем финансирования за счет средств бюджета поселения составляет 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15 266 615,94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и «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>в 2024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6F7E26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– 2 892 701,33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рублей» заменить на слова «Общий объем финансирования за счет средств бюджета поселения составляет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14 992 615,71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>в 2024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–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2 618 701,33 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proofErr w:type="gramStart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соответственно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11DEC" w:rsidRPr="00053742" w:rsidRDefault="00111DEC" w:rsidP="00111D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C433F" w:rsidRPr="00053742">
        <w:rPr>
          <w:rFonts w:ascii="Times New Roman" w:hAnsi="Times New Roman"/>
          <w:sz w:val="24"/>
          <w:szCs w:val="24"/>
        </w:rPr>
        <w:t xml:space="preserve"> в разделе 7.4</w:t>
      </w:r>
      <w:r w:rsidRPr="00053742">
        <w:rPr>
          <w:rFonts w:ascii="Times New Roman" w:hAnsi="Times New Roman"/>
          <w:sz w:val="24"/>
          <w:szCs w:val="24"/>
        </w:rPr>
        <w:t>.6. слова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финансирования подпрограммы на 2020 - 2025 годы за счет средств бюджета поселения составляет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>15 266 615,94 рублей, в том числе 2024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2 892 701,33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рублей» заменить на слова «Объем финансирования подпрограммы на 2020 - 2025 годы за счет средств бюджета поселения составляет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14 992 615,71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в том числе 2022 год – </w:t>
      </w:r>
      <w:r w:rsidR="00FC433F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– 2 618 701,33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рублей»;</w:t>
      </w:r>
      <w:proofErr w:type="gramEnd"/>
    </w:p>
    <w:p w:rsidR="00FC433F" w:rsidRPr="00053742" w:rsidRDefault="00FC433F" w:rsidP="00FC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таблице 7.4.6.1:</w:t>
      </w:r>
    </w:p>
    <w:p w:rsidR="00FC433F" w:rsidRPr="00053742" w:rsidRDefault="00FC433F" w:rsidP="00FC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3: всего в т. ч. цифры «15 266 615,94»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«14 992 615,71»; </w:t>
      </w:r>
    </w:p>
    <w:p w:rsidR="00FC433F" w:rsidRPr="00053742" w:rsidRDefault="00FC433F" w:rsidP="00FC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8 (2024 г) в т. ч.: цифру «2 892 701,33»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«2 618 701,33»; </w:t>
      </w:r>
    </w:p>
    <w:p w:rsidR="00111DEC" w:rsidRPr="00053742" w:rsidRDefault="00FC433F" w:rsidP="00FC4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- в приложении подпрограммы (таблица 7.4.4.1):</w:t>
      </w:r>
    </w:p>
    <w:p w:rsidR="00111DEC" w:rsidRPr="00053742" w:rsidRDefault="00FC433F" w:rsidP="00B56E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15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: по мероприятию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2.1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887 300,00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613 299,77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»; по мероприятию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2.1.4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цифру «</w:t>
      </w:r>
      <w:r w:rsidR="00CC367D" w:rsidRPr="00053742">
        <w:rPr>
          <w:rFonts w:ascii="Times New Roman" w:eastAsia="Times New Roman" w:hAnsi="Times New Roman"/>
          <w:sz w:val="24"/>
          <w:szCs w:val="24"/>
          <w:lang w:eastAsia="ru-RU"/>
        </w:rPr>
        <w:t>274 000,00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CC367D" w:rsidRPr="00053742">
        <w:rPr>
          <w:rFonts w:ascii="Times New Roman" w:eastAsia="Times New Roman" w:hAnsi="Times New Roman"/>
          <w:sz w:val="24"/>
          <w:szCs w:val="24"/>
          <w:lang w:eastAsia="ru-RU"/>
        </w:rPr>
        <w:t>274 000,23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ИТОГО по ПП:</w:t>
      </w:r>
    </w:p>
    <w:p w:rsidR="00111DEC" w:rsidRPr="00053742" w:rsidRDefault="00111DEC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10 бюджет поселения: цифру «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11 266 615,94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>10 992 615,71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»; всего в т. ч. цифру «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>15 266 615,94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>14 992 615,71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111DEC" w:rsidRPr="00053742" w:rsidRDefault="00B56E63" w:rsidP="00111D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 графе 15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: бюджет поселения: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2 892 701,33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цифру</w:t>
      </w:r>
      <w:proofErr w:type="gramEnd"/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2 618 701,33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»; всего в т. ч.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2 892 701,33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 заменить на цифру «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2 618 701,33</w:t>
      </w:r>
      <w:r w:rsidR="00111DEC" w:rsidRPr="0005374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111DEC" w:rsidRPr="00053742" w:rsidRDefault="00111DEC" w:rsidP="00ED1B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D1B05" w:rsidRPr="0005374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6490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D1B05" w:rsidRPr="00053742">
        <w:rPr>
          <w:rFonts w:ascii="Times New Roman" w:eastAsia="Times New Roman" w:hAnsi="Times New Roman"/>
          <w:sz w:val="24"/>
          <w:szCs w:val="24"/>
          <w:lang w:eastAsia="ru-RU"/>
        </w:rPr>
        <w:t>таблице 7.5.6</w:t>
      </w:r>
      <w:r w:rsidR="00ED1B05" w:rsidRPr="00053742">
        <w:rPr>
          <w:rFonts w:ascii="Times New Roman" w:hAnsi="Times New Roman"/>
          <w:sz w:val="24"/>
          <w:szCs w:val="24"/>
        </w:rPr>
        <w:t xml:space="preserve"> </w:t>
      </w:r>
      <w:r w:rsidR="00ED1B05" w:rsidRPr="00053742">
        <w:rPr>
          <w:rFonts w:ascii="Times New Roman" w:hAnsi="Times New Roman"/>
          <w:sz w:val="24"/>
          <w:szCs w:val="24"/>
        </w:rPr>
        <w:t>подпрограммы «Развитие массового спорта на территории сельского пос</w:t>
      </w:r>
      <w:r w:rsidR="00ED1B05" w:rsidRPr="00053742">
        <w:rPr>
          <w:rFonts w:ascii="Times New Roman" w:hAnsi="Times New Roman"/>
          <w:sz w:val="24"/>
          <w:szCs w:val="24"/>
        </w:rPr>
        <w:t>е</w:t>
      </w:r>
      <w:r w:rsidR="00ED1B05" w:rsidRPr="00053742">
        <w:rPr>
          <w:rFonts w:ascii="Times New Roman" w:hAnsi="Times New Roman"/>
          <w:sz w:val="24"/>
          <w:szCs w:val="24"/>
        </w:rPr>
        <w:t>ления»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графе 3: всего в т. ч. цифр</w:t>
      </w:r>
      <w:r w:rsidR="00ED1B05" w:rsidRPr="0005374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«491 207,59» </w:t>
      </w:r>
      <w:proofErr w:type="gramStart"/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>заменить на цифр</w:t>
      </w:r>
      <w:r w:rsidR="00ED1B05" w:rsidRPr="0005374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«546 704,59».</w:t>
      </w:r>
    </w:p>
    <w:p w:rsidR="00111DEC" w:rsidRPr="00053742" w:rsidRDefault="00111DEC" w:rsidP="00111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11DEC" w:rsidRPr="00053742" w:rsidRDefault="00111DEC" w:rsidP="00111DEC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1DEC" w:rsidRPr="00053742" w:rsidRDefault="00111DEC" w:rsidP="001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                                                             В.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B56E63" w:rsidRPr="000537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3742">
        <w:rPr>
          <w:rFonts w:ascii="Times New Roman" w:eastAsia="Times New Roman" w:hAnsi="Times New Roman"/>
          <w:sz w:val="24"/>
          <w:szCs w:val="24"/>
          <w:lang w:eastAsia="ru-RU"/>
        </w:rPr>
        <w:t>Балякно</w:t>
      </w:r>
    </w:p>
    <w:p w:rsidR="00D36DD0" w:rsidRPr="00053742" w:rsidRDefault="00D36DD0">
      <w:pPr>
        <w:rPr>
          <w:rFonts w:ascii="Times New Roman" w:hAnsi="Times New Roman"/>
          <w:sz w:val="24"/>
          <w:szCs w:val="24"/>
        </w:rPr>
      </w:pPr>
    </w:p>
    <w:sectPr w:rsidR="00D36DD0" w:rsidRPr="0005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DD"/>
    <w:rsid w:val="00053742"/>
    <w:rsid w:val="000E0BFD"/>
    <w:rsid w:val="000F46DE"/>
    <w:rsid w:val="00111DEC"/>
    <w:rsid w:val="00121DD9"/>
    <w:rsid w:val="0014186B"/>
    <w:rsid w:val="004E658C"/>
    <w:rsid w:val="006F7E26"/>
    <w:rsid w:val="00A34237"/>
    <w:rsid w:val="00B40DDD"/>
    <w:rsid w:val="00B56E63"/>
    <w:rsid w:val="00C1334F"/>
    <w:rsid w:val="00CC367D"/>
    <w:rsid w:val="00D36DD0"/>
    <w:rsid w:val="00E76490"/>
    <w:rsid w:val="00ED1B05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5374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05374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dcterms:created xsi:type="dcterms:W3CDTF">2024-02-29T10:35:00Z</dcterms:created>
  <dcterms:modified xsi:type="dcterms:W3CDTF">2024-02-29T10:35:00Z</dcterms:modified>
</cp:coreProperties>
</file>