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85" w:rsidRPr="00A32E23" w:rsidRDefault="00D15E85" w:rsidP="00D15E8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>Проект</w:t>
      </w:r>
    </w:p>
    <w:p w:rsidR="00F70BAA" w:rsidRPr="00A32E23" w:rsidRDefault="00F70BAA" w:rsidP="00C42B0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>ГЛАВА КУЛИКОВСКОГО СЕЛЬСКОГО ПОСЕЛЕНИЯ</w:t>
      </w:r>
    </w:p>
    <w:p w:rsidR="00F70BAA" w:rsidRPr="00A32E23" w:rsidRDefault="00F70BAA" w:rsidP="00C42B0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 xml:space="preserve">Калачинского муниципального района </w:t>
      </w:r>
    </w:p>
    <w:p w:rsidR="00F70BAA" w:rsidRPr="00A32E23" w:rsidRDefault="00F70BAA" w:rsidP="00C42B0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F70BAA" w:rsidRPr="00A32E23" w:rsidRDefault="00F70BAA" w:rsidP="00C42B0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70BAA" w:rsidRPr="00A32E23" w:rsidRDefault="00F70BAA" w:rsidP="00C42B0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pacing w:val="-6"/>
          <w:position w:val="-4"/>
          <w:sz w:val="24"/>
          <w:szCs w:val="24"/>
        </w:rPr>
      </w:pPr>
      <w:r w:rsidRPr="00A32E23">
        <w:rPr>
          <w:rFonts w:ascii="Times New Roman" w:hAnsi="Times New Roman" w:cs="Times New Roman"/>
          <w:bCs/>
          <w:spacing w:val="-6"/>
          <w:position w:val="-4"/>
          <w:sz w:val="24"/>
          <w:szCs w:val="24"/>
        </w:rPr>
        <w:t>ПОСТАНОВЛЕНИЕ</w:t>
      </w:r>
    </w:p>
    <w:p w:rsidR="00F70BAA" w:rsidRPr="00A32E23" w:rsidRDefault="00F70BAA" w:rsidP="00C42B0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pacing w:val="-6"/>
          <w:position w:val="-4"/>
          <w:sz w:val="24"/>
          <w:szCs w:val="24"/>
        </w:rPr>
      </w:pPr>
    </w:p>
    <w:p w:rsidR="00F70BAA" w:rsidRPr="00A32E23" w:rsidRDefault="00D15E85" w:rsidP="00C42B02">
      <w:pPr>
        <w:shd w:val="clear" w:color="auto" w:fill="FFFFFF"/>
        <w:tabs>
          <w:tab w:val="left" w:pos="1536"/>
        </w:tabs>
        <w:spacing w:after="0" w:line="240" w:lineRule="auto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A32E23">
        <w:rPr>
          <w:rFonts w:ascii="Times New Roman" w:hAnsi="Times New Roman" w:cs="Times New Roman"/>
          <w:spacing w:val="-8"/>
          <w:sz w:val="24"/>
          <w:szCs w:val="24"/>
        </w:rPr>
        <w:t>2022</w:t>
      </w:r>
      <w:r w:rsidR="00F70BAA" w:rsidRPr="00A32E23">
        <w:rPr>
          <w:rFonts w:ascii="Times New Roman" w:hAnsi="Times New Roman" w:cs="Times New Roman"/>
          <w:sz w:val="24"/>
          <w:szCs w:val="24"/>
        </w:rPr>
        <w:tab/>
      </w:r>
      <w:r w:rsidR="00F70BAA" w:rsidRPr="00A32E23">
        <w:rPr>
          <w:rFonts w:ascii="Times New Roman" w:hAnsi="Times New Roman" w:cs="Times New Roman"/>
          <w:sz w:val="24"/>
          <w:szCs w:val="24"/>
        </w:rPr>
        <w:tab/>
      </w:r>
      <w:r w:rsidR="00F70BAA" w:rsidRPr="00A32E23">
        <w:rPr>
          <w:rFonts w:ascii="Times New Roman" w:hAnsi="Times New Roman" w:cs="Times New Roman"/>
          <w:sz w:val="24"/>
          <w:szCs w:val="24"/>
        </w:rPr>
        <w:tab/>
      </w:r>
      <w:r w:rsidR="00F70BAA" w:rsidRPr="00A32E23">
        <w:rPr>
          <w:rFonts w:ascii="Times New Roman" w:hAnsi="Times New Roman" w:cs="Times New Roman"/>
          <w:sz w:val="24"/>
          <w:szCs w:val="24"/>
        </w:rPr>
        <w:tab/>
      </w:r>
      <w:r w:rsidR="00F70BAA" w:rsidRPr="00A32E23">
        <w:rPr>
          <w:rFonts w:ascii="Times New Roman" w:hAnsi="Times New Roman" w:cs="Times New Roman"/>
          <w:sz w:val="24"/>
          <w:szCs w:val="24"/>
        </w:rPr>
        <w:tab/>
      </w:r>
      <w:r w:rsidR="00F70BAA" w:rsidRPr="00A32E23">
        <w:rPr>
          <w:rFonts w:ascii="Times New Roman" w:hAnsi="Times New Roman" w:cs="Times New Roman"/>
          <w:sz w:val="24"/>
          <w:szCs w:val="24"/>
        </w:rPr>
        <w:tab/>
      </w:r>
      <w:r w:rsidR="00F70BAA" w:rsidRPr="00A32E23">
        <w:rPr>
          <w:rFonts w:ascii="Times New Roman" w:hAnsi="Times New Roman" w:cs="Times New Roman"/>
          <w:sz w:val="24"/>
          <w:szCs w:val="24"/>
        </w:rPr>
        <w:tab/>
      </w:r>
      <w:r w:rsidR="00C42B02" w:rsidRPr="00A32E23">
        <w:rPr>
          <w:rFonts w:ascii="Times New Roman" w:hAnsi="Times New Roman" w:cs="Times New Roman"/>
          <w:sz w:val="24"/>
          <w:szCs w:val="24"/>
        </w:rPr>
        <w:tab/>
      </w:r>
      <w:r w:rsidR="00C42B02" w:rsidRPr="00A32E23">
        <w:rPr>
          <w:rFonts w:ascii="Times New Roman" w:hAnsi="Times New Roman" w:cs="Times New Roman"/>
          <w:sz w:val="24"/>
          <w:szCs w:val="24"/>
        </w:rPr>
        <w:tab/>
      </w:r>
      <w:r w:rsidR="00F70BAA" w:rsidRPr="00A32E23">
        <w:rPr>
          <w:rFonts w:ascii="Times New Roman" w:hAnsi="Times New Roman" w:cs="Times New Roman"/>
          <w:sz w:val="24"/>
          <w:szCs w:val="24"/>
        </w:rPr>
        <w:tab/>
      </w:r>
      <w:r w:rsidR="00F70BAA" w:rsidRPr="00A32E23">
        <w:rPr>
          <w:rFonts w:ascii="Times New Roman" w:hAnsi="Times New Roman" w:cs="Times New Roman"/>
          <w:spacing w:val="15"/>
          <w:sz w:val="24"/>
          <w:szCs w:val="24"/>
        </w:rPr>
        <w:t xml:space="preserve"> №  -</w:t>
      </w:r>
      <w:proofErr w:type="gramStart"/>
      <w:r w:rsidR="00F70BAA" w:rsidRPr="00A32E23">
        <w:rPr>
          <w:rFonts w:ascii="Times New Roman" w:hAnsi="Times New Roman" w:cs="Times New Roman"/>
          <w:spacing w:val="15"/>
          <w:sz w:val="24"/>
          <w:szCs w:val="24"/>
        </w:rPr>
        <w:t>п</w:t>
      </w:r>
      <w:proofErr w:type="gramEnd"/>
    </w:p>
    <w:p w:rsidR="00F70BAA" w:rsidRPr="00A32E23" w:rsidRDefault="00F70BAA" w:rsidP="00C42B02">
      <w:pPr>
        <w:spacing w:after="0" w:line="240" w:lineRule="auto"/>
        <w:ind w:right="4108"/>
        <w:jc w:val="both"/>
        <w:rPr>
          <w:rFonts w:ascii="Times New Roman" w:hAnsi="Times New Roman" w:cs="Times New Roman"/>
          <w:sz w:val="24"/>
          <w:szCs w:val="24"/>
        </w:rPr>
      </w:pPr>
    </w:p>
    <w:p w:rsidR="00F70BAA" w:rsidRPr="00A32E23" w:rsidRDefault="00C42B02" w:rsidP="00C42B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32E23"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 Куликовского сельского поселения от 04.04.2012 № 41-п «</w:t>
      </w:r>
      <w:r w:rsidR="00F70BAA" w:rsidRPr="00A32E23">
        <w:rPr>
          <w:rFonts w:ascii="Times New Roman" w:hAnsi="Times New Roman" w:cs="Times New Roman"/>
          <w:sz w:val="24"/>
          <w:szCs w:val="24"/>
        </w:rPr>
        <w:t>Об утверждении Положения о доступе к информации о деятельности органов местного самоуправления Куликовского сельского поселения</w:t>
      </w:r>
      <w:r w:rsidRPr="00A32E23"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F70BAA" w:rsidRPr="00A32E23" w:rsidRDefault="00F70BAA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0BAA" w:rsidRPr="00A32E23" w:rsidRDefault="00F70BAA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 xml:space="preserve">Руководствуясь Федеральными законами </w:t>
      </w:r>
      <w:hyperlink r:id="rId5" w:history="1">
        <w:r w:rsidRPr="00A32E23">
          <w:rPr>
            <w:rFonts w:ascii="Times New Roman" w:hAnsi="Times New Roman" w:cs="Times New Roman"/>
            <w:sz w:val="24"/>
            <w:szCs w:val="24"/>
          </w:rPr>
          <w:t>"Об обеспечении доступа к информации о деятельности государственных органов и органов местного самоуправления"</w:t>
        </w:r>
      </w:hyperlink>
      <w:r w:rsidRPr="00A32E2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A32E23">
          <w:rPr>
            <w:rFonts w:ascii="Times New Roman" w:hAnsi="Times New Roman" w:cs="Times New Roman"/>
            <w:sz w:val="24"/>
            <w:szCs w:val="24"/>
          </w:rPr>
          <w:t>"Об общих принципах организации местного самоуправления в Российской Федерации"</w:t>
        </w:r>
      </w:hyperlink>
      <w:r w:rsidRPr="00A32E2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A32E2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32E23">
        <w:rPr>
          <w:rFonts w:ascii="Times New Roman" w:hAnsi="Times New Roman" w:cs="Times New Roman"/>
          <w:sz w:val="24"/>
          <w:szCs w:val="24"/>
        </w:rPr>
        <w:t xml:space="preserve"> Куликовского сельского поселения, ПОСТАНОВЛЯЮ:</w:t>
      </w:r>
    </w:p>
    <w:p w:rsidR="00F70BAA" w:rsidRPr="00A32E23" w:rsidRDefault="00F70BAA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A32E23">
        <w:rPr>
          <w:rFonts w:ascii="Times New Roman" w:hAnsi="Times New Roman" w:cs="Times New Roman"/>
          <w:sz w:val="24"/>
          <w:szCs w:val="24"/>
        </w:rPr>
        <w:t xml:space="preserve">1. Внести в постановление главы Куликовского сельского поселения от 04.04.2012 № 41-п </w:t>
      </w:r>
      <w:r w:rsidR="005C6B5C" w:rsidRPr="00A32E23">
        <w:rPr>
          <w:rFonts w:ascii="Times New Roman" w:hAnsi="Times New Roman" w:cs="Times New Roman"/>
          <w:sz w:val="24"/>
          <w:szCs w:val="24"/>
        </w:rPr>
        <w:t>«</w:t>
      </w:r>
      <w:r w:rsidRPr="00A32E23">
        <w:rPr>
          <w:rFonts w:ascii="Times New Roman" w:hAnsi="Times New Roman" w:cs="Times New Roman"/>
          <w:sz w:val="24"/>
          <w:szCs w:val="24"/>
        </w:rPr>
        <w:t>Об утверждении Положения о доступе к информации о деятельности органов местного самоуправления Куликовского сельского поселения</w:t>
      </w:r>
      <w:r w:rsidR="005C6B5C" w:rsidRPr="00A32E23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E4259C" w:rsidRPr="00A32E23" w:rsidRDefault="00F70BAA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bookmarkEnd w:id="1"/>
      <w:r w:rsidRPr="00A32E23">
        <w:rPr>
          <w:rFonts w:ascii="Times New Roman" w:hAnsi="Times New Roman" w:cs="Times New Roman"/>
          <w:sz w:val="24"/>
          <w:szCs w:val="24"/>
        </w:rPr>
        <w:t xml:space="preserve">1) </w:t>
      </w:r>
      <w:r w:rsidR="005A5A39" w:rsidRPr="00A32E23">
        <w:rPr>
          <w:rFonts w:ascii="Times New Roman" w:hAnsi="Times New Roman" w:cs="Times New Roman"/>
          <w:sz w:val="24"/>
          <w:szCs w:val="24"/>
        </w:rPr>
        <w:t>наименование</w:t>
      </w:r>
      <w:r w:rsidR="00E4259C" w:rsidRPr="00A32E23">
        <w:rPr>
          <w:rFonts w:ascii="Times New Roman" w:hAnsi="Times New Roman" w:cs="Times New Roman"/>
          <w:sz w:val="24"/>
          <w:szCs w:val="24"/>
        </w:rPr>
        <w:t xml:space="preserve"> </w:t>
      </w:r>
      <w:r w:rsidR="00C730DC" w:rsidRPr="00A32E23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4259C" w:rsidRPr="00A32E2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4259C" w:rsidRPr="00A32E23" w:rsidRDefault="00E4259C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>«Об утверждении Положения о доступе к информации о деятельности органов местного самоуправления Куликовского сельского поселения и подведомственных им организаций»;</w:t>
      </w:r>
    </w:p>
    <w:p w:rsidR="00C730DC" w:rsidRPr="00A32E23" w:rsidRDefault="00C730DC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>2) в статье 1 постановления:</w:t>
      </w:r>
    </w:p>
    <w:p w:rsidR="00E4259C" w:rsidRPr="00A32E23" w:rsidRDefault="00C730DC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>- пункт 1 после слов «Омской области» дополнить словами «и подведомственных им организаций»;</w:t>
      </w:r>
    </w:p>
    <w:p w:rsidR="006075BB" w:rsidRPr="00A32E23" w:rsidRDefault="006075BB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>- пункт 2 после слов «Омской области» дополнить словами «</w:t>
      </w:r>
      <w:proofErr w:type="gramStart"/>
      <w:r w:rsidRPr="00A32E23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A32E23">
        <w:rPr>
          <w:rFonts w:ascii="Times New Roman" w:hAnsi="Times New Roman" w:cs="Times New Roman"/>
          <w:sz w:val="24"/>
          <w:szCs w:val="24"/>
        </w:rPr>
        <w:t>азмещаемой на официальных сайтах в информационно-телекоммуникационной сети "Интернет"»;</w:t>
      </w:r>
    </w:p>
    <w:p w:rsidR="00C32745" w:rsidRPr="00A32E23" w:rsidRDefault="00C730DC" w:rsidP="00C7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 xml:space="preserve">- </w:t>
      </w:r>
      <w:r w:rsidR="00C32745" w:rsidRPr="00A32E23">
        <w:rPr>
          <w:rFonts w:ascii="Times New Roman" w:hAnsi="Times New Roman" w:cs="Times New Roman"/>
          <w:sz w:val="24"/>
          <w:szCs w:val="24"/>
        </w:rPr>
        <w:t>дополнить пунктом 3 следующего содержания:</w:t>
      </w:r>
    </w:p>
    <w:p w:rsidR="00C730DC" w:rsidRPr="00A32E23" w:rsidRDefault="00C32745" w:rsidP="00C7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>«3) перечень информации о деятельности организаций, подведомственных Администрации Куликовского сельского поселения Калачинского муниципального района Омской области</w:t>
      </w:r>
      <w:r w:rsidR="006075BB" w:rsidRPr="00A32E23">
        <w:rPr>
          <w:rFonts w:ascii="Times New Roman" w:hAnsi="Times New Roman" w:cs="Times New Roman"/>
          <w:sz w:val="24"/>
          <w:szCs w:val="24"/>
        </w:rPr>
        <w:t>, размещаемой на их официальных сайтах в информационно-телекоммуникационной сети "Интернет"</w:t>
      </w:r>
      <w:r w:rsidRPr="00A32E23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sub_2000" w:history="1">
        <w:r w:rsidRPr="00A32E23">
          <w:rPr>
            <w:rFonts w:ascii="Times New Roman" w:hAnsi="Times New Roman" w:cs="Times New Roman"/>
            <w:sz w:val="24"/>
            <w:szCs w:val="24"/>
          </w:rPr>
          <w:t>приложению N 3</w:t>
        </w:r>
      </w:hyperlink>
      <w:r w:rsidRPr="00A32E23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proofErr w:type="gramStart"/>
      <w:r w:rsidRPr="00A32E23">
        <w:rPr>
          <w:rFonts w:ascii="Times New Roman" w:hAnsi="Times New Roman" w:cs="Times New Roman"/>
          <w:sz w:val="24"/>
          <w:szCs w:val="24"/>
        </w:rPr>
        <w:t>.»</w:t>
      </w:r>
      <w:r w:rsidR="00C730DC" w:rsidRPr="00A32E2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4259C" w:rsidRPr="00A32E23" w:rsidRDefault="00C730DC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 xml:space="preserve">3) </w:t>
      </w:r>
      <w:r w:rsidR="00D15E85" w:rsidRPr="00A32E2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sub_1000" w:history="1">
        <w:r w:rsidR="00D15E85" w:rsidRPr="00A32E23">
          <w:rPr>
            <w:rFonts w:ascii="Times New Roman" w:hAnsi="Times New Roman" w:cs="Times New Roman"/>
            <w:sz w:val="24"/>
            <w:szCs w:val="24"/>
          </w:rPr>
          <w:t>приложении N 1</w:t>
        </w:r>
      </w:hyperlink>
      <w:r w:rsidR="00D15E85" w:rsidRPr="00A32E23">
        <w:rPr>
          <w:rFonts w:ascii="Times New Roman" w:hAnsi="Times New Roman" w:cs="Times New Roman"/>
          <w:sz w:val="24"/>
          <w:szCs w:val="24"/>
        </w:rPr>
        <w:t xml:space="preserve"> к постановлению «</w:t>
      </w:r>
      <w:r w:rsidR="00F70BAA" w:rsidRPr="00A32E23">
        <w:rPr>
          <w:rFonts w:ascii="Times New Roman" w:hAnsi="Times New Roman" w:cs="Times New Roman"/>
          <w:sz w:val="24"/>
          <w:szCs w:val="24"/>
        </w:rPr>
        <w:t>Положение о доступе к информации о деятельности органов местного самоуправления Куликовского сельского поселения Калачинского муниципального района Омской области</w:t>
      </w:r>
      <w:r w:rsidR="00D15E85" w:rsidRPr="00A32E23">
        <w:rPr>
          <w:rFonts w:ascii="Times New Roman" w:hAnsi="Times New Roman" w:cs="Times New Roman"/>
          <w:sz w:val="24"/>
          <w:szCs w:val="24"/>
        </w:rPr>
        <w:t>»:</w:t>
      </w:r>
    </w:p>
    <w:p w:rsidR="00B12B66" w:rsidRPr="00A32E23" w:rsidRDefault="00B12B66" w:rsidP="00B12B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 xml:space="preserve">- </w:t>
      </w:r>
      <w:r w:rsidR="005A5A39" w:rsidRPr="00A32E23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A32E23">
        <w:rPr>
          <w:rFonts w:ascii="Times New Roman" w:hAnsi="Times New Roman" w:cs="Times New Roman"/>
          <w:sz w:val="24"/>
          <w:szCs w:val="24"/>
        </w:rPr>
        <w:t>дополнить словами «и подведомственных им организаций»;</w:t>
      </w:r>
    </w:p>
    <w:p w:rsidR="00E4259C" w:rsidRPr="00A32E23" w:rsidRDefault="00E4259C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>- в пункте 1 после слов «(далее – Администрации сельского поселения)» дополнить словами «, подведомственных ей организаций»;</w:t>
      </w:r>
      <w:r w:rsidR="00F70BAA" w:rsidRPr="00A32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B66" w:rsidRPr="00A32E23" w:rsidRDefault="00B12B66" w:rsidP="00B12B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 xml:space="preserve">- </w:t>
      </w:r>
      <w:r w:rsidR="005A5A39" w:rsidRPr="00A32E23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A32E23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A32E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2E23">
        <w:rPr>
          <w:rFonts w:ascii="Times New Roman" w:hAnsi="Times New Roman" w:cs="Times New Roman"/>
          <w:sz w:val="24"/>
          <w:szCs w:val="24"/>
        </w:rPr>
        <w:t xml:space="preserve"> дополнить словами «и подведомственных им организаций»;</w:t>
      </w:r>
    </w:p>
    <w:p w:rsidR="00E4259C" w:rsidRPr="00A32E23" w:rsidRDefault="00095F50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>- в пункте 2 после слов «Администрация сельского поселения» дополнить словами «и подведомственные ей организации»;</w:t>
      </w:r>
    </w:p>
    <w:p w:rsidR="00095F50" w:rsidRPr="00A32E23" w:rsidRDefault="00095F50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>- пункт 3 изложить в следующей редакции</w:t>
      </w:r>
      <w:proofErr w:type="gramStart"/>
      <w:r w:rsidRPr="00A32E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95F50" w:rsidRPr="00A32E23" w:rsidRDefault="00095F50" w:rsidP="00095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>«</w:t>
      </w:r>
      <w:bookmarkStart w:id="3" w:name="sub_1003"/>
      <w:r w:rsidRPr="00A32E23">
        <w:rPr>
          <w:rFonts w:ascii="Times New Roman" w:hAnsi="Times New Roman" w:cs="Times New Roman"/>
          <w:sz w:val="24"/>
          <w:szCs w:val="24"/>
        </w:rPr>
        <w:t>3. Администрация сельского поселения, подведомственные ей организации и Совет сельского поселения для размещения информации о своей деятельности используют официальный сайт Администрации Калачинского муниципального района в сети "Интернет".</w:t>
      </w:r>
    </w:p>
    <w:bookmarkEnd w:id="3"/>
    <w:p w:rsidR="00095F50" w:rsidRPr="00A32E23" w:rsidRDefault="00095F50" w:rsidP="00095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E23">
        <w:rPr>
          <w:rFonts w:ascii="Times New Roman" w:hAnsi="Times New Roman" w:cs="Times New Roman"/>
          <w:sz w:val="24"/>
          <w:szCs w:val="24"/>
        </w:rPr>
        <w:t xml:space="preserve">Перечень информации о деятельности Администрации сельского поселения, подведомственных ей организаций и Совета сельского поселения  утверждается правовым </w:t>
      </w:r>
      <w:r w:rsidRPr="00A32E23">
        <w:rPr>
          <w:rFonts w:ascii="Times New Roman" w:hAnsi="Times New Roman" w:cs="Times New Roman"/>
          <w:sz w:val="24"/>
          <w:szCs w:val="24"/>
        </w:rPr>
        <w:lastRenderedPageBreak/>
        <w:t xml:space="preserve">актом главы Администрации сельского поселения с учетом требований к содержанию указанной информации, установленных </w:t>
      </w:r>
      <w:hyperlink r:id="rId8" w:history="1">
        <w:r w:rsidRPr="00A32E23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 w:rsidRPr="00A32E2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A32E23">
        <w:rPr>
          <w:rFonts w:ascii="Times New Roman" w:hAnsi="Times New Roman" w:cs="Times New Roman"/>
          <w:sz w:val="24"/>
          <w:szCs w:val="24"/>
          <w:shd w:val="clear" w:color="auto" w:fill="F3F1E9"/>
        </w:rPr>
        <w:t>от 9 февраля 2009 г. N 8-ФЗ</w:t>
      </w:r>
      <w:r w:rsidRPr="00A32E23">
        <w:rPr>
          <w:rFonts w:ascii="Times New Roman" w:hAnsi="Times New Roman" w:cs="Times New Roman"/>
          <w:sz w:val="24"/>
          <w:szCs w:val="24"/>
        </w:rPr>
        <w:t xml:space="preserve"> "Об обеспечении доступа к информации о деятельности государственных органов и органов местного самоуправления".»;</w:t>
      </w:r>
      <w:proofErr w:type="gramEnd"/>
    </w:p>
    <w:p w:rsidR="00292D76" w:rsidRPr="00A32E23" w:rsidRDefault="00292D76" w:rsidP="00095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>- в пункте 5 слова «в сети "Интернет"» заменить словами «</w:t>
      </w:r>
      <w:r w:rsidRPr="00A32E23">
        <w:rPr>
          <w:rFonts w:ascii="Times New Roman" w:hAnsi="Times New Roman" w:cs="Times New Roman"/>
          <w:sz w:val="24"/>
          <w:szCs w:val="24"/>
          <w:shd w:val="clear" w:color="auto" w:fill="FFFFFF"/>
        </w:rPr>
        <w:t>на официальных сайтах»</w:t>
      </w:r>
    </w:p>
    <w:p w:rsidR="00095F50" w:rsidRPr="00A32E23" w:rsidRDefault="003C7A13" w:rsidP="00095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>- пункт 6.1.изложить в следующей редакции:</w:t>
      </w:r>
    </w:p>
    <w:p w:rsidR="003C7A13" w:rsidRPr="00A32E23" w:rsidRDefault="003C7A13" w:rsidP="00095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«6.1. Общедоступная информация о деятельности органов </w:t>
      </w:r>
      <w:r w:rsidRPr="00A32E23">
        <w:rPr>
          <w:rFonts w:ascii="Times New Roman" w:hAnsi="Times New Roman" w:cs="Times New Roman"/>
          <w:sz w:val="24"/>
          <w:szCs w:val="24"/>
        </w:rPr>
        <w:t>местного самоуправления Куликовского сельского поселения</w:t>
      </w:r>
      <w:r w:rsidRPr="00A32E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подведомственных им организаций предоставляется органами </w:t>
      </w:r>
      <w:r w:rsidRPr="00A32E23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A32E23">
        <w:rPr>
          <w:rFonts w:ascii="Times New Roman" w:hAnsi="Times New Roman" w:cs="Times New Roman"/>
          <w:sz w:val="24"/>
          <w:szCs w:val="24"/>
          <w:shd w:val="clear" w:color="auto" w:fill="FFFFFF"/>
        </w:rPr>
        <w:t>Куликовского сельского поселения и подведомственными им организациями неограниченному кругу лиц посредством ее размещения на официальных сайтах в форме открытых данных</w:t>
      </w:r>
      <w:proofErr w:type="gramStart"/>
      <w:r w:rsidRPr="00A32E23">
        <w:rPr>
          <w:rFonts w:ascii="Times New Roman" w:hAnsi="Times New Roman" w:cs="Times New Roman"/>
          <w:sz w:val="24"/>
          <w:szCs w:val="24"/>
          <w:shd w:val="clear" w:color="auto" w:fill="FFFFFF"/>
        </w:rPr>
        <w:t>.»;</w:t>
      </w:r>
      <w:proofErr w:type="gramEnd"/>
    </w:p>
    <w:p w:rsidR="00095F50" w:rsidRPr="00A32E23" w:rsidRDefault="00095F50" w:rsidP="00095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16ED" w:rsidRPr="00A32E23" w:rsidRDefault="00306617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"/>
      <w:bookmarkEnd w:id="2"/>
      <w:r w:rsidRPr="00A32E23">
        <w:rPr>
          <w:rFonts w:ascii="Times New Roman" w:hAnsi="Times New Roman" w:cs="Times New Roman"/>
          <w:sz w:val="24"/>
          <w:szCs w:val="24"/>
        </w:rPr>
        <w:t>4</w:t>
      </w:r>
      <w:r w:rsidR="00F70BAA" w:rsidRPr="00A32E23">
        <w:rPr>
          <w:rFonts w:ascii="Times New Roman" w:hAnsi="Times New Roman" w:cs="Times New Roman"/>
          <w:sz w:val="24"/>
          <w:szCs w:val="24"/>
        </w:rPr>
        <w:t xml:space="preserve">) </w:t>
      </w:r>
      <w:r w:rsidR="00FF662E" w:rsidRPr="00A32E2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sub_2000" w:history="1">
        <w:r w:rsidR="00FF662E" w:rsidRPr="00A32E23">
          <w:rPr>
            <w:rFonts w:ascii="Times New Roman" w:hAnsi="Times New Roman" w:cs="Times New Roman"/>
            <w:sz w:val="24"/>
            <w:szCs w:val="24"/>
          </w:rPr>
          <w:t>приложении N 2</w:t>
        </w:r>
      </w:hyperlink>
      <w:r w:rsidR="00FF662E" w:rsidRPr="00A32E23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E316ED" w:rsidRPr="00A32E23">
        <w:rPr>
          <w:rFonts w:ascii="Times New Roman" w:hAnsi="Times New Roman" w:cs="Times New Roman"/>
          <w:sz w:val="24"/>
          <w:szCs w:val="24"/>
        </w:rPr>
        <w:t>:</w:t>
      </w:r>
    </w:p>
    <w:p w:rsidR="00F70BAA" w:rsidRPr="00A32E23" w:rsidRDefault="00E316ED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>- наименование таблицы после слов «</w:t>
      </w:r>
      <w:r w:rsidR="00F70BAA" w:rsidRPr="00A32E23">
        <w:rPr>
          <w:rFonts w:ascii="Times New Roman" w:hAnsi="Times New Roman" w:cs="Times New Roman"/>
          <w:sz w:val="24"/>
          <w:szCs w:val="24"/>
        </w:rPr>
        <w:t>Омской области</w:t>
      </w:r>
      <w:r w:rsidR="00FF662E" w:rsidRPr="00A32E23">
        <w:rPr>
          <w:rFonts w:ascii="Times New Roman" w:hAnsi="Times New Roman" w:cs="Times New Roman"/>
          <w:sz w:val="24"/>
          <w:szCs w:val="24"/>
        </w:rPr>
        <w:t>»</w:t>
      </w:r>
      <w:r w:rsidRPr="00A32E23">
        <w:rPr>
          <w:rFonts w:ascii="Times New Roman" w:hAnsi="Times New Roman" w:cs="Times New Roman"/>
          <w:sz w:val="24"/>
          <w:szCs w:val="24"/>
        </w:rPr>
        <w:t xml:space="preserve"> дополнить словами ««, размещаемой на их официальных сайтах в информационно-телекоммуникационной сети "Интернет"»;</w:t>
      </w:r>
    </w:p>
    <w:p w:rsidR="00E316ED" w:rsidRPr="00A32E23" w:rsidRDefault="00A52A9E" w:rsidP="00A52A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 xml:space="preserve">- </w:t>
      </w:r>
      <w:r w:rsidR="006075BB" w:rsidRPr="00A32E23">
        <w:rPr>
          <w:rFonts w:ascii="Times New Roman" w:hAnsi="Times New Roman" w:cs="Times New Roman"/>
          <w:sz w:val="24"/>
          <w:szCs w:val="24"/>
        </w:rPr>
        <w:t>в таблице</w:t>
      </w:r>
      <w:r w:rsidR="00E316ED" w:rsidRPr="00A32E23">
        <w:rPr>
          <w:rFonts w:ascii="Times New Roman" w:hAnsi="Times New Roman" w:cs="Times New Roman"/>
          <w:sz w:val="24"/>
          <w:szCs w:val="24"/>
        </w:rPr>
        <w:t>:</w:t>
      </w:r>
    </w:p>
    <w:p w:rsidR="00A52A9E" w:rsidRPr="00A32E23" w:rsidRDefault="00E316ED" w:rsidP="00A52A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>-</w:t>
      </w:r>
      <w:r w:rsidR="006075BB" w:rsidRPr="00A32E23">
        <w:rPr>
          <w:rFonts w:ascii="Times New Roman" w:hAnsi="Times New Roman" w:cs="Times New Roman"/>
          <w:sz w:val="24"/>
          <w:szCs w:val="24"/>
        </w:rPr>
        <w:t xml:space="preserve"> </w:t>
      </w:r>
      <w:r w:rsidR="00A52A9E" w:rsidRPr="00A32E23">
        <w:rPr>
          <w:rFonts w:ascii="Times New Roman" w:hAnsi="Times New Roman" w:cs="Times New Roman"/>
          <w:sz w:val="24"/>
          <w:szCs w:val="24"/>
        </w:rPr>
        <w:t>строку 1.4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120"/>
        <w:gridCol w:w="2629"/>
        <w:gridCol w:w="2474"/>
      </w:tblGrid>
      <w:tr w:rsidR="00A32E23" w:rsidRPr="00A32E23" w:rsidTr="00BE74D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9E" w:rsidRPr="00A32E23" w:rsidRDefault="00A52A9E" w:rsidP="00BE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9E" w:rsidRPr="00A32E23" w:rsidRDefault="00A52A9E" w:rsidP="00BE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A32E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подведомственных Администрации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"Интернет";</w:t>
            </w:r>
          </w:p>
          <w:p w:rsidR="00A52A9E" w:rsidRPr="00A32E23" w:rsidRDefault="00A52A9E" w:rsidP="00BE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9E" w:rsidRPr="00A32E23" w:rsidRDefault="00A52A9E" w:rsidP="00BE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 со дня подписания соответствующего нормативного правового акта о создании подведомственной организации либо со дня изменений сведений о подведомственной организации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9E" w:rsidRPr="00A32E23" w:rsidRDefault="00A52A9E" w:rsidP="00BE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</w:tbl>
    <w:p w:rsidR="00B504C1" w:rsidRPr="00A32E23" w:rsidRDefault="00B504C1">
      <w:pPr>
        <w:rPr>
          <w:rFonts w:ascii="Times New Roman" w:hAnsi="Times New Roman" w:cs="Times New Roman"/>
          <w:sz w:val="24"/>
          <w:szCs w:val="24"/>
        </w:rPr>
      </w:pPr>
    </w:p>
    <w:p w:rsidR="00B504C1" w:rsidRPr="00A32E23" w:rsidRDefault="00B504C1">
      <w:pPr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>- дополнить строками 1.8-1.10 следующего содержания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120"/>
        <w:gridCol w:w="2629"/>
        <w:gridCol w:w="2474"/>
      </w:tblGrid>
      <w:tr w:rsidR="00A32E23" w:rsidRPr="00A32E23" w:rsidTr="00BE74D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C1" w:rsidRPr="00A32E23" w:rsidRDefault="00B504C1" w:rsidP="00BE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C1" w:rsidRPr="00A32E23" w:rsidRDefault="00B504C1" w:rsidP="00B50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Информация об официальных страницах органа местного самоуправления (при наличии) с указателями данных страниц в сети "Интернет"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C1" w:rsidRPr="00A32E23" w:rsidRDefault="00B504C1" w:rsidP="00BE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C1" w:rsidRPr="00A32E23" w:rsidRDefault="00B5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A32E23" w:rsidRPr="00A32E23" w:rsidTr="00BE74D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C1" w:rsidRPr="00A32E23" w:rsidRDefault="00B504C1" w:rsidP="00BE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C1" w:rsidRPr="00A32E23" w:rsidRDefault="00B504C1" w:rsidP="00B50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E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</w:t>
            </w:r>
            <w:r w:rsidRPr="00A32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  <w:proofErr w:type="gram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C1" w:rsidRPr="00A32E23" w:rsidRDefault="00B504C1" w:rsidP="00BE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пяти рабочих дней со дня утверждения либо изменения информации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C1" w:rsidRPr="00A32E23" w:rsidRDefault="00B5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A32E23" w:rsidRPr="00A32E23" w:rsidTr="00BE74D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C1" w:rsidRPr="00A32E23" w:rsidRDefault="00B504C1" w:rsidP="00BE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C1" w:rsidRPr="00A32E23" w:rsidRDefault="00B504C1" w:rsidP="00B50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проводимых органом местного самоуправления публичных слушаниях и общественных обсуждениях с использованием Единого портала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C1" w:rsidRPr="00A32E23" w:rsidRDefault="00B504C1" w:rsidP="00BE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Не позднее пяти рабочих дней со дня утверждения либо изменения информации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C1" w:rsidRPr="00A32E23" w:rsidRDefault="00B5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</w:tbl>
    <w:p w:rsidR="00A52A9E" w:rsidRPr="00A32E23" w:rsidRDefault="00A52A9E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04C1" w:rsidRPr="00A32E23" w:rsidRDefault="00B504C1" w:rsidP="00B504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>- в строке 2.5 после слова "Тексты" дополнить словами "и (или) видеозаписи";</w:t>
      </w:r>
    </w:p>
    <w:p w:rsidR="00A52A9E" w:rsidRPr="00A32E23" w:rsidRDefault="00A52A9E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0C26" w:rsidRPr="00A32E23" w:rsidRDefault="00FF662E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"/>
      <w:bookmarkEnd w:id="4"/>
      <w:r w:rsidRPr="00A32E23">
        <w:rPr>
          <w:rFonts w:ascii="Times New Roman" w:hAnsi="Times New Roman" w:cs="Times New Roman"/>
          <w:sz w:val="24"/>
          <w:szCs w:val="24"/>
        </w:rPr>
        <w:t xml:space="preserve">5) дополнить приложением № 3 </w:t>
      </w:r>
      <w:r w:rsidR="00356871" w:rsidRPr="00A32E2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A32E23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075BB" w:rsidRPr="00A32E23" w:rsidRDefault="006075BB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3EF5" w:rsidRPr="00A32E23" w:rsidRDefault="005E3EF5" w:rsidP="005E3EF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bCs/>
          <w:sz w:val="24"/>
          <w:szCs w:val="24"/>
        </w:rPr>
        <w:t>«Приложение N3</w:t>
      </w:r>
    </w:p>
    <w:p w:rsidR="005E3EF5" w:rsidRPr="00A32E23" w:rsidRDefault="005E3EF5" w:rsidP="005E3EF5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bCs/>
          <w:sz w:val="24"/>
          <w:szCs w:val="24"/>
        </w:rPr>
        <w:t>к постановлению главы Куликовского сельского поселения от 04.04.2012 г. № 41-п</w:t>
      </w:r>
    </w:p>
    <w:p w:rsidR="006075BB" w:rsidRPr="00A32E23" w:rsidRDefault="006075BB" w:rsidP="006075B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bCs/>
          <w:sz w:val="24"/>
          <w:szCs w:val="24"/>
        </w:rPr>
        <w:t>Перечень</w:t>
      </w:r>
      <w:r w:rsidRPr="00A32E23">
        <w:rPr>
          <w:rFonts w:ascii="Times New Roman" w:hAnsi="Times New Roman" w:cs="Times New Roman"/>
          <w:bCs/>
          <w:sz w:val="24"/>
          <w:szCs w:val="24"/>
        </w:rPr>
        <w:br/>
        <w:t xml:space="preserve">информации о деятельности организаций, подведомственных </w:t>
      </w:r>
      <w:r w:rsidRPr="00A32E23">
        <w:rPr>
          <w:rFonts w:ascii="Times New Roman" w:hAnsi="Times New Roman" w:cs="Times New Roman"/>
          <w:sz w:val="24"/>
          <w:szCs w:val="24"/>
        </w:rPr>
        <w:t>Администрации Куликовского сельского поселения Калачинского муниципального района Омской области, размещаемой на их официальных сайтах в информационно-телекоммуникационной сети "Интернет"</w:t>
      </w:r>
    </w:p>
    <w:p w:rsidR="006075BB" w:rsidRPr="00A32E23" w:rsidRDefault="006075BB" w:rsidP="00607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120"/>
        <w:gridCol w:w="2629"/>
        <w:gridCol w:w="2474"/>
      </w:tblGrid>
      <w:tr w:rsidR="00A32E23" w:rsidRPr="00A32E23" w:rsidTr="00051D2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B" w:rsidRPr="00A32E23" w:rsidRDefault="006075BB" w:rsidP="00051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B" w:rsidRPr="00A32E23" w:rsidRDefault="006075BB" w:rsidP="00051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информации о деятельности Администрации сельского поселения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B" w:rsidRPr="00A32E23" w:rsidRDefault="006075BB" w:rsidP="00E3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  <w:r w:rsidR="00E316ED" w:rsidRPr="00A32E23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5BB" w:rsidRPr="00A32E23" w:rsidRDefault="006075BB" w:rsidP="00051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32E23" w:rsidRPr="00A32E23" w:rsidTr="00051D2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B" w:rsidRPr="00A32E23" w:rsidRDefault="006075BB" w:rsidP="00051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B" w:rsidRPr="00A32E23" w:rsidRDefault="006075BB" w:rsidP="00051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B" w:rsidRPr="00A32E23" w:rsidRDefault="006075BB" w:rsidP="00051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5BB" w:rsidRPr="00A32E23" w:rsidRDefault="006075BB" w:rsidP="00051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2E23" w:rsidRPr="00A32E23" w:rsidTr="00051D20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75BB" w:rsidRPr="00A32E23" w:rsidRDefault="006075BB" w:rsidP="00051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1. Общая информация об органах местного самоуправления Куликовского сельского поселения</w:t>
            </w:r>
          </w:p>
        </w:tc>
      </w:tr>
      <w:tr w:rsidR="00A32E23" w:rsidRPr="00A32E23" w:rsidTr="00051D2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B" w:rsidRPr="00A32E23" w:rsidRDefault="006075BB" w:rsidP="00051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B" w:rsidRPr="00A32E23" w:rsidRDefault="00E316ED" w:rsidP="00E3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организации, подведомственной Администрации Куликовского сельского поселения, почтовый адрес, адрес электронной почты, номера телефонов справочных служб, информация об официальной странице организации, образованной при Правительстве Российской Федерации, с указателем этой страницы в информационно-телекоммуникационной сети "Интернет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B" w:rsidRPr="00A32E23" w:rsidRDefault="00E316ED" w:rsidP="0005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5BB" w:rsidRPr="00A32E23" w:rsidRDefault="006075BB" w:rsidP="00E3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316ED" w:rsidRPr="00A32E23">
              <w:rPr>
                <w:rFonts w:ascii="Times New Roman" w:hAnsi="Times New Roman" w:cs="Times New Roman"/>
                <w:sz w:val="24"/>
                <w:szCs w:val="24"/>
              </w:rPr>
              <w:t>подведомственной организации</w:t>
            </w: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E23" w:rsidRPr="00A32E23" w:rsidTr="00051D2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ED" w:rsidRPr="00A32E23" w:rsidRDefault="00E316ED" w:rsidP="00051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ED" w:rsidRPr="00A32E23" w:rsidRDefault="00E316ED" w:rsidP="00E3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организации, подведомственной Администрации Куликовского сельского поселения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ED" w:rsidRPr="00A32E23" w:rsidRDefault="00E316ED" w:rsidP="0005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6ED" w:rsidRPr="00A32E23" w:rsidRDefault="00E316ED" w:rsidP="0005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Специалист подведомственной организации</w:t>
            </w:r>
          </w:p>
        </w:tc>
      </w:tr>
      <w:tr w:rsidR="00A32E23" w:rsidRPr="00A32E23" w:rsidTr="00051D2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ED" w:rsidRPr="00A32E23" w:rsidRDefault="00E316ED" w:rsidP="00051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ED" w:rsidRPr="00A32E23" w:rsidRDefault="00E316ED" w:rsidP="00E3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полномочиях, задачах и функциях организации, </w:t>
            </w:r>
            <w:r w:rsidRPr="00A32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подведомственной Администрации Куликовского сельского поселения, ее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ED" w:rsidRPr="00A32E23" w:rsidRDefault="00E316ED" w:rsidP="0005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5 рабочих дней со дня </w:t>
            </w:r>
            <w:r w:rsidRPr="00A32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утверждения либо изменения соответствующих законов, иных нормативных правовых актов</w:t>
            </w:r>
            <w:r w:rsidR="005E3EF5" w:rsidRPr="00A32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6ED" w:rsidRPr="00A32E23" w:rsidRDefault="00E316ED" w:rsidP="0005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6ED" w:rsidRPr="00A32E23" w:rsidRDefault="00E316ED" w:rsidP="0005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подведомственной </w:t>
            </w:r>
            <w:r w:rsidRPr="00A32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</w:tr>
      <w:tr w:rsidR="00A32E23" w:rsidRPr="00A32E23" w:rsidTr="00051D2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ED" w:rsidRPr="00A32E23" w:rsidRDefault="00E316ED" w:rsidP="00051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ED" w:rsidRPr="00A32E23" w:rsidRDefault="00E316ED" w:rsidP="00E3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руководителях организации, подведомственной </w:t>
            </w:r>
            <w:r w:rsidR="005E3EF5" w:rsidRPr="00A32E23">
              <w:rPr>
                <w:rFonts w:ascii="Times New Roman" w:hAnsi="Times New Roman" w:cs="Times New Roman"/>
                <w:sz w:val="24"/>
                <w:szCs w:val="24"/>
              </w:rPr>
              <w:t>Администрации Куликовского сельского поселения</w:t>
            </w: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, ее структурных подразделений, в частности фамилия, имя, отчество, а также при согласии указанных лиц - иные сведения о них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ED" w:rsidRPr="00A32E23" w:rsidRDefault="00E316ED" w:rsidP="00E3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назначения.</w:t>
            </w:r>
          </w:p>
          <w:p w:rsidR="00E316ED" w:rsidRPr="00A32E23" w:rsidRDefault="00E316ED" w:rsidP="00E3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6ED" w:rsidRPr="00A32E23" w:rsidRDefault="00E316ED" w:rsidP="0005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Специалист подведомственной организации</w:t>
            </w:r>
          </w:p>
        </w:tc>
      </w:tr>
      <w:tr w:rsidR="00A32E23" w:rsidRPr="00A32E23" w:rsidTr="00051D2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ED" w:rsidRPr="00A32E23" w:rsidRDefault="00E316ED" w:rsidP="00051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ED" w:rsidRPr="00A32E23" w:rsidRDefault="00E316ED" w:rsidP="00E3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 xml:space="preserve">Иная информация, в том числе о деятельности организации, подведомственной </w:t>
            </w:r>
            <w:r w:rsidR="005E3EF5" w:rsidRPr="00A32E23">
              <w:rPr>
                <w:rFonts w:ascii="Times New Roman" w:hAnsi="Times New Roman" w:cs="Times New Roman"/>
                <w:sz w:val="24"/>
                <w:szCs w:val="24"/>
              </w:rPr>
              <w:t>Администрации Куликовского сельского поселения</w:t>
            </w: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, включая информацию об опросах и иных мероприятиях, связанных с выявлением мнения граждан (физических лиц),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ED" w:rsidRPr="00A32E23" w:rsidRDefault="00E316ED" w:rsidP="0005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6ED" w:rsidRPr="00A32E23" w:rsidRDefault="00E316ED" w:rsidP="0005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3">
              <w:rPr>
                <w:rFonts w:ascii="Times New Roman" w:hAnsi="Times New Roman" w:cs="Times New Roman"/>
                <w:sz w:val="24"/>
                <w:szCs w:val="24"/>
              </w:rPr>
              <w:t>Специалист подведомственной организации</w:t>
            </w:r>
          </w:p>
        </w:tc>
      </w:tr>
    </w:tbl>
    <w:p w:rsidR="006075BB" w:rsidRPr="00A32E23" w:rsidRDefault="006075BB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0C26" w:rsidRPr="00A32E23" w:rsidRDefault="006B0C26" w:rsidP="005E3EF5">
      <w:pPr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>Примечание. Размещение указанных в</w:t>
      </w:r>
      <w:r w:rsidR="005E3EF5" w:rsidRPr="00A32E23">
        <w:rPr>
          <w:rFonts w:ascii="Times New Roman" w:hAnsi="Times New Roman" w:cs="Times New Roman"/>
          <w:sz w:val="24"/>
          <w:szCs w:val="24"/>
        </w:rPr>
        <w:t xml:space="preserve"> пункте 5 </w:t>
      </w:r>
      <w:r w:rsidRPr="00A32E23">
        <w:rPr>
          <w:rFonts w:ascii="Times New Roman" w:hAnsi="Times New Roman" w:cs="Times New Roman"/>
          <w:sz w:val="24"/>
          <w:szCs w:val="24"/>
        </w:rPr>
        <w:t>настоящего перечня информации об опросах и иных мероприятиях, связанных с выявлением мнения граждан (физических лиц), информации о способах направления гражданами (физическими лицами) своих предложений в электронной форме может осуществляться с использованием электронных форм федеральной государственной информационной системы</w:t>
      </w:r>
      <w:r w:rsidR="005E3EF5" w:rsidRPr="00A32E23">
        <w:rPr>
          <w:rFonts w:ascii="Times New Roman" w:hAnsi="Times New Roman" w:cs="Times New Roman"/>
          <w:sz w:val="24"/>
          <w:szCs w:val="24"/>
        </w:rPr>
        <w:t xml:space="preserve"> «Единый портал </w:t>
      </w:r>
      <w:r w:rsidRPr="00A32E23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(функций)"</w:t>
      </w:r>
      <w:proofErr w:type="gramStart"/>
      <w:r w:rsidRPr="00A32E23">
        <w:rPr>
          <w:rFonts w:ascii="Times New Roman" w:hAnsi="Times New Roman" w:cs="Times New Roman"/>
          <w:sz w:val="24"/>
          <w:szCs w:val="24"/>
        </w:rPr>
        <w:t>.</w:t>
      </w:r>
      <w:r w:rsidR="005E3EF5" w:rsidRPr="00A32E2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B0C26" w:rsidRPr="00A32E23" w:rsidRDefault="006B0C26" w:rsidP="00E316ED">
      <w:pPr>
        <w:rPr>
          <w:rFonts w:ascii="Times New Roman" w:hAnsi="Times New Roman" w:cs="Times New Roman"/>
          <w:sz w:val="24"/>
          <w:szCs w:val="24"/>
        </w:rPr>
      </w:pPr>
    </w:p>
    <w:p w:rsidR="005C6B5C" w:rsidRPr="00A32E23" w:rsidRDefault="005C6B5C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 xml:space="preserve">2. </w:t>
      </w:r>
      <w:bookmarkStart w:id="6" w:name="sub_3"/>
      <w:bookmarkEnd w:id="5"/>
      <w:r w:rsidRPr="00A32E2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C42B02" w:rsidRPr="00A32E23">
        <w:rPr>
          <w:rFonts w:ascii="Times New Roman" w:hAnsi="Times New Roman" w:cs="Times New Roman"/>
          <w:sz w:val="24"/>
          <w:szCs w:val="24"/>
        </w:rPr>
        <w:t>газете «Куликовский муниципальный вестник»</w:t>
      </w:r>
      <w:r w:rsidRPr="00A32E23">
        <w:rPr>
          <w:rFonts w:ascii="Times New Roman" w:hAnsi="Times New Roman" w:cs="Times New Roman"/>
          <w:sz w:val="24"/>
          <w:szCs w:val="24"/>
        </w:rPr>
        <w:t>.</w:t>
      </w:r>
    </w:p>
    <w:p w:rsidR="005C6B5C" w:rsidRPr="00A32E23" w:rsidRDefault="005C6B5C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4"/>
      <w:bookmarkEnd w:id="6"/>
      <w:r w:rsidRPr="00A32E2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32E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2E2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bookmarkEnd w:id="7"/>
    <w:p w:rsidR="005C6B5C" w:rsidRPr="00A32E23" w:rsidRDefault="005C6B5C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6B5C" w:rsidRPr="00A32E23" w:rsidRDefault="005C6B5C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2B02" w:rsidRPr="00A32E23" w:rsidRDefault="00C42B02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0BAA" w:rsidRPr="00A32E23" w:rsidRDefault="005C6B5C" w:rsidP="00C42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E23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</w:t>
      </w:r>
      <w:r w:rsidR="00C42B02" w:rsidRPr="00A32E23">
        <w:rPr>
          <w:rFonts w:ascii="Times New Roman" w:hAnsi="Times New Roman" w:cs="Times New Roman"/>
          <w:sz w:val="24"/>
          <w:szCs w:val="24"/>
        </w:rPr>
        <w:tab/>
      </w:r>
      <w:r w:rsidR="00C42B02" w:rsidRPr="00A32E23">
        <w:rPr>
          <w:rFonts w:ascii="Times New Roman" w:hAnsi="Times New Roman" w:cs="Times New Roman"/>
          <w:sz w:val="24"/>
          <w:szCs w:val="24"/>
        </w:rPr>
        <w:tab/>
      </w:r>
      <w:r w:rsidR="00C42B02" w:rsidRPr="00A32E23">
        <w:rPr>
          <w:rFonts w:ascii="Times New Roman" w:hAnsi="Times New Roman" w:cs="Times New Roman"/>
          <w:sz w:val="24"/>
          <w:szCs w:val="24"/>
        </w:rPr>
        <w:tab/>
      </w:r>
      <w:r w:rsidRPr="00A32E23">
        <w:rPr>
          <w:rFonts w:ascii="Times New Roman" w:hAnsi="Times New Roman" w:cs="Times New Roman"/>
          <w:sz w:val="24"/>
          <w:szCs w:val="24"/>
        </w:rPr>
        <w:t xml:space="preserve">В.В. Балякно </w:t>
      </w:r>
    </w:p>
    <w:sectPr w:rsidR="00F70BAA" w:rsidRPr="00A32E23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4C"/>
    <w:rsid w:val="00095F50"/>
    <w:rsid w:val="00147D62"/>
    <w:rsid w:val="0017784C"/>
    <w:rsid w:val="001964FD"/>
    <w:rsid w:val="001D6F3C"/>
    <w:rsid w:val="00292D76"/>
    <w:rsid w:val="00306617"/>
    <w:rsid w:val="00356871"/>
    <w:rsid w:val="003C7A13"/>
    <w:rsid w:val="00536D05"/>
    <w:rsid w:val="005A5A39"/>
    <w:rsid w:val="005C6B5C"/>
    <w:rsid w:val="005E3EF5"/>
    <w:rsid w:val="006075BB"/>
    <w:rsid w:val="00646EC8"/>
    <w:rsid w:val="006B0C26"/>
    <w:rsid w:val="007437EE"/>
    <w:rsid w:val="00904C8C"/>
    <w:rsid w:val="00A32E23"/>
    <w:rsid w:val="00A52A9E"/>
    <w:rsid w:val="00B12B66"/>
    <w:rsid w:val="00B504C1"/>
    <w:rsid w:val="00C32745"/>
    <w:rsid w:val="00C42B02"/>
    <w:rsid w:val="00C730DC"/>
    <w:rsid w:val="00D15E85"/>
    <w:rsid w:val="00E316ED"/>
    <w:rsid w:val="00E4259C"/>
    <w:rsid w:val="00EF2E0B"/>
    <w:rsid w:val="00F44C96"/>
    <w:rsid w:val="00F70BAA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47D62"/>
    <w:rPr>
      <w:color w:val="106BBE"/>
    </w:rPr>
  </w:style>
  <w:style w:type="paragraph" w:styleId="a4">
    <w:name w:val="List Paragraph"/>
    <w:basedOn w:val="a"/>
    <w:uiPriority w:val="34"/>
    <w:qFormat/>
    <w:rsid w:val="00E4259C"/>
    <w:pPr>
      <w:ind w:left="720"/>
      <w:contextualSpacing/>
    </w:pPr>
  </w:style>
  <w:style w:type="paragraph" w:customStyle="1" w:styleId="s3">
    <w:name w:val="s_3"/>
    <w:basedOn w:val="a"/>
    <w:rsid w:val="006B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B0C26"/>
    <w:rPr>
      <w:i/>
      <w:iCs/>
    </w:rPr>
  </w:style>
  <w:style w:type="paragraph" w:customStyle="1" w:styleId="s1">
    <w:name w:val="s_1"/>
    <w:basedOn w:val="a"/>
    <w:rsid w:val="006B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B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6B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B0C26"/>
  </w:style>
  <w:style w:type="character" w:styleId="a6">
    <w:name w:val="Hyperlink"/>
    <w:basedOn w:val="a0"/>
    <w:uiPriority w:val="99"/>
    <w:unhideWhenUsed/>
    <w:rsid w:val="006B0C26"/>
    <w:rPr>
      <w:color w:val="0000FF"/>
      <w:u w:val="single"/>
    </w:rPr>
  </w:style>
  <w:style w:type="paragraph" w:customStyle="1" w:styleId="s22">
    <w:name w:val="s_22"/>
    <w:basedOn w:val="a"/>
    <w:rsid w:val="00A5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47D62"/>
    <w:rPr>
      <w:color w:val="106BBE"/>
    </w:rPr>
  </w:style>
  <w:style w:type="paragraph" w:styleId="a4">
    <w:name w:val="List Paragraph"/>
    <w:basedOn w:val="a"/>
    <w:uiPriority w:val="34"/>
    <w:qFormat/>
    <w:rsid w:val="00E4259C"/>
    <w:pPr>
      <w:ind w:left="720"/>
      <w:contextualSpacing/>
    </w:pPr>
  </w:style>
  <w:style w:type="paragraph" w:customStyle="1" w:styleId="s3">
    <w:name w:val="s_3"/>
    <w:basedOn w:val="a"/>
    <w:rsid w:val="006B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B0C26"/>
    <w:rPr>
      <w:i/>
      <w:iCs/>
    </w:rPr>
  </w:style>
  <w:style w:type="paragraph" w:customStyle="1" w:styleId="s1">
    <w:name w:val="s_1"/>
    <w:basedOn w:val="a"/>
    <w:rsid w:val="006B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B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6B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B0C26"/>
  </w:style>
  <w:style w:type="character" w:styleId="a6">
    <w:name w:val="Hyperlink"/>
    <w:basedOn w:val="a0"/>
    <w:uiPriority w:val="99"/>
    <w:unhideWhenUsed/>
    <w:rsid w:val="006B0C26"/>
    <w:rPr>
      <w:color w:val="0000FF"/>
      <w:u w:val="single"/>
    </w:rPr>
  </w:style>
  <w:style w:type="paragraph" w:customStyle="1" w:styleId="s22">
    <w:name w:val="s_22"/>
    <w:basedOn w:val="a"/>
    <w:rsid w:val="00A5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8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0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1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5403045.1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94874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2019-12-04T10:06:00Z</dcterms:created>
  <dcterms:modified xsi:type="dcterms:W3CDTF">2022-12-21T10:57:00Z</dcterms:modified>
</cp:coreProperties>
</file>