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457" w:rsidRPr="009C0442" w:rsidRDefault="00B47457" w:rsidP="009C0442">
      <w:pPr>
        <w:pStyle w:val="11"/>
        <w:ind w:left="0"/>
        <w:jc w:val="right"/>
        <w:rPr>
          <w:sz w:val="24"/>
          <w:szCs w:val="24"/>
          <w:lang w:val="ru-RU"/>
        </w:rPr>
      </w:pPr>
      <w:r w:rsidRPr="009C0442">
        <w:rPr>
          <w:sz w:val="24"/>
          <w:szCs w:val="24"/>
          <w:lang w:val="ru-RU"/>
        </w:rPr>
        <w:t>проект</w:t>
      </w:r>
    </w:p>
    <w:p w:rsidR="0009403D" w:rsidRPr="009C0442" w:rsidRDefault="00B47457" w:rsidP="009C0442">
      <w:pPr>
        <w:pStyle w:val="11"/>
        <w:ind w:left="0"/>
        <w:jc w:val="center"/>
        <w:rPr>
          <w:sz w:val="24"/>
          <w:szCs w:val="24"/>
          <w:lang w:val="ru-RU"/>
        </w:rPr>
      </w:pPr>
      <w:r w:rsidRPr="009C0442">
        <w:rPr>
          <w:sz w:val="24"/>
          <w:szCs w:val="24"/>
          <w:lang w:val="ru-RU"/>
        </w:rPr>
        <w:t xml:space="preserve"> </w:t>
      </w:r>
      <w:r w:rsidR="0009403D" w:rsidRPr="009C0442">
        <w:rPr>
          <w:sz w:val="24"/>
          <w:szCs w:val="24"/>
          <w:lang w:val="ru-RU"/>
        </w:rPr>
        <w:t xml:space="preserve">АДМИНИСТРАЦИЯ </w:t>
      </w:r>
      <w:r w:rsidR="00906570" w:rsidRPr="009C0442">
        <w:rPr>
          <w:sz w:val="24"/>
          <w:szCs w:val="24"/>
          <w:lang w:val="ru-RU"/>
        </w:rPr>
        <w:t>КУЛИКОВСКОГО</w:t>
      </w:r>
      <w:r w:rsidR="0009403D" w:rsidRPr="009C0442">
        <w:rPr>
          <w:sz w:val="24"/>
          <w:szCs w:val="24"/>
          <w:lang w:val="ru-RU"/>
        </w:rPr>
        <w:t xml:space="preserve"> СЕЛЬСКОГО ПОСЕЛЕНИЯ</w:t>
      </w:r>
    </w:p>
    <w:p w:rsidR="002202AA" w:rsidRPr="009C0442" w:rsidRDefault="00906570" w:rsidP="009C0442">
      <w:pPr>
        <w:tabs>
          <w:tab w:val="left" w:pos="51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442">
        <w:rPr>
          <w:rFonts w:ascii="Times New Roman" w:hAnsi="Times New Roman" w:cs="Times New Roman"/>
          <w:b/>
          <w:sz w:val="24"/>
          <w:szCs w:val="24"/>
        </w:rPr>
        <w:t xml:space="preserve">Калачинского муниципального района </w:t>
      </w:r>
    </w:p>
    <w:p w:rsidR="0009403D" w:rsidRPr="009C0442" w:rsidRDefault="00906570" w:rsidP="009C0442">
      <w:pPr>
        <w:tabs>
          <w:tab w:val="left" w:pos="51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442">
        <w:rPr>
          <w:rFonts w:ascii="Times New Roman" w:hAnsi="Times New Roman" w:cs="Times New Roman"/>
          <w:b/>
          <w:sz w:val="24"/>
          <w:szCs w:val="24"/>
        </w:rPr>
        <w:t>Омской области</w:t>
      </w:r>
    </w:p>
    <w:p w:rsidR="00906570" w:rsidRPr="009C0442" w:rsidRDefault="00906570" w:rsidP="009C0442">
      <w:pPr>
        <w:tabs>
          <w:tab w:val="left" w:pos="51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03D" w:rsidRPr="009C0442" w:rsidRDefault="0009403D" w:rsidP="009C0442">
      <w:pPr>
        <w:tabs>
          <w:tab w:val="left" w:pos="51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44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9403D" w:rsidRPr="009C0442" w:rsidRDefault="0009403D" w:rsidP="009C0442">
      <w:pPr>
        <w:tabs>
          <w:tab w:val="left" w:pos="51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03D" w:rsidRPr="009C0442" w:rsidRDefault="00B47457" w:rsidP="009C0442">
      <w:pPr>
        <w:pStyle w:val="a3"/>
        <w:tabs>
          <w:tab w:val="left" w:pos="8105"/>
        </w:tabs>
        <w:rPr>
          <w:rFonts w:ascii="Times New Roman" w:hAnsi="Times New Roman" w:cs="Times New Roman"/>
          <w:sz w:val="24"/>
          <w:szCs w:val="24"/>
        </w:rPr>
      </w:pPr>
      <w:r w:rsidRPr="009C0442">
        <w:rPr>
          <w:rFonts w:ascii="Times New Roman" w:hAnsi="Times New Roman" w:cs="Times New Roman"/>
          <w:sz w:val="24"/>
          <w:szCs w:val="24"/>
        </w:rPr>
        <w:t>_______ 2024</w:t>
      </w:r>
      <w:r w:rsidR="0009403D" w:rsidRPr="009C0442">
        <w:rPr>
          <w:rFonts w:ascii="Times New Roman" w:hAnsi="Times New Roman" w:cs="Times New Roman"/>
          <w:sz w:val="24"/>
          <w:szCs w:val="24"/>
        </w:rPr>
        <w:tab/>
        <w:t xml:space="preserve">   №</w:t>
      </w:r>
      <w:r w:rsidR="00BF0BE0" w:rsidRPr="009C0442">
        <w:rPr>
          <w:rFonts w:ascii="Times New Roman" w:hAnsi="Times New Roman" w:cs="Times New Roman"/>
          <w:sz w:val="24"/>
          <w:szCs w:val="24"/>
        </w:rPr>
        <w:t xml:space="preserve"> </w:t>
      </w:r>
      <w:r w:rsidR="00486482" w:rsidRPr="009C0442">
        <w:rPr>
          <w:rFonts w:ascii="Times New Roman" w:hAnsi="Times New Roman" w:cs="Times New Roman"/>
          <w:sz w:val="24"/>
          <w:szCs w:val="24"/>
        </w:rPr>
        <w:t>-па</w:t>
      </w:r>
    </w:p>
    <w:p w:rsidR="0009403D" w:rsidRPr="009C0442" w:rsidRDefault="0009403D" w:rsidP="009C0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03D" w:rsidRPr="009C0442" w:rsidRDefault="0009403D" w:rsidP="009C0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C0442">
        <w:rPr>
          <w:rFonts w:ascii="Times New Roman" w:hAnsi="Times New Roman" w:cs="Times New Roman"/>
          <w:sz w:val="24"/>
          <w:szCs w:val="24"/>
        </w:rPr>
        <w:t>О внесении изменений в П</w:t>
      </w:r>
      <w:r w:rsidR="008D4F89" w:rsidRPr="009C0442">
        <w:rPr>
          <w:rFonts w:ascii="Times New Roman" w:hAnsi="Times New Roman" w:cs="Times New Roman"/>
          <w:sz w:val="24"/>
          <w:szCs w:val="24"/>
        </w:rPr>
        <w:t>оложение о п</w:t>
      </w:r>
      <w:r w:rsidRPr="009C0442">
        <w:rPr>
          <w:rFonts w:ascii="Times New Roman" w:hAnsi="Times New Roman" w:cs="Times New Roman"/>
          <w:sz w:val="24"/>
          <w:szCs w:val="24"/>
        </w:rPr>
        <w:t>орядк</w:t>
      </w:r>
      <w:r w:rsidR="008D4F89" w:rsidRPr="009C0442">
        <w:rPr>
          <w:rFonts w:ascii="Times New Roman" w:hAnsi="Times New Roman" w:cs="Times New Roman"/>
          <w:sz w:val="24"/>
          <w:szCs w:val="24"/>
        </w:rPr>
        <w:t>е</w:t>
      </w:r>
      <w:r w:rsidRPr="009C0442">
        <w:rPr>
          <w:rFonts w:ascii="Times New Roman" w:hAnsi="Times New Roman" w:cs="Times New Roman"/>
          <w:sz w:val="24"/>
          <w:szCs w:val="24"/>
        </w:rPr>
        <w:t xml:space="preserve"> </w:t>
      </w:r>
      <w:r w:rsidRPr="009C0442">
        <w:rPr>
          <w:rStyle w:val="FontStyle11"/>
          <w:rFonts w:ascii="Times New Roman" w:hAnsi="Times New Roman" w:cs="Times New Roman"/>
          <w:sz w:val="24"/>
          <w:szCs w:val="24"/>
        </w:rPr>
        <w:t>применения взысканий за несоблюдение ограничений и запретов, требований о предотвращении или об урегулировании конфликта интересов и неисполнени</w:t>
      </w:r>
      <w:r w:rsidR="0034738D" w:rsidRPr="009C0442">
        <w:rPr>
          <w:rStyle w:val="FontStyle11"/>
          <w:rFonts w:ascii="Times New Roman" w:hAnsi="Times New Roman" w:cs="Times New Roman"/>
          <w:sz w:val="24"/>
          <w:szCs w:val="24"/>
        </w:rPr>
        <w:t>е</w:t>
      </w:r>
      <w:r w:rsidRPr="009C0442">
        <w:rPr>
          <w:rStyle w:val="FontStyle11"/>
          <w:rFonts w:ascii="Times New Roman" w:hAnsi="Times New Roman" w:cs="Times New Roman"/>
          <w:sz w:val="24"/>
          <w:szCs w:val="24"/>
        </w:rPr>
        <w:t xml:space="preserve"> обязанностей, установленных в целях противодействия коррупции </w:t>
      </w:r>
      <w:r w:rsidR="0034738D" w:rsidRPr="009C0442">
        <w:rPr>
          <w:rStyle w:val="FontStyle11"/>
          <w:rFonts w:ascii="Times New Roman" w:hAnsi="Times New Roman" w:cs="Times New Roman"/>
          <w:sz w:val="24"/>
          <w:szCs w:val="24"/>
        </w:rPr>
        <w:t>в Администрации</w:t>
      </w:r>
      <w:r w:rsidRPr="009C0442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="00906570" w:rsidRPr="009C0442">
        <w:rPr>
          <w:rStyle w:val="FontStyle11"/>
          <w:rFonts w:ascii="Times New Roman" w:hAnsi="Times New Roman" w:cs="Times New Roman"/>
          <w:sz w:val="24"/>
          <w:szCs w:val="24"/>
        </w:rPr>
        <w:t>Куликовского</w:t>
      </w:r>
      <w:r w:rsidRPr="009C0442">
        <w:rPr>
          <w:rStyle w:val="FontStyle11"/>
          <w:rFonts w:ascii="Times New Roman" w:hAnsi="Times New Roman" w:cs="Times New Roman"/>
          <w:sz w:val="24"/>
          <w:szCs w:val="24"/>
        </w:rPr>
        <w:t xml:space="preserve"> сельского поселения Калачинского муниципального района Омской области</w:t>
      </w:r>
      <w:r w:rsidR="009C0442" w:rsidRPr="009C0442">
        <w:rPr>
          <w:rFonts w:ascii="Times New Roman" w:hAnsi="Times New Roman" w:cs="Times New Roman"/>
          <w:sz w:val="24"/>
          <w:szCs w:val="24"/>
        </w:rPr>
        <w:t>, утвержденное</w:t>
      </w:r>
      <w:r w:rsidRPr="009C0442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="009C0442" w:rsidRPr="009C0442">
        <w:rPr>
          <w:rFonts w:ascii="Times New Roman" w:hAnsi="Times New Roman" w:cs="Times New Roman"/>
          <w:sz w:val="24"/>
          <w:szCs w:val="24"/>
        </w:rPr>
        <w:t>А</w:t>
      </w:r>
      <w:r w:rsidRPr="009C044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06570" w:rsidRPr="009C0442">
        <w:rPr>
          <w:rFonts w:ascii="Times New Roman" w:hAnsi="Times New Roman" w:cs="Times New Roman"/>
          <w:sz w:val="24"/>
          <w:szCs w:val="24"/>
        </w:rPr>
        <w:t>Куликовского</w:t>
      </w:r>
      <w:r w:rsidRPr="009C044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06570" w:rsidRPr="009C0442">
        <w:rPr>
          <w:rFonts w:ascii="Times New Roman" w:hAnsi="Times New Roman" w:cs="Times New Roman"/>
          <w:sz w:val="24"/>
          <w:szCs w:val="24"/>
        </w:rPr>
        <w:t xml:space="preserve"> от 14.11.2013 № 16-па</w:t>
      </w:r>
      <w:bookmarkEnd w:id="0"/>
    </w:p>
    <w:p w:rsidR="0009403D" w:rsidRPr="009C0442" w:rsidRDefault="0009403D" w:rsidP="009C0442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9403D" w:rsidRPr="009C0442" w:rsidRDefault="0009403D" w:rsidP="009C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044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="00B47457" w:rsidRPr="009C0442">
        <w:rPr>
          <w:rFonts w:ascii="Times New Roman" w:hAnsi="Times New Roman" w:cs="Times New Roman"/>
          <w:sz w:val="24"/>
          <w:szCs w:val="24"/>
        </w:rPr>
        <w:t xml:space="preserve">02.03.2007 № 25-ФЗ </w:t>
      </w:r>
      <w:r w:rsidR="00B47457" w:rsidRPr="009C0442">
        <w:rPr>
          <w:rFonts w:ascii="Times New Roman" w:hAnsi="Times New Roman" w:cs="Times New Roman"/>
          <w:bCs/>
          <w:sz w:val="24"/>
          <w:szCs w:val="24"/>
        </w:rPr>
        <w:t>«О муниципальной службе в Р</w:t>
      </w:r>
      <w:r w:rsidR="00B47457" w:rsidRPr="009C0442">
        <w:rPr>
          <w:rFonts w:ascii="Times New Roman" w:hAnsi="Times New Roman" w:cs="Times New Roman"/>
          <w:bCs/>
          <w:sz w:val="24"/>
          <w:szCs w:val="24"/>
        </w:rPr>
        <w:t>оссийской Федерации</w:t>
      </w:r>
      <w:r w:rsidR="00B47457" w:rsidRPr="009C0442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Pr="009C0442">
        <w:rPr>
          <w:rFonts w:ascii="Times New Roman" w:hAnsi="Times New Roman" w:cs="Times New Roman"/>
          <w:sz w:val="24"/>
          <w:szCs w:val="24"/>
        </w:rPr>
        <w:t>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</w:t>
      </w:r>
      <w:r w:rsidRPr="009C044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C0442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Федерации, Уставом </w:t>
      </w:r>
      <w:r w:rsidR="00906570" w:rsidRPr="009C0442">
        <w:rPr>
          <w:rFonts w:ascii="Times New Roman" w:hAnsi="Times New Roman" w:cs="Times New Roman"/>
          <w:sz w:val="24"/>
          <w:szCs w:val="24"/>
        </w:rPr>
        <w:t>Куликовского</w:t>
      </w:r>
      <w:r w:rsidRPr="009C0442">
        <w:rPr>
          <w:rFonts w:ascii="Times New Roman" w:hAnsi="Times New Roman" w:cs="Times New Roman"/>
          <w:sz w:val="24"/>
          <w:szCs w:val="24"/>
        </w:rPr>
        <w:t xml:space="preserve"> сельского поселения Калачинского муниципального района Омской области</w:t>
      </w:r>
      <w:r w:rsidR="00906570" w:rsidRPr="009C0442">
        <w:rPr>
          <w:rFonts w:ascii="Times New Roman" w:hAnsi="Times New Roman" w:cs="Times New Roman"/>
          <w:sz w:val="24"/>
          <w:szCs w:val="24"/>
        </w:rPr>
        <w:t xml:space="preserve">, </w:t>
      </w:r>
      <w:r w:rsidR="00B47457" w:rsidRPr="009C0442">
        <w:rPr>
          <w:rFonts w:ascii="Times New Roman" w:hAnsi="Times New Roman" w:cs="Times New Roman"/>
          <w:sz w:val="24"/>
          <w:szCs w:val="24"/>
        </w:rPr>
        <w:t>рассмотрев протест</w:t>
      </w:r>
      <w:proofErr w:type="gramEnd"/>
      <w:r w:rsidR="00B47457" w:rsidRPr="009C0442">
        <w:rPr>
          <w:rFonts w:ascii="Times New Roman" w:hAnsi="Times New Roman" w:cs="Times New Roman"/>
          <w:sz w:val="24"/>
          <w:szCs w:val="24"/>
        </w:rPr>
        <w:t xml:space="preserve"> Калачинской межрайонной прокуратуры от 24.05.2024, </w:t>
      </w:r>
      <w:r w:rsidRPr="009C0442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9C0442">
        <w:rPr>
          <w:rFonts w:ascii="Times New Roman" w:hAnsi="Times New Roman" w:cs="Times New Roman"/>
          <w:sz w:val="24"/>
          <w:szCs w:val="24"/>
        </w:rPr>
        <w:t>:</w:t>
      </w:r>
    </w:p>
    <w:p w:rsidR="00B47457" w:rsidRPr="009C0442" w:rsidRDefault="00B47457" w:rsidP="009C0442">
      <w:pPr>
        <w:pStyle w:val="af0"/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 w:rsidRPr="009C0442">
        <w:t xml:space="preserve">В </w:t>
      </w:r>
      <w:r w:rsidR="008D4F89" w:rsidRPr="009C0442">
        <w:t>Положени</w:t>
      </w:r>
      <w:r w:rsidRPr="009C0442">
        <w:t>е</w:t>
      </w:r>
      <w:r w:rsidR="008D4F89" w:rsidRPr="009C0442">
        <w:t xml:space="preserve"> о п</w:t>
      </w:r>
      <w:r w:rsidR="0009403D" w:rsidRPr="009C0442">
        <w:t>оряд</w:t>
      </w:r>
      <w:r w:rsidR="008D4F89" w:rsidRPr="009C0442">
        <w:t>ке</w:t>
      </w:r>
      <w:r w:rsidR="0009403D" w:rsidRPr="009C0442">
        <w:t xml:space="preserve"> </w:t>
      </w:r>
      <w:r w:rsidR="0009403D" w:rsidRPr="009C0442">
        <w:rPr>
          <w:rStyle w:val="FontStyle11"/>
          <w:rFonts w:ascii="Times New Roman" w:hAnsi="Times New Roman" w:cs="Times New Roman"/>
          <w:sz w:val="24"/>
          <w:szCs w:val="24"/>
        </w:rPr>
        <w:t>применения взысканий за несоблюдение ограничений и запретов, требований о предотвращении или об урегулировании конфликта интересов и неисполнени</w:t>
      </w:r>
      <w:r w:rsidR="008D4F89" w:rsidRPr="009C0442">
        <w:rPr>
          <w:rStyle w:val="FontStyle11"/>
          <w:rFonts w:ascii="Times New Roman" w:hAnsi="Times New Roman" w:cs="Times New Roman"/>
          <w:sz w:val="24"/>
          <w:szCs w:val="24"/>
        </w:rPr>
        <w:t>е</w:t>
      </w:r>
      <w:r w:rsidR="0009403D" w:rsidRPr="009C0442">
        <w:rPr>
          <w:rStyle w:val="FontStyle11"/>
          <w:rFonts w:ascii="Times New Roman" w:hAnsi="Times New Roman" w:cs="Times New Roman"/>
          <w:sz w:val="24"/>
          <w:szCs w:val="24"/>
        </w:rPr>
        <w:t xml:space="preserve"> обязанностей, установленных в целях противодействия коррупции </w:t>
      </w:r>
      <w:r w:rsidR="008D4F89" w:rsidRPr="009C0442">
        <w:rPr>
          <w:rStyle w:val="FontStyle11"/>
          <w:rFonts w:ascii="Times New Roman" w:hAnsi="Times New Roman" w:cs="Times New Roman"/>
          <w:sz w:val="24"/>
          <w:szCs w:val="24"/>
        </w:rPr>
        <w:t>в Администрации</w:t>
      </w:r>
      <w:r w:rsidR="0009403D" w:rsidRPr="009C0442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="00906570" w:rsidRPr="009C0442">
        <w:rPr>
          <w:rStyle w:val="FontStyle11"/>
          <w:rFonts w:ascii="Times New Roman" w:hAnsi="Times New Roman" w:cs="Times New Roman"/>
          <w:sz w:val="24"/>
          <w:szCs w:val="24"/>
        </w:rPr>
        <w:t>Куликовского</w:t>
      </w:r>
      <w:r w:rsidR="0009403D" w:rsidRPr="009C0442">
        <w:rPr>
          <w:rStyle w:val="FontStyle11"/>
          <w:rFonts w:ascii="Times New Roman" w:hAnsi="Times New Roman" w:cs="Times New Roman"/>
          <w:sz w:val="24"/>
          <w:szCs w:val="24"/>
        </w:rPr>
        <w:t xml:space="preserve"> сельского поселения Калачинского муниципального района Омской области</w:t>
      </w:r>
      <w:r w:rsidR="0009403D" w:rsidRPr="009C0442">
        <w:t>, утвержденн</w:t>
      </w:r>
      <w:r w:rsidR="008D4F89" w:rsidRPr="009C0442">
        <w:t>о</w:t>
      </w:r>
      <w:r w:rsidRPr="009C0442">
        <w:t>е</w:t>
      </w:r>
      <w:r w:rsidR="008D4F89" w:rsidRPr="009C0442">
        <w:t xml:space="preserve"> постановлением А</w:t>
      </w:r>
      <w:r w:rsidR="0009403D" w:rsidRPr="009C0442">
        <w:t xml:space="preserve">дминистрации </w:t>
      </w:r>
      <w:r w:rsidR="00906570" w:rsidRPr="009C0442">
        <w:t>Куликовского</w:t>
      </w:r>
      <w:r w:rsidR="0009403D" w:rsidRPr="009C0442">
        <w:t xml:space="preserve"> сельского поселения</w:t>
      </w:r>
      <w:r w:rsidR="00906570" w:rsidRPr="009C0442">
        <w:t xml:space="preserve"> от 14.11.2013 № 16-па</w:t>
      </w:r>
      <w:r w:rsidR="008D4F89" w:rsidRPr="009C0442">
        <w:t xml:space="preserve"> </w:t>
      </w:r>
      <w:r w:rsidRPr="009C0442">
        <w:t>внести следующие изменения:</w:t>
      </w:r>
    </w:p>
    <w:p w:rsidR="006B0035" w:rsidRPr="009C0442" w:rsidRDefault="006B0035" w:rsidP="009C04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42">
        <w:rPr>
          <w:rFonts w:ascii="Times New Roman" w:hAnsi="Times New Roman" w:cs="Times New Roman"/>
          <w:sz w:val="24"/>
          <w:szCs w:val="24"/>
        </w:rPr>
        <w:t>1</w:t>
      </w:r>
      <w:r w:rsidR="00153819" w:rsidRPr="009C0442">
        <w:rPr>
          <w:rFonts w:ascii="Times New Roman" w:hAnsi="Times New Roman" w:cs="Times New Roman"/>
          <w:sz w:val="24"/>
          <w:szCs w:val="24"/>
        </w:rPr>
        <w:t>.1</w:t>
      </w:r>
      <w:r w:rsidRPr="009C0442">
        <w:rPr>
          <w:rFonts w:ascii="Times New Roman" w:hAnsi="Times New Roman" w:cs="Times New Roman"/>
          <w:sz w:val="24"/>
          <w:szCs w:val="24"/>
        </w:rPr>
        <w:t xml:space="preserve">. </w:t>
      </w:r>
      <w:r w:rsidR="00153819" w:rsidRPr="009C0442">
        <w:rPr>
          <w:rFonts w:ascii="Times New Roman" w:hAnsi="Times New Roman" w:cs="Times New Roman"/>
          <w:sz w:val="24"/>
          <w:szCs w:val="24"/>
        </w:rPr>
        <w:t>П</w:t>
      </w:r>
      <w:r w:rsidRPr="009C0442">
        <w:rPr>
          <w:rFonts w:ascii="Times New Roman" w:hAnsi="Times New Roman" w:cs="Times New Roman"/>
          <w:sz w:val="24"/>
          <w:szCs w:val="24"/>
        </w:rPr>
        <w:t xml:space="preserve">одпункт «а» </w:t>
      </w:r>
      <w:r w:rsidR="00153819" w:rsidRPr="009C0442">
        <w:rPr>
          <w:rFonts w:ascii="Times New Roman" w:hAnsi="Times New Roman" w:cs="Times New Roman"/>
          <w:sz w:val="24"/>
          <w:szCs w:val="24"/>
        </w:rPr>
        <w:t>пункта</w:t>
      </w:r>
      <w:r w:rsidRPr="009C0442">
        <w:rPr>
          <w:rFonts w:ascii="Times New Roman" w:hAnsi="Times New Roman" w:cs="Times New Roman"/>
          <w:sz w:val="24"/>
          <w:szCs w:val="24"/>
        </w:rPr>
        <w:t xml:space="preserve"> 1.3 дополнить следующими словами «</w:t>
      </w:r>
      <w:r w:rsidRPr="009C044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или в соответствии со </w:t>
      </w:r>
      <w:r w:rsidRPr="009C0442">
        <w:rPr>
          <w:rFonts w:ascii="Times New Roman" w:hAnsi="Times New Roman" w:cs="Times New Roman"/>
          <w:sz w:val="24"/>
          <w:szCs w:val="24"/>
          <w:shd w:val="clear" w:color="auto" w:fill="FFFFFF"/>
        </w:rPr>
        <w:t>статьей 13.4</w:t>
      </w:r>
      <w:r w:rsidRPr="009C044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Федерального закона от 25 декабря 2008 года N 273-ФЗ "О противодействии коррупции" уполномоченным подразделением Администрации Президента Российской Федерации</w:t>
      </w:r>
      <w:r w:rsidR="00153819" w:rsidRPr="009C044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»;</w:t>
      </w:r>
    </w:p>
    <w:p w:rsidR="0009403D" w:rsidRPr="009C0442" w:rsidRDefault="00153819" w:rsidP="009C04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42">
        <w:rPr>
          <w:rFonts w:ascii="Times New Roman" w:hAnsi="Times New Roman" w:cs="Times New Roman"/>
          <w:sz w:val="24"/>
          <w:szCs w:val="24"/>
        </w:rPr>
        <w:t>1.2. Д</w:t>
      </w:r>
      <w:r w:rsidR="00B47457" w:rsidRPr="009C0442">
        <w:rPr>
          <w:rFonts w:ascii="Times New Roman" w:hAnsi="Times New Roman" w:cs="Times New Roman"/>
          <w:sz w:val="24"/>
          <w:szCs w:val="24"/>
        </w:rPr>
        <w:t xml:space="preserve">ополнить </w:t>
      </w:r>
      <w:r w:rsidRPr="009C0442">
        <w:rPr>
          <w:rFonts w:ascii="Times New Roman" w:hAnsi="Times New Roman" w:cs="Times New Roman"/>
          <w:sz w:val="24"/>
          <w:szCs w:val="24"/>
        </w:rPr>
        <w:t>пунктом</w:t>
      </w:r>
      <w:r w:rsidR="00EC5B99" w:rsidRPr="009C0442">
        <w:rPr>
          <w:rFonts w:ascii="Times New Roman" w:hAnsi="Times New Roman" w:cs="Times New Roman"/>
          <w:sz w:val="24"/>
          <w:szCs w:val="24"/>
        </w:rPr>
        <w:t xml:space="preserve"> </w:t>
      </w:r>
      <w:r w:rsidR="00B47457" w:rsidRPr="009C0442">
        <w:rPr>
          <w:rFonts w:ascii="Times New Roman" w:hAnsi="Times New Roman" w:cs="Times New Roman"/>
          <w:sz w:val="24"/>
          <w:szCs w:val="24"/>
        </w:rPr>
        <w:t>1</w:t>
      </w:r>
      <w:r w:rsidR="00EC5B99" w:rsidRPr="009C0442">
        <w:rPr>
          <w:rFonts w:ascii="Times New Roman" w:hAnsi="Times New Roman" w:cs="Times New Roman"/>
          <w:sz w:val="24"/>
          <w:szCs w:val="24"/>
        </w:rPr>
        <w:t>.</w:t>
      </w:r>
      <w:r w:rsidR="00B47457" w:rsidRPr="009C0442">
        <w:rPr>
          <w:rFonts w:ascii="Times New Roman" w:hAnsi="Times New Roman" w:cs="Times New Roman"/>
          <w:sz w:val="24"/>
          <w:szCs w:val="24"/>
        </w:rPr>
        <w:t>5 следующего содержания</w:t>
      </w:r>
      <w:r w:rsidR="00906570" w:rsidRPr="009C0442">
        <w:rPr>
          <w:rFonts w:ascii="Times New Roman" w:hAnsi="Times New Roman" w:cs="Times New Roman"/>
          <w:sz w:val="24"/>
          <w:szCs w:val="24"/>
        </w:rPr>
        <w:t>:</w:t>
      </w:r>
    </w:p>
    <w:p w:rsidR="0009403D" w:rsidRPr="009C0442" w:rsidRDefault="0009403D" w:rsidP="009C0442">
      <w:pPr>
        <w:pStyle w:val="a6"/>
        <w:spacing w:before="0" w:beforeAutospacing="0" w:after="0" w:afterAutospacing="0"/>
        <w:ind w:firstLine="709"/>
        <w:jc w:val="both"/>
      </w:pPr>
      <w:r w:rsidRPr="009C0442">
        <w:t>«</w:t>
      </w:r>
      <w:r w:rsidR="00B47457" w:rsidRPr="009C0442">
        <w:t>1</w:t>
      </w:r>
      <w:r w:rsidR="00EC5B99" w:rsidRPr="009C0442">
        <w:t>.</w:t>
      </w:r>
      <w:r w:rsidR="008D4F89" w:rsidRPr="009C0442">
        <w:t xml:space="preserve">5. </w:t>
      </w:r>
      <w:proofErr w:type="gramStart"/>
      <w:r w:rsidR="00B47457" w:rsidRPr="009C0442">
        <w:rPr>
          <w:rFonts w:eastAsia="Calibri"/>
          <w:shd w:val="clear" w:color="auto" w:fill="FFFFFF"/>
          <w:lang w:eastAsia="en-US"/>
        </w:rPr>
        <w:t>Муниципальный служащий</w:t>
      </w:r>
      <w:r w:rsidR="00B47457" w:rsidRPr="009C0442">
        <w:rPr>
          <w:rFonts w:eastAsia="Calibri"/>
          <w:shd w:val="clear" w:color="auto" w:fill="FFFFFF"/>
          <w:lang w:eastAsia="en-US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="00B47457" w:rsidRPr="009C0442">
        <w:rPr>
          <w:rFonts w:eastAsia="Calibri"/>
          <w:shd w:val="clear" w:color="auto" w:fill="FFFFFF"/>
          <w:lang w:eastAsia="en-US"/>
        </w:rPr>
        <w:t xml:space="preserve">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="00B47457" w:rsidRPr="009C0442">
        <w:rPr>
          <w:rFonts w:eastAsia="Calibri"/>
          <w:shd w:val="clear" w:color="auto" w:fill="FFFFFF"/>
          <w:lang w:eastAsia="en-US"/>
        </w:rPr>
        <w:t>.</w:t>
      </w:r>
      <w:r w:rsidRPr="009C0442">
        <w:rPr>
          <w:bCs/>
        </w:rPr>
        <w:t>»</w:t>
      </w:r>
      <w:proofErr w:type="gramEnd"/>
      <w:r w:rsidRPr="009C0442">
        <w:rPr>
          <w:bCs/>
        </w:rPr>
        <w:t>.</w:t>
      </w:r>
    </w:p>
    <w:p w:rsidR="0009403D" w:rsidRPr="009C0442" w:rsidRDefault="0009403D" w:rsidP="009C044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442">
        <w:rPr>
          <w:rFonts w:ascii="Times New Roman" w:hAnsi="Times New Roman" w:cs="Times New Roman"/>
          <w:sz w:val="24"/>
          <w:szCs w:val="24"/>
        </w:rPr>
        <w:t>2. Постановление вступает в силу с момента его официального опубликования.</w:t>
      </w:r>
    </w:p>
    <w:p w:rsidR="0009403D" w:rsidRPr="009C0442" w:rsidRDefault="0009403D" w:rsidP="009C044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38D" w:rsidRPr="009C0442" w:rsidRDefault="0034738D" w:rsidP="009C044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38D" w:rsidRPr="009C0442" w:rsidRDefault="00BF0BE0" w:rsidP="009C044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442">
        <w:rPr>
          <w:rFonts w:ascii="Times New Roman" w:hAnsi="Times New Roman" w:cs="Times New Roman"/>
          <w:sz w:val="24"/>
          <w:szCs w:val="24"/>
        </w:rPr>
        <w:t>Глава Куликовского сельского поселени</w:t>
      </w:r>
      <w:r w:rsidR="002202AA" w:rsidRPr="009C0442">
        <w:rPr>
          <w:rFonts w:ascii="Times New Roman" w:hAnsi="Times New Roman" w:cs="Times New Roman"/>
          <w:sz w:val="24"/>
          <w:szCs w:val="24"/>
        </w:rPr>
        <w:t xml:space="preserve">я             </w:t>
      </w:r>
      <w:r w:rsidRPr="009C0442">
        <w:rPr>
          <w:rFonts w:ascii="Times New Roman" w:hAnsi="Times New Roman" w:cs="Times New Roman"/>
          <w:sz w:val="24"/>
          <w:szCs w:val="24"/>
        </w:rPr>
        <w:t xml:space="preserve">   </w:t>
      </w:r>
      <w:r w:rsidRPr="009C0442">
        <w:rPr>
          <w:rFonts w:ascii="Times New Roman" w:hAnsi="Times New Roman" w:cs="Times New Roman"/>
          <w:sz w:val="24"/>
          <w:szCs w:val="24"/>
        </w:rPr>
        <w:tab/>
      </w:r>
      <w:r w:rsidRPr="009C0442">
        <w:rPr>
          <w:rFonts w:ascii="Times New Roman" w:hAnsi="Times New Roman" w:cs="Times New Roman"/>
          <w:sz w:val="24"/>
          <w:szCs w:val="24"/>
        </w:rPr>
        <w:tab/>
      </w:r>
      <w:r w:rsidRPr="009C0442">
        <w:rPr>
          <w:rFonts w:ascii="Times New Roman" w:hAnsi="Times New Roman" w:cs="Times New Roman"/>
          <w:sz w:val="24"/>
          <w:szCs w:val="24"/>
        </w:rPr>
        <w:tab/>
        <w:t xml:space="preserve"> В.В. Балякно </w:t>
      </w:r>
    </w:p>
    <w:p w:rsidR="0048176C" w:rsidRPr="009C0442" w:rsidRDefault="0048176C" w:rsidP="009C0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8176C" w:rsidRPr="009C0442" w:rsidSect="00BF0B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48E"/>
    <w:multiLevelType w:val="hybridMultilevel"/>
    <w:tmpl w:val="10A4CFC0"/>
    <w:lvl w:ilvl="0" w:tplc="E8BC180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31F44"/>
    <w:multiLevelType w:val="hybridMultilevel"/>
    <w:tmpl w:val="08B8C954"/>
    <w:lvl w:ilvl="0" w:tplc="6072714C">
      <w:start w:val="1"/>
      <w:numFmt w:val="decimal"/>
      <w:lvlText w:val="%1."/>
      <w:lvlJc w:val="left"/>
      <w:pPr>
        <w:ind w:left="1729" w:hanging="1020"/>
      </w:pPr>
      <w:rPr>
        <w:rFonts w:eastAsia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0404FB"/>
    <w:multiLevelType w:val="hybridMultilevel"/>
    <w:tmpl w:val="094E3110"/>
    <w:lvl w:ilvl="0" w:tplc="4A6EDE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19332B4"/>
    <w:multiLevelType w:val="multilevel"/>
    <w:tmpl w:val="CEB6A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941FD9"/>
    <w:multiLevelType w:val="multilevel"/>
    <w:tmpl w:val="715EB24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31FF5077"/>
    <w:multiLevelType w:val="multilevel"/>
    <w:tmpl w:val="49B049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F82E0E"/>
    <w:multiLevelType w:val="multilevel"/>
    <w:tmpl w:val="1A8E1C9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890813"/>
    <w:multiLevelType w:val="hybridMultilevel"/>
    <w:tmpl w:val="0554B85C"/>
    <w:lvl w:ilvl="0" w:tplc="F8CC4B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0B2127"/>
    <w:multiLevelType w:val="multilevel"/>
    <w:tmpl w:val="FC8AF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  <w:color w:val="auto"/>
      </w:rPr>
    </w:lvl>
  </w:abstractNum>
  <w:abstractNum w:abstractNumId="9">
    <w:nsid w:val="7EC9437B"/>
    <w:multiLevelType w:val="multilevel"/>
    <w:tmpl w:val="EDDEF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9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A0B00"/>
    <w:rsid w:val="000204C4"/>
    <w:rsid w:val="00026F6F"/>
    <w:rsid w:val="00037521"/>
    <w:rsid w:val="00052BEE"/>
    <w:rsid w:val="00053EBB"/>
    <w:rsid w:val="0006356F"/>
    <w:rsid w:val="0009403D"/>
    <w:rsid w:val="000C0638"/>
    <w:rsid w:val="000C4C38"/>
    <w:rsid w:val="000E6975"/>
    <w:rsid w:val="000F65B6"/>
    <w:rsid w:val="001232CF"/>
    <w:rsid w:val="001319D7"/>
    <w:rsid w:val="00144931"/>
    <w:rsid w:val="00146BED"/>
    <w:rsid w:val="00153819"/>
    <w:rsid w:val="00154426"/>
    <w:rsid w:val="00170C3B"/>
    <w:rsid w:val="00194108"/>
    <w:rsid w:val="001A0B00"/>
    <w:rsid w:val="001A0C81"/>
    <w:rsid w:val="001E17E8"/>
    <w:rsid w:val="001F42D0"/>
    <w:rsid w:val="001F74BD"/>
    <w:rsid w:val="00214296"/>
    <w:rsid w:val="00217994"/>
    <w:rsid w:val="002202AA"/>
    <w:rsid w:val="00221FD2"/>
    <w:rsid w:val="00223AA9"/>
    <w:rsid w:val="00243C1F"/>
    <w:rsid w:val="00251E81"/>
    <w:rsid w:val="00255395"/>
    <w:rsid w:val="00286469"/>
    <w:rsid w:val="00296359"/>
    <w:rsid w:val="002A59B8"/>
    <w:rsid w:val="002B33A0"/>
    <w:rsid w:val="002D3C69"/>
    <w:rsid w:val="002E53E2"/>
    <w:rsid w:val="00306D3C"/>
    <w:rsid w:val="00314BA8"/>
    <w:rsid w:val="00315E6C"/>
    <w:rsid w:val="00317C6C"/>
    <w:rsid w:val="00323CE1"/>
    <w:rsid w:val="00341240"/>
    <w:rsid w:val="0034629D"/>
    <w:rsid w:val="0034738D"/>
    <w:rsid w:val="00357B7A"/>
    <w:rsid w:val="003757DC"/>
    <w:rsid w:val="00390AAE"/>
    <w:rsid w:val="003A6249"/>
    <w:rsid w:val="003B2B97"/>
    <w:rsid w:val="003F4186"/>
    <w:rsid w:val="003F6BAE"/>
    <w:rsid w:val="00423CC8"/>
    <w:rsid w:val="0042527E"/>
    <w:rsid w:val="00437457"/>
    <w:rsid w:val="00442654"/>
    <w:rsid w:val="00446D3D"/>
    <w:rsid w:val="00455665"/>
    <w:rsid w:val="0046659E"/>
    <w:rsid w:val="004747E4"/>
    <w:rsid w:val="0048176C"/>
    <w:rsid w:val="00486482"/>
    <w:rsid w:val="0053587D"/>
    <w:rsid w:val="005410C5"/>
    <w:rsid w:val="00542311"/>
    <w:rsid w:val="00560515"/>
    <w:rsid w:val="00571C48"/>
    <w:rsid w:val="00572179"/>
    <w:rsid w:val="00575E76"/>
    <w:rsid w:val="0058364A"/>
    <w:rsid w:val="005B7060"/>
    <w:rsid w:val="005E2A57"/>
    <w:rsid w:val="005F57B9"/>
    <w:rsid w:val="006001BD"/>
    <w:rsid w:val="00601FE0"/>
    <w:rsid w:val="006049F9"/>
    <w:rsid w:val="006240B9"/>
    <w:rsid w:val="00633E7D"/>
    <w:rsid w:val="00637472"/>
    <w:rsid w:val="0067262D"/>
    <w:rsid w:val="006B0035"/>
    <w:rsid w:val="006C1805"/>
    <w:rsid w:val="006F12BD"/>
    <w:rsid w:val="007000FF"/>
    <w:rsid w:val="0071505D"/>
    <w:rsid w:val="0072426A"/>
    <w:rsid w:val="00732AB0"/>
    <w:rsid w:val="00733362"/>
    <w:rsid w:val="007366EC"/>
    <w:rsid w:val="00747E34"/>
    <w:rsid w:val="00763206"/>
    <w:rsid w:val="007653AC"/>
    <w:rsid w:val="00767754"/>
    <w:rsid w:val="00767D32"/>
    <w:rsid w:val="0077250B"/>
    <w:rsid w:val="007822D2"/>
    <w:rsid w:val="007A061C"/>
    <w:rsid w:val="007A11B0"/>
    <w:rsid w:val="007A2138"/>
    <w:rsid w:val="007A38E4"/>
    <w:rsid w:val="007A6A6B"/>
    <w:rsid w:val="007C1EE8"/>
    <w:rsid w:val="007D2BF3"/>
    <w:rsid w:val="007D4C62"/>
    <w:rsid w:val="007D7385"/>
    <w:rsid w:val="007F627C"/>
    <w:rsid w:val="0082362A"/>
    <w:rsid w:val="008304B5"/>
    <w:rsid w:val="00845484"/>
    <w:rsid w:val="00861299"/>
    <w:rsid w:val="00881367"/>
    <w:rsid w:val="0088176C"/>
    <w:rsid w:val="00891100"/>
    <w:rsid w:val="00892C59"/>
    <w:rsid w:val="00893AC5"/>
    <w:rsid w:val="008A09E8"/>
    <w:rsid w:val="008A671A"/>
    <w:rsid w:val="008D4F89"/>
    <w:rsid w:val="00905BA1"/>
    <w:rsid w:val="00906570"/>
    <w:rsid w:val="00915757"/>
    <w:rsid w:val="00927D6E"/>
    <w:rsid w:val="00937AF4"/>
    <w:rsid w:val="0097278D"/>
    <w:rsid w:val="00973DAE"/>
    <w:rsid w:val="00990B27"/>
    <w:rsid w:val="00990D27"/>
    <w:rsid w:val="00993431"/>
    <w:rsid w:val="009C0442"/>
    <w:rsid w:val="009E3F09"/>
    <w:rsid w:val="009F0E75"/>
    <w:rsid w:val="00A25470"/>
    <w:rsid w:val="00A3431F"/>
    <w:rsid w:val="00A41EE7"/>
    <w:rsid w:val="00A4220A"/>
    <w:rsid w:val="00A77145"/>
    <w:rsid w:val="00A77501"/>
    <w:rsid w:val="00A944C6"/>
    <w:rsid w:val="00AB6325"/>
    <w:rsid w:val="00AF51BE"/>
    <w:rsid w:val="00B1636B"/>
    <w:rsid w:val="00B2073A"/>
    <w:rsid w:val="00B22AED"/>
    <w:rsid w:val="00B33DC8"/>
    <w:rsid w:val="00B41E11"/>
    <w:rsid w:val="00B44975"/>
    <w:rsid w:val="00B47457"/>
    <w:rsid w:val="00B5444D"/>
    <w:rsid w:val="00B63893"/>
    <w:rsid w:val="00B82CD2"/>
    <w:rsid w:val="00B87E0C"/>
    <w:rsid w:val="00B9145F"/>
    <w:rsid w:val="00BA355A"/>
    <w:rsid w:val="00BC3483"/>
    <w:rsid w:val="00BD0249"/>
    <w:rsid w:val="00BE0273"/>
    <w:rsid w:val="00BE2AF0"/>
    <w:rsid w:val="00BE588D"/>
    <w:rsid w:val="00BF0BE0"/>
    <w:rsid w:val="00BF1C07"/>
    <w:rsid w:val="00C056E4"/>
    <w:rsid w:val="00C11096"/>
    <w:rsid w:val="00C13948"/>
    <w:rsid w:val="00C306B3"/>
    <w:rsid w:val="00C326C2"/>
    <w:rsid w:val="00C33E46"/>
    <w:rsid w:val="00C57F25"/>
    <w:rsid w:val="00C662E6"/>
    <w:rsid w:val="00C73B3B"/>
    <w:rsid w:val="00C771E4"/>
    <w:rsid w:val="00C92457"/>
    <w:rsid w:val="00CA1CA0"/>
    <w:rsid w:val="00CC56D5"/>
    <w:rsid w:val="00CD29DF"/>
    <w:rsid w:val="00CD66D8"/>
    <w:rsid w:val="00CF6A30"/>
    <w:rsid w:val="00D04698"/>
    <w:rsid w:val="00D07624"/>
    <w:rsid w:val="00D1748E"/>
    <w:rsid w:val="00D21E6A"/>
    <w:rsid w:val="00D345CA"/>
    <w:rsid w:val="00D34AD8"/>
    <w:rsid w:val="00D42973"/>
    <w:rsid w:val="00D4485B"/>
    <w:rsid w:val="00D81503"/>
    <w:rsid w:val="00D85491"/>
    <w:rsid w:val="00D87E89"/>
    <w:rsid w:val="00D92EA3"/>
    <w:rsid w:val="00DA3615"/>
    <w:rsid w:val="00DB1C10"/>
    <w:rsid w:val="00DD251C"/>
    <w:rsid w:val="00DE026B"/>
    <w:rsid w:val="00DE1FF3"/>
    <w:rsid w:val="00DF4F2F"/>
    <w:rsid w:val="00E072F4"/>
    <w:rsid w:val="00E33512"/>
    <w:rsid w:val="00E3498A"/>
    <w:rsid w:val="00E40C3B"/>
    <w:rsid w:val="00E62917"/>
    <w:rsid w:val="00E74F81"/>
    <w:rsid w:val="00E82B0B"/>
    <w:rsid w:val="00E9308A"/>
    <w:rsid w:val="00EA49A3"/>
    <w:rsid w:val="00EC0EBE"/>
    <w:rsid w:val="00EC5B99"/>
    <w:rsid w:val="00EC65C5"/>
    <w:rsid w:val="00ED1175"/>
    <w:rsid w:val="00EF1D0B"/>
    <w:rsid w:val="00EF2809"/>
    <w:rsid w:val="00F410C6"/>
    <w:rsid w:val="00F46358"/>
    <w:rsid w:val="00F473DE"/>
    <w:rsid w:val="00F47E12"/>
    <w:rsid w:val="00F55BD0"/>
    <w:rsid w:val="00F6046C"/>
    <w:rsid w:val="00F605E9"/>
    <w:rsid w:val="00F65BE9"/>
    <w:rsid w:val="00F775CC"/>
    <w:rsid w:val="00F94018"/>
    <w:rsid w:val="00F95457"/>
    <w:rsid w:val="00F95F6D"/>
    <w:rsid w:val="00FB4308"/>
    <w:rsid w:val="00FC1EC4"/>
    <w:rsid w:val="00FE6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00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0B00"/>
    <w:pPr>
      <w:widowControl w:val="0"/>
      <w:suppressAutoHyphens/>
      <w:autoSpaceDE w:val="0"/>
      <w:spacing w:after="0" w:line="240" w:lineRule="auto"/>
      <w:jc w:val="both"/>
    </w:pPr>
    <w:rPr>
      <w:rFonts w:eastAsia="Times New Roman"/>
      <w:sz w:val="28"/>
      <w:szCs w:val="28"/>
      <w:lang w:eastAsia="zh-CN"/>
    </w:rPr>
  </w:style>
  <w:style w:type="character" w:customStyle="1" w:styleId="a4">
    <w:name w:val="Основной текст Знак"/>
    <w:link w:val="a3"/>
    <w:locked/>
    <w:rsid w:val="001A0B00"/>
    <w:rPr>
      <w:rFonts w:ascii="Calibri" w:hAnsi="Calibri" w:cs="Calibri"/>
      <w:sz w:val="28"/>
      <w:szCs w:val="28"/>
      <w:lang w:val="ru-RU" w:eastAsia="zh-CN" w:bidi="ar-SA"/>
    </w:rPr>
  </w:style>
  <w:style w:type="character" w:customStyle="1" w:styleId="a5">
    <w:name w:val="Гипертекстовая ссылка"/>
    <w:rsid w:val="001A0B00"/>
    <w:rPr>
      <w:b/>
      <w:bCs/>
      <w:color w:val="106BBE"/>
    </w:rPr>
  </w:style>
  <w:style w:type="paragraph" w:customStyle="1" w:styleId="ConsPlusNormal">
    <w:name w:val="ConsPlusNormal"/>
    <w:link w:val="ConsPlusNormal0"/>
    <w:rsid w:val="001A0B00"/>
    <w:pPr>
      <w:widowControl w:val="0"/>
      <w:autoSpaceDE w:val="0"/>
      <w:autoSpaceDN w:val="0"/>
    </w:pPr>
    <w:rPr>
      <w:sz w:val="24"/>
    </w:rPr>
  </w:style>
  <w:style w:type="paragraph" w:customStyle="1" w:styleId="ConsNormal">
    <w:name w:val="ConsNormal"/>
    <w:rsid w:val="001A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Ooaii">
    <w:name w:val="Ooaii"/>
    <w:basedOn w:val="a"/>
    <w:rsid w:val="001A0B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rsid w:val="001A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1A0B00"/>
    <w:rPr>
      <w:b/>
      <w:bCs/>
    </w:rPr>
  </w:style>
  <w:style w:type="character" w:styleId="a8">
    <w:name w:val="Hyperlink"/>
    <w:rsid w:val="001A0B0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74F81"/>
    <w:rPr>
      <w:sz w:val="24"/>
      <w:lang w:val="ru-RU" w:eastAsia="ru-RU" w:bidi="ar-SA"/>
    </w:rPr>
  </w:style>
  <w:style w:type="paragraph" w:styleId="a9">
    <w:name w:val="No Spacing"/>
    <w:link w:val="aa"/>
    <w:uiPriority w:val="1"/>
    <w:qFormat/>
    <w:rsid w:val="00993431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DF4F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a">
    <w:name w:val="Без интервала Знак"/>
    <w:link w:val="a9"/>
    <w:uiPriority w:val="1"/>
    <w:rsid w:val="00214296"/>
    <w:rPr>
      <w:rFonts w:ascii="Calibri" w:hAnsi="Calibri"/>
      <w:sz w:val="22"/>
      <w:szCs w:val="22"/>
      <w:lang w:bidi="ar-SA"/>
    </w:rPr>
  </w:style>
  <w:style w:type="paragraph" w:customStyle="1" w:styleId="ab">
    <w:name w:val="Стиль"/>
    <w:rsid w:val="00DE1F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F4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473DE"/>
    <w:rPr>
      <w:rFonts w:ascii="Tahoma" w:eastAsia="Calibri" w:hAnsi="Tahoma" w:cs="Tahoma"/>
      <w:sz w:val="16"/>
      <w:szCs w:val="16"/>
      <w:lang w:eastAsia="en-US"/>
    </w:rPr>
  </w:style>
  <w:style w:type="paragraph" w:styleId="ae">
    <w:name w:val="Title"/>
    <w:basedOn w:val="a"/>
    <w:link w:val="af"/>
    <w:qFormat/>
    <w:rsid w:val="00F94018"/>
    <w:pPr>
      <w:spacing w:before="240" w:after="60"/>
      <w:ind w:firstLine="709"/>
      <w:jc w:val="center"/>
      <w:outlineLvl w:val="0"/>
    </w:pPr>
    <w:rPr>
      <w:rFonts w:ascii="Arial" w:hAnsi="Arial" w:cs="Times New Roman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F94018"/>
    <w:rPr>
      <w:rFonts w:ascii="Arial" w:eastAsia="Calibri" w:hAnsi="Arial"/>
      <w:b/>
      <w:bCs/>
      <w:kern w:val="28"/>
      <w:sz w:val="32"/>
      <w:szCs w:val="32"/>
      <w:lang w:eastAsia="en-US"/>
    </w:rPr>
  </w:style>
  <w:style w:type="paragraph" w:styleId="af0">
    <w:name w:val="List Paragraph"/>
    <w:basedOn w:val="a"/>
    <w:uiPriority w:val="34"/>
    <w:qFormat/>
    <w:rsid w:val="004817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4817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48176C"/>
    <w:rPr>
      <w:b/>
      <w:b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8176C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5">
    <w:name w:val="Основной текст (5)_"/>
    <w:basedOn w:val="a0"/>
    <w:link w:val="50"/>
    <w:rsid w:val="0048176C"/>
    <w:rPr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rsid w:val="0048176C"/>
    <w:rPr>
      <w:b/>
      <w:bCs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8176C"/>
    <w:pPr>
      <w:widowControl w:val="0"/>
      <w:shd w:val="clear" w:color="auto" w:fill="FFFFFF"/>
      <w:spacing w:after="300" w:line="274" w:lineRule="exac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20">
    <w:name w:val="Заголовок №2"/>
    <w:basedOn w:val="a"/>
    <w:link w:val="2"/>
    <w:rsid w:val="0048176C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FontStyle11">
    <w:name w:val="Font Style11"/>
    <w:basedOn w:val="a0"/>
    <w:rsid w:val="0009403D"/>
    <w:rPr>
      <w:rFonts w:ascii="Sylfaen" w:hAnsi="Sylfaen" w:cs="Sylfaen"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09403D"/>
    <w:pPr>
      <w:widowControl w:val="0"/>
      <w:autoSpaceDE w:val="0"/>
      <w:autoSpaceDN w:val="0"/>
      <w:spacing w:after="0" w:line="240" w:lineRule="auto"/>
      <w:ind w:left="325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00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0B00"/>
    <w:pPr>
      <w:widowControl w:val="0"/>
      <w:suppressAutoHyphens/>
      <w:autoSpaceDE w:val="0"/>
      <w:spacing w:after="0" w:line="240" w:lineRule="auto"/>
      <w:jc w:val="both"/>
    </w:pPr>
    <w:rPr>
      <w:rFonts w:eastAsia="Times New Roman"/>
      <w:sz w:val="28"/>
      <w:szCs w:val="28"/>
      <w:lang w:eastAsia="zh-CN"/>
    </w:rPr>
  </w:style>
  <w:style w:type="character" w:customStyle="1" w:styleId="a4">
    <w:name w:val="Основной текст Знак"/>
    <w:link w:val="a3"/>
    <w:locked/>
    <w:rsid w:val="001A0B00"/>
    <w:rPr>
      <w:rFonts w:ascii="Calibri" w:hAnsi="Calibri" w:cs="Calibri"/>
      <w:sz w:val="28"/>
      <w:szCs w:val="28"/>
      <w:lang w:val="ru-RU" w:eastAsia="zh-CN" w:bidi="ar-SA"/>
    </w:rPr>
  </w:style>
  <w:style w:type="character" w:customStyle="1" w:styleId="a5">
    <w:name w:val="Гипертекстовая ссылка"/>
    <w:rsid w:val="001A0B00"/>
    <w:rPr>
      <w:b/>
      <w:bCs/>
      <w:color w:val="106BBE"/>
    </w:rPr>
  </w:style>
  <w:style w:type="paragraph" w:customStyle="1" w:styleId="ConsPlusNormal">
    <w:name w:val="ConsPlusNormal"/>
    <w:link w:val="ConsPlusNormal0"/>
    <w:rsid w:val="001A0B00"/>
    <w:pPr>
      <w:widowControl w:val="0"/>
      <w:autoSpaceDE w:val="0"/>
      <w:autoSpaceDN w:val="0"/>
    </w:pPr>
    <w:rPr>
      <w:sz w:val="24"/>
    </w:rPr>
  </w:style>
  <w:style w:type="paragraph" w:customStyle="1" w:styleId="ConsNormal">
    <w:name w:val="ConsNormal"/>
    <w:rsid w:val="001A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Ooaii">
    <w:name w:val="Ooaii"/>
    <w:basedOn w:val="a"/>
    <w:rsid w:val="001A0B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rsid w:val="001A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1A0B00"/>
    <w:rPr>
      <w:b/>
      <w:bCs/>
    </w:rPr>
  </w:style>
  <w:style w:type="character" w:styleId="a8">
    <w:name w:val="Hyperlink"/>
    <w:rsid w:val="001A0B0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74F81"/>
    <w:rPr>
      <w:sz w:val="24"/>
      <w:lang w:val="ru-RU" w:eastAsia="ru-RU" w:bidi="ar-SA"/>
    </w:rPr>
  </w:style>
  <w:style w:type="paragraph" w:styleId="a9">
    <w:name w:val="No Spacing"/>
    <w:link w:val="aa"/>
    <w:uiPriority w:val="1"/>
    <w:qFormat/>
    <w:rsid w:val="00993431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DF4F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a">
    <w:name w:val="Без интервала Знак"/>
    <w:link w:val="a9"/>
    <w:uiPriority w:val="1"/>
    <w:rsid w:val="00214296"/>
    <w:rPr>
      <w:rFonts w:ascii="Calibri" w:hAnsi="Calibri"/>
      <w:sz w:val="22"/>
      <w:szCs w:val="22"/>
      <w:lang w:bidi="ar-SA"/>
    </w:rPr>
  </w:style>
  <w:style w:type="paragraph" w:customStyle="1" w:styleId="ab">
    <w:name w:val="Стиль"/>
    <w:rsid w:val="00DE1F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F4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473DE"/>
    <w:rPr>
      <w:rFonts w:ascii="Tahoma" w:eastAsia="Calibri" w:hAnsi="Tahoma" w:cs="Tahoma"/>
      <w:sz w:val="16"/>
      <w:szCs w:val="16"/>
      <w:lang w:eastAsia="en-US"/>
    </w:rPr>
  </w:style>
  <w:style w:type="paragraph" w:styleId="ae">
    <w:name w:val="Title"/>
    <w:basedOn w:val="a"/>
    <w:link w:val="af"/>
    <w:qFormat/>
    <w:rsid w:val="00F94018"/>
    <w:pPr>
      <w:spacing w:before="240" w:after="60"/>
      <w:ind w:firstLine="709"/>
      <w:jc w:val="center"/>
      <w:outlineLvl w:val="0"/>
    </w:pPr>
    <w:rPr>
      <w:rFonts w:ascii="Arial" w:hAnsi="Arial" w:cs="Times New Roman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F94018"/>
    <w:rPr>
      <w:rFonts w:ascii="Arial" w:eastAsia="Calibri" w:hAnsi="Arial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Совета Великорусского сельского поселения Калачинского муниципального района Омской области</vt:lpstr>
    </vt:vector>
  </TitlesOfParts>
  <Company>10</Company>
  <LinksUpToDate>false</LinksUpToDate>
  <CharactersWithSpaces>2819</CharactersWithSpaces>
  <SharedDoc>false</SharedDoc>
  <HLinks>
    <vt:vector size="6" baseType="variant">
      <vt:variant>
        <vt:i4>5242965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consultantplus://offline/ref=5C91924B49AD5DDC4E4FFE1A726692A8872CE9D7C7DD85CD70592D066725E9CD33B9C7244Ac3wBJ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Совета Великорусского сельского поселения Калачинского муниципального района Омской области</dc:title>
  <dc:creator>user</dc:creator>
  <cp:lastModifiedBy>user</cp:lastModifiedBy>
  <cp:revision>9</cp:revision>
  <cp:lastPrinted>2020-02-14T03:03:00Z</cp:lastPrinted>
  <dcterms:created xsi:type="dcterms:W3CDTF">2020-02-10T09:01:00Z</dcterms:created>
  <dcterms:modified xsi:type="dcterms:W3CDTF">2024-05-27T05:45:00Z</dcterms:modified>
</cp:coreProperties>
</file>