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C" w:rsidRDefault="0066602C" w:rsidP="0066602C">
      <w:pPr>
        <w:pStyle w:val="a3"/>
        <w:spacing w:before="0" w:beforeAutospacing="0" w:after="0" w:afterAutospacing="0"/>
        <w:ind w:firstLine="709"/>
        <w:jc w:val="righ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проект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>ГЛАВА КУЛИКОВСКОГО СЕЛЬСКОГО ПОСЕЛЕНИЯ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>Калачинского муниципального района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  <w:r w:rsidRPr="00114589">
        <w:rPr>
          <w:b/>
          <w:color w:val="auto"/>
          <w:sz w:val="32"/>
          <w:szCs w:val="32"/>
        </w:rPr>
        <w:t>Омской области</w:t>
      </w: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</w:p>
    <w:p w:rsidR="00D55769" w:rsidRPr="00114589" w:rsidRDefault="00D55769" w:rsidP="00A72D6C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  <w:sz w:val="32"/>
          <w:szCs w:val="32"/>
        </w:rPr>
      </w:pPr>
    </w:p>
    <w:p w:rsidR="00D55769" w:rsidRPr="00114589" w:rsidRDefault="00D55769" w:rsidP="00A72D6C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4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D55769" w:rsidRPr="00A72D6C" w:rsidRDefault="00D55769" w:rsidP="00A72D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769" w:rsidRPr="00A72D6C" w:rsidRDefault="0066602C" w:rsidP="00A72D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____2023</w:t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bCs/>
          <w:sz w:val="24"/>
          <w:szCs w:val="24"/>
        </w:rPr>
        <w:tab/>
      </w:r>
      <w:r w:rsidR="00D55769" w:rsidRPr="00A72D6C">
        <w:rPr>
          <w:rFonts w:ascii="Times New Roman" w:hAnsi="Times New Roman" w:cs="Times New Roman"/>
          <w:sz w:val="24"/>
          <w:szCs w:val="24"/>
        </w:rPr>
        <w:t>№</w:t>
      </w:r>
      <w:r w:rsidR="00997D3E" w:rsidRPr="00A7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1C5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55769" w:rsidRPr="00A72D6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55769" w:rsidRPr="00A72D6C" w:rsidRDefault="00D55769" w:rsidP="00A7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02C" w:rsidRPr="00FD4204" w:rsidRDefault="0066602C" w:rsidP="0066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4204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FD4204">
        <w:rPr>
          <w:rFonts w:ascii="Times New Roman" w:hAnsi="Times New Roman" w:cs="Times New Roman"/>
          <w:bCs/>
          <w:sz w:val="24"/>
          <w:szCs w:val="24"/>
        </w:rPr>
        <w:t>«С</w:t>
      </w:r>
      <w:r w:rsidRPr="00FD4204">
        <w:rPr>
          <w:rFonts w:ascii="Times New Roman" w:hAnsi="Times New Roman" w:cs="Times New Roman"/>
          <w:sz w:val="24"/>
          <w:szCs w:val="24"/>
        </w:rPr>
        <w:t>овершение нотариальных действий</w:t>
      </w:r>
      <w:r w:rsidRPr="00FD4204">
        <w:rPr>
          <w:rFonts w:ascii="Times New Roman" w:hAnsi="Times New Roman" w:cs="Times New Roman"/>
          <w:bCs/>
          <w:sz w:val="24"/>
          <w:szCs w:val="24"/>
        </w:rPr>
        <w:t>»,</w:t>
      </w:r>
      <w:r w:rsidRPr="00FD4204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главы Куликовского сельского поселения от 24.04.2012</w:t>
      </w:r>
      <w:r w:rsidRPr="00FD4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204">
        <w:rPr>
          <w:rFonts w:ascii="Times New Roman" w:hAnsi="Times New Roman" w:cs="Times New Roman"/>
          <w:sz w:val="24"/>
          <w:szCs w:val="24"/>
        </w:rPr>
        <w:t>№ 55-п «Об утверждении административных регламентов по предоставлению муниципальных услуг в Куликовском сельском поселении»</w:t>
      </w:r>
    </w:p>
    <w:p w:rsidR="0066602C" w:rsidRPr="00FD4204" w:rsidRDefault="0066602C" w:rsidP="0066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02C" w:rsidRPr="00A10776" w:rsidRDefault="0066602C" w:rsidP="0066602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D4204">
        <w:rPr>
          <w:rFonts w:ascii="Times New Roman" w:hAnsi="Times New Roman" w:cs="Times New Roman"/>
          <w:sz w:val="24"/>
          <w:szCs w:val="24"/>
        </w:rPr>
        <w:t xml:space="preserve">В </w:t>
      </w:r>
      <w:r w:rsidRPr="00A10776">
        <w:rPr>
          <w:rFonts w:ascii="Times New Roman" w:hAnsi="Times New Roman" w:cs="Times New Roman"/>
          <w:sz w:val="24"/>
          <w:szCs w:val="24"/>
        </w:rPr>
        <w:t>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A10776">
        <w:rPr>
          <w:rFonts w:ascii="Times New Roman" w:hAnsi="Times New Roman" w:cs="Times New Roman"/>
          <w:sz w:val="24"/>
          <w:szCs w:val="24"/>
        </w:rPr>
        <w:t xml:space="preserve"> Основами </w:t>
      </w:r>
      <w:r w:rsidRPr="00A10776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о нотариате, </w:t>
      </w:r>
      <w:r w:rsidRPr="00A10776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66602C" w:rsidRPr="00FD4204" w:rsidRDefault="0066602C" w:rsidP="0066602C">
      <w:pPr>
        <w:tabs>
          <w:tab w:val="left" w:pos="1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776">
        <w:rPr>
          <w:rFonts w:ascii="Times New Roman" w:hAnsi="Times New Roman" w:cs="Times New Roman"/>
          <w:spacing w:val="-8"/>
          <w:sz w:val="24"/>
          <w:szCs w:val="24"/>
        </w:rPr>
        <w:t xml:space="preserve">1. </w:t>
      </w:r>
      <w:r w:rsidRPr="00A10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2.3 </w:t>
      </w:r>
      <w:r w:rsidRPr="00A10776">
        <w:rPr>
          <w:rFonts w:ascii="Times New Roman" w:hAnsi="Times New Roman" w:cs="Times New Roman"/>
          <w:sz w:val="24"/>
          <w:szCs w:val="24"/>
        </w:rPr>
        <w:t>Административн</w:t>
      </w:r>
      <w:r w:rsidRPr="00A10776">
        <w:rPr>
          <w:rFonts w:ascii="Times New Roman" w:hAnsi="Times New Roman" w:cs="Times New Roman"/>
          <w:sz w:val="24"/>
          <w:szCs w:val="24"/>
        </w:rPr>
        <w:t>ого</w:t>
      </w:r>
      <w:r w:rsidRPr="00A1077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A10776">
        <w:rPr>
          <w:rFonts w:ascii="Times New Roman" w:hAnsi="Times New Roman" w:cs="Times New Roman"/>
          <w:sz w:val="24"/>
          <w:szCs w:val="24"/>
        </w:rPr>
        <w:t>а</w:t>
      </w:r>
      <w:r w:rsidRPr="00A10776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Pr="00A10776">
        <w:rPr>
          <w:rFonts w:ascii="Times New Roman" w:hAnsi="Times New Roman" w:cs="Times New Roman"/>
          <w:bCs/>
          <w:sz w:val="24"/>
          <w:szCs w:val="24"/>
        </w:rPr>
        <w:t>«С</w:t>
      </w:r>
      <w:r w:rsidRPr="00A10776">
        <w:rPr>
          <w:rFonts w:ascii="Times New Roman" w:hAnsi="Times New Roman" w:cs="Times New Roman"/>
          <w:sz w:val="24"/>
          <w:szCs w:val="24"/>
        </w:rPr>
        <w:t>овершение нотариальных действий</w:t>
      </w:r>
      <w:r w:rsidRPr="00A10776">
        <w:rPr>
          <w:rFonts w:ascii="Times New Roman" w:hAnsi="Times New Roman" w:cs="Times New Roman"/>
          <w:bCs/>
          <w:sz w:val="24"/>
          <w:szCs w:val="24"/>
        </w:rPr>
        <w:t>»,</w:t>
      </w:r>
      <w:r w:rsidRPr="00A10776"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Pr="00A10776">
        <w:rPr>
          <w:rFonts w:ascii="Times New Roman" w:hAnsi="Times New Roman" w:cs="Times New Roman"/>
          <w:sz w:val="24"/>
          <w:szCs w:val="24"/>
        </w:rPr>
        <w:t xml:space="preserve"> постановлением главы Куликовского сельского поселения от 24.04.2012</w:t>
      </w:r>
      <w:r w:rsidRPr="00A10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776">
        <w:rPr>
          <w:rFonts w:ascii="Times New Roman" w:hAnsi="Times New Roman" w:cs="Times New Roman"/>
          <w:sz w:val="24"/>
          <w:szCs w:val="24"/>
        </w:rPr>
        <w:t>№ 55-п «Об утверждении административных регламентов по предоставлению</w:t>
      </w:r>
      <w:r w:rsidRPr="00FD4204">
        <w:rPr>
          <w:rFonts w:ascii="Times New Roman" w:hAnsi="Times New Roman" w:cs="Times New Roman"/>
          <w:sz w:val="24"/>
          <w:szCs w:val="24"/>
        </w:rPr>
        <w:t xml:space="preserve"> муниципальных услуг в Куликовском сельском поселении» (приложение №9) 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дополнить подпунктом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FD4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66602C" w:rsidRPr="00A10776" w:rsidRDefault="0066602C" w:rsidP="0066602C">
      <w:pPr>
        <w:pStyle w:val="s1"/>
        <w:spacing w:before="0" w:beforeAutospacing="0" w:after="0" w:afterAutospacing="0"/>
        <w:ind w:firstLine="709"/>
        <w:jc w:val="both"/>
      </w:pPr>
      <w:r w:rsidRPr="00A10776">
        <w:rPr>
          <w:shd w:val="clear" w:color="auto" w:fill="FFFFFF"/>
        </w:rPr>
        <w:t>«</w:t>
      </w:r>
      <w:r w:rsidRPr="00A10776">
        <w:rPr>
          <w:shd w:val="clear" w:color="auto" w:fill="FFFFFF"/>
        </w:rPr>
        <w:t>13</w:t>
      </w:r>
      <w:r w:rsidRPr="00A10776">
        <w:t xml:space="preserve">) </w:t>
      </w:r>
      <w:r w:rsidRPr="00A10776">
        <w:rPr>
          <w:color w:val="22272F"/>
          <w:shd w:val="clear" w:color="auto" w:fill="FFFFFF"/>
        </w:rPr>
        <w:t>выдавать дубликаты документов, выражающих содержание нотариально удостоверенных сделок</w:t>
      </w:r>
      <w:proofErr w:type="gramStart"/>
      <w:r w:rsidRPr="00A10776">
        <w:rPr>
          <w:color w:val="22272F"/>
          <w:shd w:val="clear" w:color="auto" w:fill="FFFFFF"/>
        </w:rPr>
        <w:t>.</w:t>
      </w:r>
      <w:r w:rsidRPr="00A10776">
        <w:t>»</w:t>
      </w:r>
      <w:r w:rsidR="00A10776">
        <w:t>.</w:t>
      </w:r>
      <w:proofErr w:type="gramEnd"/>
    </w:p>
    <w:p w:rsidR="00B56470" w:rsidRPr="00A72D6C" w:rsidRDefault="00B56470" w:rsidP="00A72D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D6C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A72D6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72D6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A10776">
        <w:rPr>
          <w:rFonts w:ascii="Times New Roman" w:hAnsi="Times New Roman" w:cs="Times New Roman"/>
          <w:sz w:val="24"/>
          <w:szCs w:val="24"/>
        </w:rPr>
        <w:t xml:space="preserve">Куликовского сельского поселения </w:t>
      </w:r>
      <w:r w:rsidRPr="00A72D6C">
        <w:rPr>
          <w:rFonts w:ascii="Times New Roman" w:hAnsi="Times New Roman" w:cs="Times New Roman"/>
          <w:sz w:val="24"/>
          <w:szCs w:val="24"/>
        </w:rPr>
        <w:t>Калачинского муниципального района в сети «Интернет»</w:t>
      </w:r>
      <w:r w:rsidR="00A10776">
        <w:rPr>
          <w:rFonts w:ascii="Times New Roman" w:hAnsi="Times New Roman" w:cs="Times New Roman"/>
          <w:sz w:val="24"/>
          <w:szCs w:val="24"/>
        </w:rPr>
        <w:t xml:space="preserve"> и вступает в силу с момента опубликования</w:t>
      </w:r>
      <w:r w:rsidRPr="00A72D6C">
        <w:rPr>
          <w:rFonts w:ascii="Times New Roman" w:hAnsi="Times New Roman" w:cs="Times New Roman"/>
          <w:sz w:val="24"/>
          <w:szCs w:val="24"/>
        </w:rPr>
        <w:t>.</w:t>
      </w:r>
    </w:p>
    <w:p w:rsidR="00B56470" w:rsidRPr="00A72D6C" w:rsidRDefault="00B56470" w:rsidP="00A72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6C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A72D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D6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55769" w:rsidRPr="00A72D6C" w:rsidRDefault="00D55769" w:rsidP="00A72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D6C" w:rsidRPr="00A72D6C" w:rsidRDefault="00A72D6C" w:rsidP="00A72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769" w:rsidRPr="00A72D6C" w:rsidRDefault="00D55769" w:rsidP="00A72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2D6C" w:rsidRPr="00A72D6C" w:rsidRDefault="00D557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2D6C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В.В. Балякно </w:t>
      </w:r>
    </w:p>
    <w:sectPr w:rsidR="00A72D6C" w:rsidRPr="00A72D6C" w:rsidSect="003E206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C0" w:rsidRDefault="008210C0">
      <w:pPr>
        <w:spacing w:after="0" w:line="240" w:lineRule="auto"/>
      </w:pPr>
      <w:r>
        <w:separator/>
      </w:r>
    </w:p>
  </w:endnote>
  <w:endnote w:type="continuationSeparator" w:id="0">
    <w:p w:rsidR="008210C0" w:rsidRDefault="008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438"/>
      <w:docPartObj>
        <w:docPartGallery w:val="Page Numbers (Bottom of Page)"/>
        <w:docPartUnique/>
      </w:docPartObj>
    </w:sdtPr>
    <w:sdtEndPr/>
    <w:sdtContent>
      <w:p w:rsidR="00BE1792" w:rsidRDefault="00921AE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C0" w:rsidRDefault="008210C0">
      <w:pPr>
        <w:spacing w:after="0" w:line="240" w:lineRule="auto"/>
      </w:pPr>
      <w:r>
        <w:separator/>
      </w:r>
    </w:p>
  </w:footnote>
  <w:footnote w:type="continuationSeparator" w:id="0">
    <w:p w:rsidR="008210C0" w:rsidRDefault="0082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11DC"/>
    <w:multiLevelType w:val="multilevel"/>
    <w:tmpl w:val="D298AD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9F450DF"/>
    <w:multiLevelType w:val="hybridMultilevel"/>
    <w:tmpl w:val="499C3B02"/>
    <w:lvl w:ilvl="0" w:tplc="F46EB9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769"/>
    <w:rsid w:val="00092283"/>
    <w:rsid w:val="000A4148"/>
    <w:rsid w:val="00101660"/>
    <w:rsid w:val="00114589"/>
    <w:rsid w:val="001367A3"/>
    <w:rsid w:val="00186663"/>
    <w:rsid w:val="00232CF5"/>
    <w:rsid w:val="00270C31"/>
    <w:rsid w:val="002A56F5"/>
    <w:rsid w:val="002B274D"/>
    <w:rsid w:val="002D0D81"/>
    <w:rsid w:val="00300848"/>
    <w:rsid w:val="00307EAB"/>
    <w:rsid w:val="003461D7"/>
    <w:rsid w:val="003C1C55"/>
    <w:rsid w:val="003E206D"/>
    <w:rsid w:val="0050355C"/>
    <w:rsid w:val="005855A4"/>
    <w:rsid w:val="00662CA0"/>
    <w:rsid w:val="0066602C"/>
    <w:rsid w:val="00710E7C"/>
    <w:rsid w:val="007243B0"/>
    <w:rsid w:val="007A117E"/>
    <w:rsid w:val="007C1100"/>
    <w:rsid w:val="008210C0"/>
    <w:rsid w:val="008679E3"/>
    <w:rsid w:val="008A07AF"/>
    <w:rsid w:val="008E6F79"/>
    <w:rsid w:val="00921AE0"/>
    <w:rsid w:val="00950E8D"/>
    <w:rsid w:val="00973C8F"/>
    <w:rsid w:val="00997D3E"/>
    <w:rsid w:val="009A4181"/>
    <w:rsid w:val="009B252D"/>
    <w:rsid w:val="00A10776"/>
    <w:rsid w:val="00A11448"/>
    <w:rsid w:val="00A72D6C"/>
    <w:rsid w:val="00AF2C11"/>
    <w:rsid w:val="00B56470"/>
    <w:rsid w:val="00BE1792"/>
    <w:rsid w:val="00C15F10"/>
    <w:rsid w:val="00C545C7"/>
    <w:rsid w:val="00C557C9"/>
    <w:rsid w:val="00CD5E1C"/>
    <w:rsid w:val="00D340EE"/>
    <w:rsid w:val="00D55769"/>
    <w:rsid w:val="00D77B5B"/>
    <w:rsid w:val="00DE57BF"/>
    <w:rsid w:val="00E60589"/>
    <w:rsid w:val="00E82C44"/>
    <w:rsid w:val="00EC4AB0"/>
    <w:rsid w:val="00EF1789"/>
    <w:rsid w:val="00F8659B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769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769"/>
    <w:rPr>
      <w:rFonts w:ascii="Century Gothic" w:eastAsia="Times New Roman" w:hAnsi="Century Gothic" w:cs="Times New Roman"/>
      <w:sz w:val="36"/>
      <w:szCs w:val="36"/>
    </w:rPr>
  </w:style>
  <w:style w:type="paragraph" w:styleId="a3">
    <w:name w:val="Normal (Web)"/>
    <w:basedOn w:val="a"/>
    <w:link w:val="a4"/>
    <w:rsid w:val="00D5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D55769"/>
    <w:rPr>
      <w:b/>
      <w:bCs/>
    </w:rPr>
  </w:style>
  <w:style w:type="character" w:customStyle="1" w:styleId="a4">
    <w:name w:val="Обычный (веб) Знак"/>
    <w:link w:val="a3"/>
    <w:rsid w:val="00D5576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769"/>
  </w:style>
  <w:style w:type="paragraph" w:customStyle="1" w:styleId="ConsPlusNormal">
    <w:name w:val="ConsPlusNormal"/>
    <w:rsid w:val="00D557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D5576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55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73C8F"/>
    <w:pPr>
      <w:ind w:left="720"/>
      <w:contextualSpacing/>
    </w:pPr>
  </w:style>
  <w:style w:type="paragraph" w:customStyle="1" w:styleId="11">
    <w:name w:val="Знак1 Знак Знак"/>
    <w:basedOn w:val="a"/>
    <w:uiPriority w:val="99"/>
    <w:rsid w:val="003461D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5">
    <w:name w:val="Font Style25"/>
    <w:rsid w:val="00B56470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9A418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9A4181"/>
  </w:style>
  <w:style w:type="paragraph" w:styleId="aa">
    <w:name w:val="Balloon Text"/>
    <w:basedOn w:val="a"/>
    <w:link w:val="ab"/>
    <w:uiPriority w:val="99"/>
    <w:semiHidden/>
    <w:unhideWhenUsed/>
    <w:rsid w:val="0011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58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2018-09-21T10:13:00Z</cp:lastPrinted>
  <dcterms:created xsi:type="dcterms:W3CDTF">2016-01-28T03:21:00Z</dcterms:created>
  <dcterms:modified xsi:type="dcterms:W3CDTF">2023-12-22T03:32:00Z</dcterms:modified>
</cp:coreProperties>
</file>