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16" w:rsidRDefault="00B16316" w:rsidP="00B163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ПРОЕКТ</w:t>
      </w:r>
    </w:p>
    <w:p w:rsidR="00B16316" w:rsidRDefault="00B16316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C757B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СОВЕТ </w:t>
      </w:r>
      <w:r w:rsidRPr="00C757B8">
        <w:rPr>
          <w:rFonts w:ascii="Times New Roman" w:hAnsi="Times New Roman" w:cs="Times New Roman"/>
          <w:b/>
          <w:bCs/>
          <w:spacing w:val="1"/>
          <w:sz w:val="28"/>
          <w:szCs w:val="28"/>
        </w:rPr>
        <w:t>КУЛИКОВСКОГО СЕЛЬСКОГО ПОСЕЛЕНИЯ</w:t>
      </w: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C757B8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Калачинского муниципального района </w:t>
      </w: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hAnsi="Times New Roman" w:cs="Times New Roman"/>
          <w:b/>
          <w:bCs/>
          <w:spacing w:val="1"/>
          <w:sz w:val="28"/>
          <w:szCs w:val="28"/>
        </w:rPr>
        <w:t>Омской области</w:t>
      </w: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7"/>
          <w:position w:val="-5"/>
          <w:sz w:val="28"/>
          <w:szCs w:val="28"/>
        </w:rPr>
      </w:pP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7"/>
          <w:position w:val="-5"/>
          <w:sz w:val="28"/>
          <w:szCs w:val="28"/>
        </w:rPr>
      </w:pPr>
      <w:r w:rsidRPr="00C757B8">
        <w:rPr>
          <w:rFonts w:ascii="Times New Roman" w:hAnsi="Times New Roman" w:cs="Times New Roman"/>
          <w:b/>
          <w:spacing w:val="7"/>
          <w:position w:val="-5"/>
          <w:sz w:val="28"/>
          <w:szCs w:val="28"/>
        </w:rPr>
        <w:t>РЕШЕНИЕ</w:t>
      </w:r>
    </w:p>
    <w:p w:rsidR="007273E3" w:rsidRPr="00C757B8" w:rsidRDefault="007273E3" w:rsidP="00727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7273E3" w:rsidP="007273E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B16316" w:rsidP="0072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2024</w:t>
      </w:r>
      <w:r w:rsidR="007273E3" w:rsidRPr="00C757B8">
        <w:rPr>
          <w:rFonts w:ascii="Times New Roman" w:hAnsi="Times New Roman" w:cs="Times New Roman"/>
          <w:sz w:val="28"/>
          <w:szCs w:val="28"/>
        </w:rPr>
        <w:t xml:space="preserve"> </w:t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</w:r>
      <w:r w:rsidR="007273E3" w:rsidRPr="00C757B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Куликовского сельского поселения Калачинского муниципального 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Омской области </w:t>
      </w: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3E3" w:rsidRPr="00C757B8" w:rsidRDefault="007273E3" w:rsidP="00727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31 июля 2020 года № 248-ФЗ «О государственном контроле (надзоре) и муниципальном контроле в Российской Федерации», Уставом 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Омской области, Совет 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</w:t>
      </w:r>
    </w:p>
    <w:p w:rsidR="007273E3" w:rsidRPr="00C757B8" w:rsidRDefault="007273E3" w:rsidP="00727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273E3" w:rsidRDefault="007273E3" w:rsidP="0072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области.</w:t>
      </w:r>
    </w:p>
    <w:p w:rsidR="00B16316" w:rsidRPr="00B36F38" w:rsidRDefault="00B16316" w:rsidP="00B163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Совета Куликовского сельского поселения от 17.11.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Куликовского сельского поселения Калачинского муниципального 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7273E3" w:rsidRPr="00C757B8" w:rsidRDefault="007273E3" w:rsidP="00727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63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опубликования.</w:t>
      </w:r>
    </w:p>
    <w:p w:rsidR="007273E3" w:rsidRPr="00C757B8" w:rsidRDefault="007273E3" w:rsidP="0072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B16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7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 w:rsidRPr="00C757B8">
        <w:rPr>
          <w:rFonts w:ascii="Times New Roman" w:hAnsi="Times New Roman" w:cs="Times New Roman"/>
          <w:sz w:val="28"/>
          <w:szCs w:val="28"/>
        </w:rPr>
        <w:t xml:space="preserve">в газете «Куликовский муниципальный вестник» и разместить на официальном портале </w:t>
      </w:r>
      <w:proofErr w:type="spellStart"/>
      <w:r w:rsidRPr="00C757B8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C757B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757B8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 xml:space="preserve"> https://kulikovskogo-r52.gosweb.gosuslugi.ru</w:t>
        </w:r>
      </w:hyperlink>
      <w:r w:rsidRPr="00C757B8">
        <w:rPr>
          <w:rFonts w:ascii="Times New Roman" w:hAnsi="Times New Roman" w:cs="Times New Roman"/>
          <w:sz w:val="28"/>
          <w:szCs w:val="28"/>
        </w:rPr>
        <w:t>.</w:t>
      </w:r>
    </w:p>
    <w:p w:rsidR="007273E3" w:rsidRPr="00C757B8" w:rsidRDefault="007273E3" w:rsidP="0072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7273E3" w:rsidP="0072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7273E3" w:rsidP="0072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273E3" w:rsidRPr="00C757B8" w:rsidRDefault="007273E3" w:rsidP="0072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hAnsi="Times New Roman" w:cs="Times New Roman"/>
          <w:sz w:val="28"/>
          <w:szCs w:val="28"/>
        </w:rPr>
        <w:t>Совета Куликовского сельского поселения</w:t>
      </w:r>
      <w:r w:rsidRPr="00C757B8">
        <w:rPr>
          <w:rFonts w:ascii="Times New Roman" w:hAnsi="Times New Roman" w:cs="Times New Roman"/>
          <w:sz w:val="28"/>
          <w:szCs w:val="28"/>
        </w:rPr>
        <w:tab/>
      </w:r>
      <w:r w:rsidRPr="00C757B8">
        <w:rPr>
          <w:rFonts w:ascii="Times New Roman" w:hAnsi="Times New Roman" w:cs="Times New Roman"/>
          <w:sz w:val="28"/>
          <w:szCs w:val="28"/>
        </w:rPr>
        <w:tab/>
      </w:r>
      <w:r w:rsidRPr="00C757B8">
        <w:rPr>
          <w:rFonts w:ascii="Times New Roman" w:hAnsi="Times New Roman" w:cs="Times New Roman"/>
          <w:sz w:val="28"/>
          <w:szCs w:val="28"/>
        </w:rPr>
        <w:tab/>
        <w:t>А.Л. Репников</w:t>
      </w:r>
    </w:p>
    <w:p w:rsidR="007273E3" w:rsidRPr="00C757B8" w:rsidRDefault="007273E3" w:rsidP="00727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7273E3" w:rsidP="00B16316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hAnsi="Times New Roman" w:cs="Times New Roman"/>
          <w:b w:val="0"/>
          <w:sz w:val="28"/>
          <w:szCs w:val="28"/>
        </w:rPr>
        <w:t>Глава Куликовского сельского поселения                              В.В. Балякно</w:t>
      </w:r>
      <w:bookmarkStart w:id="0" w:name="_GoBack"/>
      <w:bookmarkEnd w:id="0"/>
    </w:p>
    <w:p w:rsidR="007273E3" w:rsidRPr="00C757B8" w:rsidRDefault="007273E3" w:rsidP="007273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7273E3" w:rsidRPr="00C757B8" w:rsidSect="007273E3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273E3" w:rsidRPr="00C757B8" w:rsidRDefault="007273E3" w:rsidP="007273E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757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273E3" w:rsidRPr="00C757B8" w:rsidRDefault="007273E3" w:rsidP="007273E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757B8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Куликовского сельского поселения Калачинского муниципального</w:t>
      </w:r>
      <w:r w:rsidRPr="00C757B8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___2024</w:t>
      </w:r>
      <w:r w:rsidRPr="00C757B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73E3" w:rsidRPr="00C757B8" w:rsidRDefault="007273E3" w:rsidP="00727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Куликовского сельского поселения Калачинского муниципального района Омской области </w:t>
      </w:r>
    </w:p>
    <w:p w:rsidR="007273E3" w:rsidRPr="00C757B8" w:rsidRDefault="007273E3" w:rsidP="00727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E3" w:rsidRPr="00C757B8" w:rsidRDefault="007273E3" w:rsidP="00727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E3" w:rsidRDefault="007273E3" w:rsidP="007273E3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7273E3" w:rsidRDefault="007273E3" w:rsidP="007273E3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Заключение контракта на строительство, реконструкцию, капитального ремонта и содержания автомобильной дороги и (или) дорожного сооружения.</w:t>
      </w:r>
    </w:p>
    <w:p w:rsidR="007437EE" w:rsidRDefault="007437EE"/>
    <w:sectPr w:rsidR="007437EE" w:rsidSect="00FD6D1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43"/>
    <w:rsid w:val="001D6F3C"/>
    <w:rsid w:val="007273E3"/>
    <w:rsid w:val="007437EE"/>
    <w:rsid w:val="00A16C43"/>
    <w:rsid w:val="00B1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273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273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kulikov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2024-10-10T10:57:00Z</dcterms:created>
  <dcterms:modified xsi:type="dcterms:W3CDTF">2024-10-11T02:57:00Z</dcterms:modified>
</cp:coreProperties>
</file>