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Pr="007C3227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322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Pr="007C3227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27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Pr="007C3227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27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8B50F7" w:rsidRPr="007C3227">
        <w:rPr>
          <w:rFonts w:ascii="Times New Roman" w:hAnsi="Times New Roman" w:cs="Times New Roman"/>
          <w:b/>
          <w:sz w:val="28"/>
          <w:szCs w:val="28"/>
        </w:rPr>
        <w:t>Куликовского</w:t>
      </w:r>
      <w:r w:rsidRPr="007C32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Pr="007C3227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27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 w:rsidRPr="007C322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C3227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bookmarkEnd w:id="0"/>
    <w:p w:rsidR="007B66EF" w:rsidRPr="007C3227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Pr="007C3227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="002C3A1B"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</w:t>
      </w:r>
      <w:r w:rsidR="00A02C6D" w:rsidRPr="007C32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 w:rsidRPr="007C3227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 w:rsidRPr="007C322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 w:rsidRPr="007C3227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Pr="007C3227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7C3227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8B50F7" w:rsidRPr="007C3227">
        <w:rPr>
          <w:rFonts w:ascii="Times New Roman" w:hAnsi="Times New Roman" w:cs="Times New Roman"/>
          <w:sz w:val="28"/>
          <w:szCs w:val="28"/>
        </w:rPr>
        <w:t>26.11.2021 № 64</w:t>
      </w:r>
      <w:r w:rsidRPr="007C3227">
        <w:rPr>
          <w:rFonts w:ascii="Times New Roman" w:hAnsi="Times New Roman" w:cs="Times New Roman"/>
          <w:sz w:val="28"/>
          <w:szCs w:val="28"/>
        </w:rPr>
        <w:t xml:space="preserve">-п «О создании Общественного совета при администрации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CE07E3" w:rsidRPr="007C3227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развития гражданской активности населения, повышения эффективности взаимодействия населения с органами местного самоуправления,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области, осуществления общественного </w:t>
      </w:r>
      <w:proofErr w:type="gramStart"/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самоуправления.</w:t>
      </w:r>
    </w:p>
    <w:p w:rsidR="00A02C6D" w:rsidRPr="007C3227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с </w:t>
      </w:r>
      <w:r w:rsidR="007967A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7C3227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Калачинский район, </w:t>
      </w:r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gramStart"/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Куликово</w:t>
      </w:r>
      <w:proofErr w:type="gramEnd"/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ул. 50 лет ВЛКСМ, д. 3</w:t>
      </w:r>
      <w:r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</w:t>
      </w:r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ч.</w:t>
      </w:r>
      <w:r w:rsidR="008B50F7"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(перерыв  с 12.3</w:t>
      </w:r>
      <w:r w:rsidRPr="007C32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до 14.00).</w:t>
      </w:r>
    </w:p>
    <w:p w:rsidR="007967A7" w:rsidRPr="007C322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 (фамилия, имя, отчество (последнее при его наличии)). </w:t>
      </w:r>
      <w:r w:rsidR="006112C4" w:rsidRPr="007C3227">
        <w:rPr>
          <w:rFonts w:ascii="Times New Roman" w:hAnsi="Times New Roman" w:cs="Times New Roman"/>
          <w:sz w:val="28"/>
          <w:szCs w:val="28"/>
        </w:rPr>
        <w:t>Ходатайства</w:t>
      </w:r>
      <w:r w:rsidRPr="007C3227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совета или назначению нового члена Общественного совета общественными объединениями и гражданами – самовыдвиженцами направляются в письменном виде на имя Главы</w:t>
      </w:r>
      <w:r w:rsidR="006112C4" w:rsidRPr="007C3227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Pr="007C3227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 xml:space="preserve">– </w:t>
      </w:r>
      <w:r w:rsidR="00FE013F" w:rsidRPr="007C3227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Pr="007C3227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Pr="007C3227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Pr="007C3227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Pr="007C3227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из граждан Российской Федерации, проживающих на территории </w:t>
      </w:r>
      <w:r w:rsidR="008B50F7"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Калачинского муниципального района, представителей общественных объединений, иных негосударственных некоммерческих </w:t>
      </w:r>
      <w:r w:rsidRPr="007C3227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организаций. </w:t>
      </w:r>
    </w:p>
    <w:p w:rsidR="007967A7" w:rsidRPr="007C3227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7C3227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которым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б)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деятельность </w:t>
      </w:r>
      <w:proofErr w:type="gramStart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которых</w:t>
      </w:r>
      <w:proofErr w:type="gramEnd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3227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7C3227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7C3227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Администрация.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7C3227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б) лица, назначаемые на свою должность Главой.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7C3227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достигший</w:t>
      </w:r>
      <w:proofErr w:type="gramEnd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возраста 21 года и проживающий на территории </w:t>
      </w:r>
      <w:r w:rsidR="008B50F7"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области;</w:t>
      </w:r>
    </w:p>
    <w:p w:rsidR="007967A7" w:rsidRPr="007C3227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б)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Pr="007C322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в)</w:t>
      </w:r>
      <w:r w:rsidRPr="007C3227">
        <w:rPr>
          <w:rFonts w:ascii="Times New Roman" w:hAnsi="Times New Roman" w:cs="Times New Roman"/>
          <w:sz w:val="28"/>
          <w:szCs w:val="28"/>
        </w:rPr>
        <w:t xml:space="preserve"> 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 </w:t>
      </w:r>
      <w:proofErr w:type="gramStart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имею</w:t>
      </w:r>
      <w:r w:rsidRPr="007C3227">
        <w:rPr>
          <w:rFonts w:ascii="Times New Roman" w:hAnsi="Times New Roman" w:cs="Times New Roman"/>
          <w:sz w:val="28"/>
          <w:szCs w:val="28"/>
        </w:rPr>
        <w:t>щ</w:t>
      </w:r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>ий</w:t>
      </w:r>
      <w:proofErr w:type="gramEnd"/>
      <w:r w:rsidRPr="007C32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8B50F7" w:rsidRPr="007C3227" w:rsidRDefault="008B50F7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F7" w:rsidRPr="007C3227" w:rsidRDefault="008B50F7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50F7" w:rsidRPr="007C3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013F" w:rsidRPr="007C3227" w:rsidRDefault="00D2344C" w:rsidP="008B50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E013F" w:rsidRPr="007C3227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</w:t>
      </w:r>
    </w:p>
    <w:p w:rsidR="00D2344C" w:rsidRPr="007C3227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4C" w:rsidRPr="007C3227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4C" w:rsidRPr="007C3227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FE013F" w:rsidRPr="007C3227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члены </w:t>
      </w:r>
      <w:r w:rsidR="00D2344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="00D2344C" w:rsidRPr="007C322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="00D2344C"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D2344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CC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13F" w:rsidRPr="007C3227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(фамилия)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(имя)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(отчество)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___.___._______ г. р. __________________</w:t>
      </w:r>
      <w:r w:rsidR="008B50F7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рождения) </w:t>
      </w: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рождения)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фактического проживания)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7C3227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(гражданство)</w:t>
      </w:r>
    </w:p>
    <w:p w:rsidR="00BE6BCC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Pr="007C3227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выдачи, кем </w:t>
      </w:r>
      <w:proofErr w:type="gramStart"/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E6BCC" w:rsidRPr="007C3227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Pr="007C3227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(научного) заведения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7C3227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Pr="007C3227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или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специальность, квалификация, ученая</w:t>
      </w:r>
      <w:r w:rsidR="00BE6BCC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ученое звание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</w:t>
      </w:r>
    </w:p>
    <w:p w:rsidR="00B570F9" w:rsidRPr="007C3227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лет:</w:t>
      </w:r>
      <w:proofErr w:type="gramEnd"/>
    </w:p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B570F9" w:rsidRPr="007C3227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Pr="007C3227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Pr="007C3227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B570F9">
        <w:tc>
          <w:tcPr>
            <w:tcW w:w="1696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7C3227" w:rsidRPr="007C3227" w:rsidTr="00257117">
        <w:tc>
          <w:tcPr>
            <w:tcW w:w="1696" w:type="dxa"/>
          </w:tcPr>
          <w:p w:rsidR="00B570F9" w:rsidRPr="007C3227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7C3227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общественной деятельности, занимаемая должность</w:t>
            </w:r>
          </w:p>
          <w:p w:rsidR="00B570F9" w:rsidRPr="007C3227" w:rsidRDefault="00B570F9" w:rsidP="002571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C3227" w:rsidRPr="007C3227" w:rsidTr="00257117">
        <w:tc>
          <w:tcPr>
            <w:tcW w:w="1696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257117">
        <w:tc>
          <w:tcPr>
            <w:tcW w:w="1696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257117">
        <w:tc>
          <w:tcPr>
            <w:tcW w:w="1696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227" w:rsidRPr="007C3227" w:rsidTr="00257117">
        <w:tc>
          <w:tcPr>
            <w:tcW w:w="1696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0F9" w:rsidRPr="007C3227" w:rsidTr="00257117">
        <w:tc>
          <w:tcPr>
            <w:tcW w:w="1696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7C3227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E013F" w:rsidRPr="007C3227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7C3227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кандидат желает сообщить о себе)</w:t>
      </w: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Pr="007C322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8B50F7" w:rsidRPr="007C3227">
        <w:rPr>
          <w:rFonts w:ascii="Times New Roman" w:hAnsi="Times New Roman" w:cs="Times New Roman"/>
          <w:sz w:val="28"/>
          <w:szCs w:val="28"/>
        </w:rPr>
        <w:t>Куликовского</w:t>
      </w:r>
      <w:r w:rsidRPr="007C322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выражаю свое согласие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в состав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__________________.</w:t>
      </w:r>
    </w:p>
    <w:p w:rsidR="00FE013F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B570F9" w:rsidRPr="007C3227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E013F" w:rsidRPr="007C3227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7C3227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FE013F" w:rsidRPr="007C3227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7C3227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7C3227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8A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="00F508A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ограниченно дееспособным </w:t>
      </w:r>
      <w:r w:rsidR="00F508A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7C3227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7C3227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отсутствие конфликта интересов </w:t>
      </w:r>
      <w:r w:rsidR="00F508A9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7C3227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508A9" w:rsidRPr="007C3227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9" w:rsidRPr="007C3227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7C3227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______ </w:t>
      </w:r>
      <w:proofErr w:type="gramStart"/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13F"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C3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______________________</w:t>
      </w:r>
    </w:p>
    <w:p w:rsidR="00FE013F" w:rsidRPr="007C3227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заполнения) </w:t>
      </w: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="00FE013F" w:rsidRPr="007C3227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(расшифровка)</w:t>
      </w:r>
    </w:p>
    <w:p w:rsidR="00FE013F" w:rsidRPr="007C3227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7C3227" w:rsidSect="008B50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7C3227"/>
    <w:rsid w:val="008B50F7"/>
    <w:rsid w:val="00952866"/>
    <w:rsid w:val="00A02C6D"/>
    <w:rsid w:val="00A8167F"/>
    <w:rsid w:val="00AB4B15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Н.В.</dc:creator>
  <cp:lastModifiedBy>user</cp:lastModifiedBy>
  <cp:revision>3</cp:revision>
  <dcterms:created xsi:type="dcterms:W3CDTF">2024-10-30T08:43:00Z</dcterms:created>
  <dcterms:modified xsi:type="dcterms:W3CDTF">2024-10-30T08:54:00Z</dcterms:modified>
</cp:coreProperties>
</file>