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8A" w:rsidRPr="00851223" w:rsidRDefault="0034598A" w:rsidP="00EF0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51223">
        <w:rPr>
          <w:rFonts w:ascii="Times New Roman" w:eastAsia="Times New Roman" w:hAnsi="Times New Roman"/>
          <w:b/>
          <w:sz w:val="32"/>
          <w:szCs w:val="32"/>
          <w:lang w:eastAsia="ru-RU"/>
        </w:rPr>
        <w:t>Объявление</w:t>
      </w:r>
    </w:p>
    <w:p w:rsidR="0034598A" w:rsidRPr="00EF04B7" w:rsidRDefault="0034598A" w:rsidP="00851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отбора по предоставлению субсидии гражданам, ведущим личное подсобное хозяйство, на </w:t>
      </w:r>
      <w:r w:rsidR="00851223">
        <w:rPr>
          <w:rFonts w:ascii="Times New Roman" w:eastAsia="Times New Roman" w:hAnsi="Times New Roman"/>
          <w:sz w:val="28"/>
          <w:szCs w:val="28"/>
          <w:lang w:eastAsia="ru-RU"/>
        </w:rPr>
        <w:t>производство молока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851223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субсидий гражданам, ведущим личное подсобное хозяйство, на </w:t>
      </w:r>
      <w:r w:rsidR="00851223">
        <w:rPr>
          <w:rFonts w:ascii="Times New Roman" w:eastAsia="Times New Roman" w:hAnsi="Times New Roman"/>
          <w:sz w:val="28"/>
          <w:szCs w:val="28"/>
          <w:lang w:eastAsia="ru-RU"/>
        </w:rPr>
        <w:t>производство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молока, утвержденного постановлением Администрации Кулико</w:t>
      </w:r>
      <w:r w:rsidR="00EF04B7" w:rsidRPr="00EF04B7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 поселения от 08.05.2024 года № 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-па (далее – Порядок), Администрация Куликовского сельского поселения   (далее – Администрация) проводит отбор по предоставлению из областного бюджета субсидии гражданам, ведущим личное подсобное хозяйство, на </w:t>
      </w:r>
      <w:r w:rsidR="00851223">
        <w:rPr>
          <w:rFonts w:ascii="Times New Roman" w:eastAsia="Times New Roman" w:hAnsi="Times New Roman"/>
          <w:sz w:val="28"/>
          <w:szCs w:val="28"/>
          <w:lang w:eastAsia="ru-RU"/>
        </w:rPr>
        <w:t>производство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молока (далее – субсидии):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Дата и время начала подачи (приема) предложени</w:t>
      </w:r>
      <w:r w:rsidR="00453D91">
        <w:rPr>
          <w:rFonts w:ascii="Times New Roman" w:eastAsia="Times New Roman" w:hAnsi="Times New Roman"/>
          <w:sz w:val="28"/>
          <w:szCs w:val="28"/>
          <w:lang w:eastAsia="ru-RU"/>
        </w:rPr>
        <w:t>й (з</w:t>
      </w:r>
      <w:r w:rsidR="002D1341">
        <w:rPr>
          <w:rFonts w:ascii="Times New Roman" w:eastAsia="Times New Roman" w:hAnsi="Times New Roman"/>
          <w:sz w:val="28"/>
          <w:szCs w:val="28"/>
          <w:lang w:eastAsia="ru-RU"/>
        </w:rPr>
        <w:t xml:space="preserve">аявок) участников отбора –24 </w:t>
      </w:r>
      <w:r w:rsidR="001A4CC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с 8.30 часов по местному времени.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Дата и время окончания (приема) предложений</w:t>
      </w:r>
      <w:r w:rsidR="002D1341">
        <w:rPr>
          <w:rFonts w:ascii="Times New Roman" w:eastAsia="Times New Roman" w:hAnsi="Times New Roman"/>
          <w:sz w:val="28"/>
          <w:szCs w:val="28"/>
          <w:lang w:eastAsia="ru-RU"/>
        </w:rPr>
        <w:t xml:space="preserve"> (заявок) участников отбора – 02 </w:t>
      </w:r>
      <w:r w:rsidR="001A4CCC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3B5E05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до 17.00 часов по местному времени.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2. Наименование, место нахождения, почтовый адрес и адрес электронной почты Администрации Куликовского сельского поселения: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Куликовского сельского поселения,  646927, Омская область, Калачинский район, село Куликово, ул. 50 лет ВЛКСМ, д.3, </w:t>
      </w:r>
      <w:proofErr w:type="gramStart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: 551507@list.ru.</w:t>
      </w:r>
    </w:p>
    <w:p w:rsidR="006454EC" w:rsidRPr="006454EC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4. 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1A4CCC" w:rsidRPr="001A4CC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https://kulikovskogo-r52.gosweb.gosuslugi.ru/</w:t>
      </w:r>
    </w:p>
    <w:p w:rsidR="0034598A" w:rsidRPr="00EF04B7" w:rsidRDefault="006454EC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34598A" w:rsidRPr="0065239F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Критерием отбора является соответствие участников отбора следующим требованиям:</w:t>
      </w:r>
    </w:p>
    <w:p w:rsidR="006454EC" w:rsidRPr="006454EC" w:rsidRDefault="006454EC" w:rsidP="006454E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акционерных обществ;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получает средства из местного бюджета на основании иных муниципальных правовых актов на цели, указанные в пункте 1.3 настоящего Порядка;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участник отбора не является иностранным агентом в соответствии с Федеральным законом «О </w:t>
      </w: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ab/>
        <w:t>- у участника отбора отсутствуют просроченная задолженность по возврату в бюджет поселения,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Куликовским сельским поселением Калачинского муниципального района Омской области;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- в реестре дисквалифицированных лиц отсутствуют сведения о дисквалифицированных руководителе, членах коллегиального </w:t>
      </w: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деятельности по производству молока в населенных пунктах Куликовского сельского поселения Калачинского муниципального района Омской области; 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наличие у участника отбора поголовья коров, учтенного в похозяйственных книгах;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проведение участником отбора своевременного ветеринарного освидетельствования всего поголовья коров;</w:t>
      </w:r>
    </w:p>
    <w:p w:rsidR="006454EC" w:rsidRPr="006454EC" w:rsidRDefault="006454EC" w:rsidP="006454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4EC">
        <w:rPr>
          <w:rFonts w:ascii="Times New Roman" w:eastAsia="Times New Roman" w:hAnsi="Times New Roman"/>
          <w:sz w:val="28"/>
          <w:szCs w:val="28"/>
          <w:lang w:eastAsia="ru-RU"/>
        </w:rPr>
        <w:t>- реализация участником отбора молока организациям потребительской кооперации, организациям и индивидуальным предпринимателям пищевой и перерабатывающей промышленности.</w:t>
      </w:r>
    </w:p>
    <w:p w:rsidR="0034598A" w:rsidRPr="00EF04B7" w:rsidRDefault="0034598A" w:rsidP="00645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отборе участник отбора представляет в Администрацию предложение (заявку) согласно приложению № 1 к Порядку о предоставлении субсидий гражданам, ведущим личное подсобное хозяйство, на </w:t>
      </w:r>
      <w:r w:rsidR="00B10DD7">
        <w:rPr>
          <w:rFonts w:ascii="Times New Roman" w:eastAsia="Times New Roman" w:hAnsi="Times New Roman"/>
          <w:sz w:val="28"/>
          <w:szCs w:val="28"/>
          <w:lang w:eastAsia="ru-RU"/>
        </w:rPr>
        <w:t>производство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молока, утвержденного постановлением Администрации Кулико</w:t>
      </w:r>
      <w:r w:rsidR="00EF04B7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 поселения от 08.05.2024 года № 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-па, </w:t>
      </w:r>
      <w:proofErr w:type="gramStart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включающее</w:t>
      </w:r>
      <w:proofErr w:type="gramEnd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- паспорта; 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- свидетельства о постановке на учет в налоговом органе (ИНН);</w:t>
      </w:r>
    </w:p>
    <w:p w:rsidR="0034598A" w:rsidRPr="00EF04B7" w:rsidRDefault="00453D91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выписку из </w:t>
      </w:r>
      <w:proofErr w:type="spellStart"/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похозяйственной</w:t>
      </w:r>
      <w:proofErr w:type="spellEnd"/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книги о наличии поголовья в личном подсобном хозяйстве;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- реквизитов лицевого счета, открытого в кредитном учреждении;</w:t>
      </w:r>
    </w:p>
    <w:p w:rsidR="0034598A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F04B7">
        <w:rPr>
          <w:rFonts w:ascii="Times New Roman" w:eastAsia="Times New Roman" w:hAnsi="Times New Roman"/>
          <w:sz w:val="28"/>
          <w:szCs w:val="28"/>
          <w:lang w:eastAsia="ru-RU"/>
        </w:rPr>
        <w:t>ветеринарного заключения на имеющееся поголовье коров;</w:t>
      </w:r>
    </w:p>
    <w:p w:rsidR="00EF04B7" w:rsidRPr="00EF04B7" w:rsidRDefault="00EF04B7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реестр фактически произведенных затрат.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с </w:t>
      </w:r>
      <w:r w:rsidR="006454E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2D1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531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2D1341">
        <w:rPr>
          <w:rFonts w:ascii="Times New Roman" w:eastAsia="Times New Roman" w:hAnsi="Times New Roman"/>
          <w:sz w:val="28"/>
          <w:szCs w:val="28"/>
          <w:lang w:eastAsia="ru-RU"/>
        </w:rPr>
        <w:t xml:space="preserve">  2024 года по 3</w:t>
      </w:r>
      <w:r w:rsidR="00F945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13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531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E024A4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34598A" w:rsidRPr="00EF04B7" w:rsidRDefault="00B10DD7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. Правила рассмотрения предложений (заявок) участников отбора.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приема предложений (заявок) участников отбора.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34598A" w:rsidRPr="00EF04B7" w:rsidRDefault="00B10DD7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предоставления разъяснений: </w:t>
      </w:r>
      <w:r w:rsidR="002D1341"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="001A4CC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E024A4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Дата окончания предоставления разъяснений: </w:t>
      </w:r>
      <w:r w:rsidR="002D1341">
        <w:rPr>
          <w:rFonts w:ascii="Times New Roman" w:eastAsia="Times New Roman" w:hAnsi="Times New Roman"/>
          <w:sz w:val="28"/>
          <w:szCs w:val="28"/>
          <w:lang w:eastAsia="ru-RU"/>
        </w:rPr>
        <w:t xml:space="preserve">02 </w:t>
      </w:r>
      <w:r w:rsidR="001A4CCC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E024A4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4598A" w:rsidRPr="00EF04B7" w:rsidRDefault="00B10DD7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. Сроки, в течение которых победитель (победители) отбора должен подписать соглашение.</w:t>
      </w:r>
    </w:p>
    <w:p w:rsidR="00851223" w:rsidRPr="00851223" w:rsidRDefault="00851223" w:rsidP="008512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223">
        <w:rPr>
          <w:rFonts w:ascii="Times New Roman" w:eastAsia="Times New Roman" w:hAnsi="Times New Roman"/>
          <w:sz w:val="28"/>
          <w:szCs w:val="28"/>
          <w:lang w:eastAsia="ru-RU"/>
        </w:rPr>
        <w:t>В течение 5 (пяти) рабочих дней с момента получения Уполномоченным органом подписанного со стороны победителя отбора соглашения, он регистрирует соглашение о предоставлении субсидии и готовит проект распоряжения о выплате субсидии, которое должно быть подписано Главой Куликовского сельского поселения Калачинского муниципального района не позднее 3 (трех) рабочих дней с даты регистрации соглашения о предоставлении субсидии.</w:t>
      </w:r>
      <w:proofErr w:type="gramEnd"/>
    </w:p>
    <w:p w:rsidR="00851223" w:rsidRPr="00851223" w:rsidRDefault="00851223" w:rsidP="008512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223">
        <w:rPr>
          <w:rFonts w:ascii="Times New Roman" w:eastAsia="Times New Roman" w:hAnsi="Times New Roman"/>
          <w:sz w:val="28"/>
          <w:szCs w:val="28"/>
          <w:lang w:eastAsia="ru-RU"/>
        </w:rPr>
        <w:t>Перечисление субсидии осуществляется на расчетный счет, открытый участником отбора в кредитной организации,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указанных в пункте 2.2. настоящего Порядка, в сроки, установленные пунктом 2.3 настоящего Порядка, решения о предоставлении субсидии.</w:t>
      </w:r>
    </w:p>
    <w:p w:rsidR="0034598A" w:rsidRPr="00EF04B7" w:rsidRDefault="00B10DD7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. Условия призн</w:t>
      </w:r>
      <w:bookmarkStart w:id="0" w:name="_GoBack"/>
      <w:bookmarkEnd w:id="0"/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ания победителя (победителей) отбора </w:t>
      </w:r>
      <w:proofErr w:type="gramStart"/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>уклонившимся</w:t>
      </w:r>
      <w:proofErr w:type="gramEnd"/>
      <w:r w:rsidR="0034598A"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(уклонившимися) от заключения соглашения.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несоблюдении установленного срока, указанного </w:t>
      </w:r>
      <w:r w:rsidR="00B10DD7">
        <w:rPr>
          <w:rFonts w:ascii="Times New Roman" w:eastAsia="Times New Roman" w:hAnsi="Times New Roman"/>
          <w:sz w:val="28"/>
          <w:szCs w:val="28"/>
          <w:lang w:eastAsia="ru-RU"/>
        </w:rPr>
        <w:t>в пункте 9</w:t>
      </w: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объявления, победитель (победители) отбора признается уклонившимся (уклонившимися) от заключения Соглашения.</w:t>
      </w:r>
    </w:p>
    <w:p w:rsidR="0034598A" w:rsidRPr="00EF04B7" w:rsidRDefault="0034598A" w:rsidP="00EF0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B7">
        <w:rPr>
          <w:rFonts w:ascii="Times New Roman" w:eastAsia="Times New Roman" w:hAnsi="Times New Roman"/>
          <w:sz w:val="28"/>
          <w:szCs w:val="28"/>
          <w:lang w:eastAsia="ru-RU"/>
        </w:rPr>
        <w:t>12. Дата размещения результатов отбора в информационно-телекоммуникационной сети «Интернет» на официальном сайте Администрации в информационно-телекоммуникационной сети «Интернет»: в течение 14 календарных дней со дня принятия решения о победителе (победителях) отбора.</w:t>
      </w:r>
    </w:p>
    <w:sectPr w:rsidR="0034598A" w:rsidRPr="00EF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85"/>
    <w:rsid w:val="001A4CCC"/>
    <w:rsid w:val="001B74C9"/>
    <w:rsid w:val="00207CE2"/>
    <w:rsid w:val="002D1341"/>
    <w:rsid w:val="0034598A"/>
    <w:rsid w:val="003A72E0"/>
    <w:rsid w:val="003B5E05"/>
    <w:rsid w:val="00453D91"/>
    <w:rsid w:val="004F1AA3"/>
    <w:rsid w:val="0057755F"/>
    <w:rsid w:val="00596523"/>
    <w:rsid w:val="006454EC"/>
    <w:rsid w:val="006467A2"/>
    <w:rsid w:val="0065239F"/>
    <w:rsid w:val="00742F1E"/>
    <w:rsid w:val="007861A9"/>
    <w:rsid w:val="00851223"/>
    <w:rsid w:val="00926485"/>
    <w:rsid w:val="009B693F"/>
    <w:rsid w:val="00AD5F07"/>
    <w:rsid w:val="00AF3FBF"/>
    <w:rsid w:val="00B10DD7"/>
    <w:rsid w:val="00B4456D"/>
    <w:rsid w:val="00B833DB"/>
    <w:rsid w:val="00CE4AE8"/>
    <w:rsid w:val="00E024A4"/>
    <w:rsid w:val="00EF04B7"/>
    <w:rsid w:val="00F33CA1"/>
    <w:rsid w:val="00F94531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9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C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9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C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2024-08-28T05:16:00Z</cp:lastPrinted>
  <dcterms:created xsi:type="dcterms:W3CDTF">2024-05-23T09:17:00Z</dcterms:created>
  <dcterms:modified xsi:type="dcterms:W3CDTF">2024-10-29T09:41:00Z</dcterms:modified>
</cp:coreProperties>
</file>